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D" w:rsidRPr="00705E7D" w:rsidRDefault="00795763" w:rsidP="00705E7D">
      <w:pPr>
        <w:shd w:val="clear" w:color="auto" w:fill="FFFFFF"/>
        <w:spacing w:after="248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     </w:t>
      </w:r>
      <w:r w:rsidR="00705E7D" w:rsidRPr="00E9416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                     </w:t>
      </w:r>
      <w:r w:rsidR="00705E7D" w:rsidRPr="00705E7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Сценарий п</w:t>
      </w:r>
      <w:r w:rsidR="00705E7D" w:rsidRPr="00E9416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раздника Хэллоуин  </w:t>
      </w:r>
      <w:r w:rsidR="00705E7D" w:rsidRPr="00705E7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</w:t>
      </w:r>
      <w:r w:rsidR="00705E7D" w:rsidRPr="00E9416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     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1. Обобщение изученного материала по теме «Хэллоуин».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. Актуализация лексических навыков.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Поддержание интереса к изучению культурных традиций </w:t>
      </w: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изучаемого языка.</w:t>
      </w:r>
    </w:p>
    <w:p w:rsidR="00705E7D" w:rsidRPr="00E94165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05E7D" w:rsidRPr="00E94165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</w:t>
      </w: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>и, декорации для украшения   кабинета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(привидения, воздушные шары, пауки, летучие мыши, метлы ведьм, 4 кувшинки из бумаги, 2 бинта, 2 больших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записка, котел, большая ложка, блестки для зелья, корзина с подарками.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песню «</w:t>
      </w:r>
      <w:proofErr w:type="spellStart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This</w:t>
      </w:r>
      <w:proofErr w:type="spellEnd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</w:t>
      </w:r>
      <w:proofErr w:type="spellEnd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Halloween</w:t>
      </w:r>
      <w:proofErr w:type="spellEnd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в зал влетает ведущий в костюме доброй ведьмы.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Hello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здороваются.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настроение?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 Затем на своих местах все п</w:t>
      </w:r>
      <w:r w:rsidR="0079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риветствуют друг друга песней "</w:t>
      </w:r>
      <w:proofErr w:type="spellStart"/>
      <w:r w:rsidR="0079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Hello</w:t>
      </w:r>
      <w:proofErr w:type="spellEnd"/>
      <w:r w:rsidR="0079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 зачем мы здесь собрались? </w:t>
      </w: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молодцы.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праздника Хэллоуин уходит далеко в прошлое. Много-много лет назад древние племена кельтов отмечали наступление нового года 1 ноября. Этот день означал окончание сбора урожая и начало лютой холодной зимы. У кельтов существовало поверье, что в ночь накануне нового года разные духи возвращались на землю, чтобы там остаться. Люди, чтобы отпугнуть духов, надевали страшную, грязную одежду и маски. Отсюда и пошла традиция переодеваний в костюмы.</w:t>
      </w:r>
    </w:p>
    <w:p w:rsidR="00705E7D" w:rsidRPr="00795763" w:rsidRDefault="00795763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705E7D" w:rsidRPr="00795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сейчас я немного расскажу вам об этом празднике. </w:t>
      </w:r>
      <w:proofErr w:type="spellStart"/>
      <w:r w:rsidR="00705E7D" w:rsidRPr="00795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Хеллоуин</w:t>
      </w:r>
      <w:proofErr w:type="spellEnd"/>
      <w:r w:rsidR="00705E7D" w:rsidRPr="00795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отмечают 31 октября. Это — древний праздник. Родом он из Ирландии, Англии. Сейчас о </w:t>
      </w:r>
      <w:proofErr w:type="spellStart"/>
      <w:r w:rsidR="00705E7D" w:rsidRPr="00795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Хеллоуине</w:t>
      </w:r>
      <w:proofErr w:type="spellEnd"/>
      <w:r w:rsidR="00705E7D" w:rsidRPr="00795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знают повсюду.  Издревле кельты отмечали что-то наподобие праздника урожая. В октябре, когда заканчивался сбор яблок, тыкв. Отсюда и традиция – готовить на праздничный стол блюда из этих продуктов. Люди опасались прихода холодной зимы, темноты. И пытались помириться с духами, прокладывая им дорогу в царство тьмы фонарями.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это шуточный праздник для детей, </w:t>
      </w:r>
      <w:r w:rsidR="007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одна возможность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пошутить и повеселиться. В ночь с 31-го октября на 1-е ноября принято наряжаться в костюмы всякой нечисти, устраивать маскарады. Дети, одетые в костюмы, ходят по домам, стучатся в двери с криками «</w:t>
      </w:r>
      <w:proofErr w:type="spellStart"/>
      <w:r w:rsidRPr="0070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Treat</w:t>
      </w:r>
      <w:proofErr w:type="spellEnd"/>
      <w:r w:rsidRPr="0070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or</w:t>
      </w:r>
      <w:proofErr w:type="spellEnd"/>
      <w:r w:rsidRPr="0070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trick</w:t>
      </w:r>
      <w:proofErr w:type="spellEnd"/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» - «</w:t>
      </w:r>
      <w:r w:rsidRPr="00705E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Проделка или угощение!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Если отказаться угостить маленьких просителей, то дети могут подшутить, иногда даже чересчур жестоко, например закидать дом яйцами. Еще одна обязательная традиция Хэллоуина, изготовление Джека-Фонаря –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тыквенной головы. Тыква вычищается, на ней вырезается злобная (или добрая – на ваш вкус) рожица, внутрь вставляется зажженная свеча. Тыква обозначает конец сбора урожая – конец светлой части года, злобная рожица на тыкве напоминает нам про злых духов.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такая </w:t>
      </w:r>
      <w:r w:rsidRPr="0070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Хэллоуина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одного из древнейших праздников.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 каких страшилок переодеваются люди на Хэллоуин?</w:t>
      </w:r>
    </w:p>
    <w:p w:rsidR="00705E7D" w:rsidRPr="00E94165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Неужели Хэллоуин и вправду такой страшный праздник? Нет, конечно, этот праздник очень веселый. А как называется самое любимое занятие деток в день Хэллоуина?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Trick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treat</w:t>
      </w:r>
      <w:proofErr w:type="spellEnd"/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(Проделка или угощение) Английские дети, переодевшись в карнавальные костюмы, ходят по домам, поют песни, рассказывают стихи и получают за это угощения от хозяев. 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тоже пришли ко мне в гости на праздник, чтобы повеселиться, поигр</w:t>
      </w: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E7D" w:rsidRPr="00E94165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 мелодию и спой песенку». (</w:t>
      </w:r>
      <w:r w:rsidRPr="00E94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угаданные мелодии 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05E7D" w:rsidRPr="00E94165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</w:t>
      </w: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E7D" w:rsidRPr="00705E7D" w:rsidRDefault="00705E7D" w:rsidP="0070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Осторожно, ребята, перед нами топкое болото. Нужно очень осторожно через него перебраться.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Игра «Пройди через болото» </w:t>
      </w:r>
      <w:r w:rsidRPr="00CD79D6">
        <w:rPr>
          <w:i/>
          <w:iCs/>
          <w:sz w:val="28"/>
          <w:szCs w:val="28"/>
        </w:rPr>
        <w:t>(играют по 2 человека 3 раз</w:t>
      </w:r>
      <w:r w:rsidR="00CD79D6">
        <w:rPr>
          <w:i/>
          <w:iCs/>
          <w:sz w:val="28"/>
          <w:szCs w:val="28"/>
        </w:rPr>
        <w:t>а,</w:t>
      </w:r>
      <w:r w:rsidRPr="00CD79D6">
        <w:rPr>
          <w:i/>
          <w:iCs/>
          <w:sz w:val="28"/>
          <w:szCs w:val="28"/>
        </w:rPr>
        <w:t>)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Для этой игры понадобятся две кувшинки. Задание участников – пройти через комнату (болото, ступая только на кувшинки. С этой целью после первого шага нужно нагнуться, взять кувшинку позади себя, переложить ее вперед и сделать следующий шаг. И так до обозначенного пункта. Участника, который поставил ногу на пол, затягивает в болото, и он выходит из игры. Побеждают те, кто все же справился с этим нелегким заданием.</w:t>
      </w:r>
    </w:p>
    <w:p w:rsid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b/>
          <w:sz w:val="28"/>
          <w:szCs w:val="28"/>
        </w:rPr>
        <w:t>Задание 3</w:t>
      </w:r>
      <w:r w:rsidRPr="00CD79D6">
        <w:rPr>
          <w:sz w:val="28"/>
          <w:szCs w:val="28"/>
        </w:rPr>
        <w:t>.</w:t>
      </w:r>
    </w:p>
    <w:p w:rsidR="00AD312A" w:rsidRPr="00CD79D6" w:rsidRDefault="00CD79D6" w:rsidP="00AD31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12A" w:rsidRPr="00CD79D6">
        <w:rPr>
          <w:sz w:val="28"/>
          <w:szCs w:val="28"/>
        </w:rPr>
        <w:t>Ведущий называет слово по-русски, а дети хором переводят их на английский (слова образую</w:t>
      </w:r>
      <w:r>
        <w:rPr>
          <w:sz w:val="28"/>
          <w:szCs w:val="28"/>
        </w:rPr>
        <w:t xml:space="preserve">т рифмованные пары). 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Мишка- зайчик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Собачка- лягушка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Мышка-домик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Лисичка – коробка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Петушок – часы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Кукла- мячик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Мальчик – игрушка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Машина – звездочка</w:t>
      </w:r>
    </w:p>
    <w:p w:rsid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b/>
          <w:sz w:val="28"/>
          <w:szCs w:val="28"/>
        </w:rPr>
        <w:t>Задание 4.</w:t>
      </w:r>
      <w:r w:rsidRPr="00CD79D6">
        <w:rPr>
          <w:sz w:val="28"/>
          <w:szCs w:val="28"/>
        </w:rPr>
        <w:t xml:space="preserve"> </w:t>
      </w:r>
    </w:p>
    <w:p w:rsidR="00AD312A" w:rsidRPr="00CD79D6" w:rsidRDefault="00CD79D6" w:rsidP="00AD31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12A" w:rsidRPr="00CD79D6">
        <w:rPr>
          <w:sz w:val="28"/>
          <w:szCs w:val="28"/>
        </w:rPr>
        <w:t>Англичане очень любят всякие головоломки. А вы их любите? Нужно собрать картинку и сказать по-английски, что же тут получилось.</w:t>
      </w:r>
    </w:p>
    <w:p w:rsidR="00AD312A" w:rsidRPr="00CD79D6" w:rsidRDefault="00AD312A" w:rsidP="00AD312A">
      <w:pPr>
        <w:pStyle w:val="a3"/>
        <w:spacing w:before="0" w:beforeAutospacing="0" w:after="0" w:afterAutospacing="0"/>
        <w:rPr>
          <w:sz w:val="28"/>
          <w:szCs w:val="28"/>
        </w:rPr>
      </w:pPr>
      <w:r w:rsidRPr="00CD79D6">
        <w:rPr>
          <w:sz w:val="28"/>
          <w:szCs w:val="28"/>
        </w:rPr>
        <w:t>Игра «Собери пазл» </w:t>
      </w:r>
      <w:r w:rsidRPr="00CD79D6">
        <w:rPr>
          <w:i/>
          <w:iCs/>
          <w:sz w:val="28"/>
          <w:szCs w:val="28"/>
        </w:rPr>
        <w:t>2 человека от группы. (3 картинки- три конфеты команде)</w:t>
      </w:r>
    </w:p>
    <w:p w:rsidR="00AD312A" w:rsidRPr="00CD79D6" w:rsidRDefault="00AD312A" w:rsidP="00AD312A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D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Задание 5. </w:t>
      </w:r>
      <w:r w:rsidRPr="00CD79D6">
        <w:rPr>
          <w:rStyle w:val="a4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Охота на привидение</w:t>
      </w:r>
    </w:p>
    <w:p w:rsidR="00AD312A" w:rsidRDefault="00CD79D6" w:rsidP="00AD312A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</w:t>
      </w:r>
      <w:r w:rsidR="00AD312A" w:rsidRPr="00CD79D6">
        <w:rPr>
          <w:sz w:val="28"/>
          <w:szCs w:val="28"/>
        </w:rPr>
        <w:t>Из числа ребят выбирается ведущий </w:t>
      </w:r>
      <w:r w:rsidR="00AD312A" w:rsidRPr="00CD79D6">
        <w:rPr>
          <w:sz w:val="28"/>
          <w:szCs w:val="28"/>
          <w:shd w:val="clear" w:color="auto" w:fill="FFFFFF"/>
        </w:rPr>
        <w:t>—</w:t>
      </w:r>
      <w:r w:rsidR="00AD312A" w:rsidRPr="00CD79D6">
        <w:rPr>
          <w:sz w:val="28"/>
          <w:szCs w:val="28"/>
        </w:rPr>
        <w:t> охотник за привидениями. Глаза охотника плотно завязывают платком, а остальные участники танцуют вокруг него под музыку. Задача охотника </w:t>
      </w:r>
      <w:r w:rsidR="00AD312A" w:rsidRPr="00CD79D6">
        <w:rPr>
          <w:sz w:val="28"/>
          <w:szCs w:val="28"/>
          <w:shd w:val="clear" w:color="auto" w:fill="FFFFFF"/>
        </w:rPr>
        <w:t>—</w:t>
      </w:r>
      <w:r w:rsidR="00AD312A" w:rsidRPr="00CD79D6">
        <w:rPr>
          <w:sz w:val="28"/>
          <w:szCs w:val="28"/>
        </w:rPr>
        <w:t xml:space="preserve">поймать привидение и с </w:t>
      </w:r>
      <w:r w:rsidR="00AD312A" w:rsidRPr="00CD79D6">
        <w:rPr>
          <w:sz w:val="28"/>
          <w:szCs w:val="28"/>
        </w:rPr>
        <w:lastRenderedPageBreak/>
        <w:t>завязанными глазами назвать его имя. Если охотник узнал привидение, они меняются ролями</w:t>
      </w:r>
      <w:r w:rsidR="00AD312A">
        <w:rPr>
          <w:sz w:val="27"/>
          <w:szCs w:val="27"/>
        </w:rPr>
        <w:t>.</w:t>
      </w:r>
    </w:p>
    <w:p w:rsidR="00F10EB5" w:rsidRDefault="00F10EB5" w:rsidP="00F10EB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Рефлексия.</w:t>
      </w:r>
    </w:p>
    <w:p w:rsidR="00F10EB5" w:rsidRDefault="00137C13" w:rsidP="00F10EB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F10EB5">
        <w:rPr>
          <w:b/>
          <w:color w:val="000000" w:themeColor="text1"/>
          <w:sz w:val="28"/>
          <w:szCs w:val="28"/>
        </w:rPr>
        <w:t xml:space="preserve">Сегодня вы узнали о празднике </w:t>
      </w:r>
      <w:proofErr w:type="spellStart"/>
      <w:r w:rsidR="00F10EB5">
        <w:rPr>
          <w:b/>
          <w:color w:val="000000" w:themeColor="text1"/>
          <w:sz w:val="28"/>
          <w:szCs w:val="28"/>
        </w:rPr>
        <w:t>Хэллоине</w:t>
      </w:r>
      <w:proofErr w:type="spellEnd"/>
      <w:r w:rsidR="00F10EB5">
        <w:rPr>
          <w:b/>
          <w:color w:val="000000" w:themeColor="text1"/>
          <w:sz w:val="28"/>
          <w:szCs w:val="28"/>
        </w:rPr>
        <w:t xml:space="preserve">  много нового и интересного!</w:t>
      </w:r>
    </w:p>
    <w:p w:rsidR="00F10EB5" w:rsidRPr="00F10EB5" w:rsidRDefault="00F10EB5" w:rsidP="00F10EB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Если вам понравился наш праздник похлопайте в ладоши, а если не понравился топните ногами. </w:t>
      </w:r>
    </w:p>
    <w:p w:rsidR="00AD312A" w:rsidRPr="00F10EB5" w:rsidRDefault="00F10EB5" w:rsidP="00AD312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C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D312A" w:rsidRPr="00F10EB5">
        <w:rPr>
          <w:rStyle w:val="a4"/>
          <w:rFonts w:eastAsiaTheme="majorEastAsia"/>
          <w:sz w:val="28"/>
          <w:szCs w:val="28"/>
          <w:lang w:val="en-US"/>
        </w:rPr>
        <w:t>Thank you! Good-bye!</w:t>
      </w:r>
    </w:p>
    <w:p w:rsidR="00AD312A" w:rsidRPr="00F10EB5" w:rsidRDefault="00AD312A" w:rsidP="00AD312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F10EB5">
        <w:rPr>
          <w:sz w:val="28"/>
          <w:szCs w:val="28"/>
          <w:lang w:val="en-US"/>
        </w:rPr>
        <w:br/>
      </w:r>
    </w:p>
    <w:p w:rsidR="00AD312A" w:rsidRPr="00F10EB5" w:rsidRDefault="00AD312A" w:rsidP="00AD312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F10EB5">
        <w:rPr>
          <w:sz w:val="28"/>
          <w:szCs w:val="28"/>
          <w:lang w:val="en-US"/>
        </w:rPr>
        <w:br/>
      </w:r>
    </w:p>
    <w:p w:rsidR="00AD312A" w:rsidRPr="00F10EB5" w:rsidRDefault="00AD312A" w:rsidP="00AD312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F10EB5">
        <w:rPr>
          <w:sz w:val="28"/>
          <w:szCs w:val="28"/>
          <w:lang w:val="en-US"/>
        </w:rPr>
        <w:br/>
      </w:r>
    </w:p>
    <w:p w:rsidR="00352E61" w:rsidRPr="00F10EB5" w:rsidRDefault="00352E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2E61" w:rsidRPr="00F10EB5" w:rsidSect="009C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>
    <w:useFELayout/>
  </w:compat>
  <w:rsids>
    <w:rsidRoot w:val="00705E7D"/>
    <w:rsid w:val="000B303B"/>
    <w:rsid w:val="00137C13"/>
    <w:rsid w:val="00284CD5"/>
    <w:rsid w:val="00352E61"/>
    <w:rsid w:val="00566DBE"/>
    <w:rsid w:val="006361C9"/>
    <w:rsid w:val="00705E7D"/>
    <w:rsid w:val="00795763"/>
    <w:rsid w:val="009C4D0F"/>
    <w:rsid w:val="00AD312A"/>
    <w:rsid w:val="00CD35EB"/>
    <w:rsid w:val="00CD79D6"/>
    <w:rsid w:val="00E94165"/>
    <w:rsid w:val="00F1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F"/>
  </w:style>
  <w:style w:type="paragraph" w:styleId="1">
    <w:name w:val="heading 1"/>
    <w:basedOn w:val="a"/>
    <w:link w:val="10"/>
    <w:uiPriority w:val="9"/>
    <w:qFormat/>
    <w:rsid w:val="00705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D3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2019-11-06T11:37:00Z</cp:lastPrinted>
  <dcterms:created xsi:type="dcterms:W3CDTF">2019-09-18T11:19:00Z</dcterms:created>
  <dcterms:modified xsi:type="dcterms:W3CDTF">2019-11-06T11:37:00Z</dcterms:modified>
</cp:coreProperties>
</file>