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97D" w:rsidRDefault="0061397D" w:rsidP="00DB749A">
      <w:pPr>
        <w:spacing w:after="0" w:line="240" w:lineRule="auto"/>
        <w:jc w:val="both"/>
        <w:rPr>
          <w:rFonts w:eastAsia="Times New Roman"/>
          <w:b/>
          <w:bCs/>
          <w:color w:val="000000"/>
          <w:szCs w:val="28"/>
          <w:lang w:eastAsia="ru-RU"/>
        </w:rPr>
      </w:pPr>
      <w:r>
        <w:rPr>
          <w:rFonts w:eastAsia="Times New Roman"/>
          <w:b/>
          <w:bCs/>
          <w:noProof/>
          <w:color w:val="000000"/>
          <w:szCs w:val="28"/>
          <w:lang w:eastAsia="ru-RU"/>
        </w:rPr>
        <w:drawing>
          <wp:inline distT="0" distB="0" distL="0" distR="0">
            <wp:extent cx="7772400" cy="10620375"/>
            <wp:effectExtent l="19050" t="0" r="0" b="0"/>
            <wp:docPr id="1" name="Рисунок 1" descr="C:\Users\МУДО Центр ДОД\Desktop\титул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УДО Центр ДОД\Desktop\титул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2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49A" w:rsidRPr="00DB749A" w:rsidRDefault="00DB749A" w:rsidP="00DB749A">
      <w:pPr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DB749A">
        <w:rPr>
          <w:rFonts w:eastAsia="Times New Roman"/>
          <w:b/>
          <w:bCs/>
          <w:color w:val="000000"/>
          <w:szCs w:val="28"/>
          <w:lang w:eastAsia="ru-RU"/>
        </w:rPr>
        <w:lastRenderedPageBreak/>
        <w:t>Цель деятельности:</w:t>
      </w:r>
    </w:p>
    <w:p w:rsidR="00DB749A" w:rsidRPr="00DB749A" w:rsidRDefault="00DB749A" w:rsidP="00897C91">
      <w:pPr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DB749A">
        <w:rPr>
          <w:rFonts w:eastAsia="Times New Roman"/>
          <w:b/>
          <w:bCs/>
          <w:color w:val="000000"/>
          <w:szCs w:val="28"/>
          <w:lang w:eastAsia="ru-RU"/>
        </w:rPr>
        <w:t>-</w:t>
      </w:r>
      <w:r w:rsidRPr="00DB749A">
        <w:rPr>
          <w:rFonts w:eastAsia="Times New Roman"/>
          <w:color w:val="000000"/>
          <w:szCs w:val="28"/>
          <w:lang w:eastAsia="ru-RU"/>
        </w:rPr>
        <w:t> </w:t>
      </w:r>
      <w:r w:rsidR="00897C91">
        <w:rPr>
          <w:rFonts w:eastAsia="Times New Roman"/>
          <w:color w:val="000000"/>
          <w:szCs w:val="28"/>
          <w:lang w:eastAsia="ru-RU"/>
        </w:rPr>
        <w:t>Поддержание и развитие</w:t>
      </w:r>
      <w:r w:rsidRPr="00DB749A">
        <w:rPr>
          <w:rFonts w:eastAsia="Times New Roman"/>
          <w:color w:val="000000"/>
          <w:szCs w:val="28"/>
          <w:lang w:eastAsia="ru-RU"/>
        </w:rPr>
        <w:t xml:space="preserve"> комфортного психологического климата в коллективе педагогов; в объединениях обучающихся;</w:t>
      </w:r>
    </w:p>
    <w:p w:rsidR="00DB749A" w:rsidRPr="00DB749A" w:rsidRDefault="00DB749A" w:rsidP="00DB749A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r w:rsidRPr="00DB749A">
        <w:rPr>
          <w:rFonts w:eastAsia="Times New Roman"/>
          <w:b/>
          <w:szCs w:val="28"/>
          <w:lang w:eastAsia="ru-RU"/>
        </w:rPr>
        <w:t>Задачи:</w:t>
      </w:r>
    </w:p>
    <w:p w:rsidR="00DB749A" w:rsidRPr="00897C91" w:rsidRDefault="00897C91" w:rsidP="00DB749A">
      <w:pPr>
        <w:spacing w:after="0" w:line="240" w:lineRule="auto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897C91">
        <w:rPr>
          <w:rFonts w:eastAsia="Times New Roman"/>
          <w:color w:val="000000"/>
          <w:szCs w:val="28"/>
          <w:lang w:eastAsia="ru-RU"/>
        </w:rPr>
        <w:t xml:space="preserve">- </w:t>
      </w:r>
      <w:r w:rsidRPr="00897C91">
        <w:rPr>
          <w:color w:val="000000" w:themeColor="text1"/>
          <w:szCs w:val="28"/>
        </w:rPr>
        <w:t>Оказание своевременной психологической помощи и поддержки как обучающимся, так и их родителям, педагогам</w:t>
      </w:r>
    </w:p>
    <w:p w:rsidR="00897C91" w:rsidRPr="00897C91" w:rsidRDefault="00897C91" w:rsidP="00897C9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97C91">
        <w:rPr>
          <w:color w:val="000000" w:themeColor="text1"/>
          <w:sz w:val="28"/>
          <w:szCs w:val="28"/>
        </w:rPr>
        <w:t>- Проведение психологических исследований по запросу педагогов и администрации МУ ДО «ЦДОД»;</w:t>
      </w:r>
    </w:p>
    <w:p w:rsidR="00897C91" w:rsidRPr="00897C91" w:rsidRDefault="00897C91" w:rsidP="00897C9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97C91">
        <w:rPr>
          <w:color w:val="000000" w:themeColor="text1"/>
          <w:sz w:val="28"/>
          <w:szCs w:val="28"/>
        </w:rPr>
        <w:t>- Способствование осмысленному выбору обучающимися будущих профессий с учетом их способностей и интересов.</w:t>
      </w:r>
    </w:p>
    <w:p w:rsidR="00897C91" w:rsidRPr="00897C91" w:rsidRDefault="00897C91" w:rsidP="00897C9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97C91">
        <w:rPr>
          <w:color w:val="000000" w:themeColor="text1"/>
          <w:sz w:val="28"/>
          <w:szCs w:val="28"/>
        </w:rPr>
        <w:t>- Изучить спрос детей на дополнительные образовательные программы</w:t>
      </w:r>
    </w:p>
    <w:p w:rsidR="00897C91" w:rsidRPr="00897C91" w:rsidRDefault="00897C91" w:rsidP="00897C9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897C91">
        <w:rPr>
          <w:color w:val="000000" w:themeColor="text1"/>
          <w:sz w:val="28"/>
          <w:szCs w:val="28"/>
          <w:shd w:val="clear" w:color="auto" w:fill="FFFFFF"/>
        </w:rPr>
        <w:t>- Развитие умений обучающихся ориентироваться в мире взрослых, занимать активную жизненную позицию, преодолевать трудности адаптации в современном обществе.</w:t>
      </w:r>
    </w:p>
    <w:p w:rsidR="00897C91" w:rsidRPr="00897C91" w:rsidRDefault="00897C91" w:rsidP="00897C91">
      <w:pPr>
        <w:spacing w:after="0" w:line="240" w:lineRule="auto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897C91">
        <w:rPr>
          <w:rFonts w:eastAsia="Times New Roman"/>
          <w:color w:val="000000" w:themeColor="text1"/>
          <w:szCs w:val="28"/>
          <w:lang w:eastAsia="ru-RU"/>
        </w:rPr>
        <w:t>- Поддержание психологического климата в коллективе, развитие психолого-педагогической компетентности педагогов.</w:t>
      </w:r>
    </w:p>
    <w:p w:rsidR="00DB749A" w:rsidRPr="00DB749A" w:rsidRDefault="00DB749A" w:rsidP="00DB749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bookmarkStart w:id="0" w:name="8cbbf7bd3196856c3868949a093c87ee25d5acf8"/>
      <w:bookmarkStart w:id="1" w:name="0"/>
      <w:bookmarkEnd w:id="0"/>
      <w:bookmarkEnd w:id="1"/>
    </w:p>
    <w:p w:rsidR="00DB749A" w:rsidRPr="00DB749A" w:rsidRDefault="00DB749A" w:rsidP="00DB749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94"/>
        <w:gridCol w:w="2551"/>
        <w:gridCol w:w="1701"/>
        <w:gridCol w:w="1276"/>
        <w:gridCol w:w="4252"/>
        <w:gridCol w:w="1701"/>
      </w:tblGrid>
      <w:tr w:rsidR="00DB749A" w:rsidRPr="00DB749A" w:rsidTr="00B416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49A" w:rsidRPr="00DB749A" w:rsidRDefault="00DB749A" w:rsidP="00DB749A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B749A">
              <w:rPr>
                <w:rFonts w:eastAsia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49A" w:rsidRPr="00DB749A" w:rsidRDefault="00DB749A" w:rsidP="00DB749A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B749A">
              <w:rPr>
                <w:rFonts w:eastAsia="Times New Roman"/>
                <w:b/>
                <w:sz w:val="24"/>
                <w:szCs w:val="24"/>
                <w:lang w:eastAsia="ru-RU"/>
              </w:rPr>
              <w:t>Виды и формы работ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49A" w:rsidRPr="00DB749A" w:rsidRDefault="00DB749A" w:rsidP="00DB749A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B749A">
              <w:rPr>
                <w:rFonts w:eastAsia="Times New Roman"/>
                <w:b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49A" w:rsidRPr="00DB749A" w:rsidRDefault="00DB749A" w:rsidP="00DB749A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B749A">
              <w:rPr>
                <w:rFonts w:eastAsia="Times New Roman"/>
                <w:b/>
                <w:sz w:val="24"/>
                <w:szCs w:val="24"/>
                <w:lang w:eastAsia="ru-RU"/>
              </w:rPr>
              <w:t>Субъект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49A" w:rsidRPr="00DB749A" w:rsidRDefault="00DB749A" w:rsidP="00DB749A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B749A">
              <w:rPr>
                <w:rFonts w:eastAsia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9A" w:rsidRPr="00DB749A" w:rsidRDefault="00DB749A" w:rsidP="00DB749A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DB749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Предполагаемый результат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749A" w:rsidRPr="00DB749A" w:rsidRDefault="00DB749A" w:rsidP="00DB749A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B749A">
              <w:rPr>
                <w:rFonts w:eastAsia="Times New Roman"/>
                <w:b/>
                <w:sz w:val="24"/>
                <w:szCs w:val="24"/>
                <w:lang w:eastAsia="ru-RU"/>
              </w:rPr>
              <w:t>Примечания</w:t>
            </w:r>
          </w:p>
        </w:tc>
      </w:tr>
      <w:tr w:rsidR="00DB749A" w:rsidRPr="00DB749A" w:rsidTr="00DB749A">
        <w:tc>
          <w:tcPr>
            <w:tcW w:w="147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49A" w:rsidRPr="00DB749A" w:rsidRDefault="00DB749A" w:rsidP="00DB749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B749A">
              <w:rPr>
                <w:rFonts w:eastAsia="Times New Roman"/>
                <w:b/>
                <w:sz w:val="24"/>
                <w:szCs w:val="24"/>
                <w:lang w:eastAsia="ru-RU"/>
              </w:rPr>
              <w:t>Психологическая диагностика</w:t>
            </w:r>
          </w:p>
        </w:tc>
      </w:tr>
      <w:tr w:rsidR="00DB749A" w:rsidRPr="00DB749A" w:rsidTr="00B416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49A" w:rsidRPr="00DB749A" w:rsidRDefault="00DB749A" w:rsidP="00DB749A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B749A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9A" w:rsidRPr="00DB749A" w:rsidRDefault="00897C91" w:rsidP="00DB749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Сборник методик по Р. С.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Немову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9A" w:rsidRPr="00DB749A" w:rsidRDefault="00897C91" w:rsidP="00897C9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Диагностика ощущения, восприятия, памяти, воображения, мышления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9A" w:rsidRPr="00DB749A" w:rsidRDefault="00897C91" w:rsidP="00DB749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Обучающиеся первого года обучения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749A" w:rsidRPr="00DB749A" w:rsidRDefault="00897C91" w:rsidP="00DB749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Сентябрь</w:t>
            </w:r>
            <w:r w:rsidR="00542B9A">
              <w:rPr>
                <w:rFonts w:eastAsia="Times New Roman"/>
                <w:sz w:val="24"/>
                <w:szCs w:val="24"/>
                <w:lang w:eastAsia="ru-RU"/>
              </w:rPr>
              <w:t>, октябрь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749A" w:rsidRPr="00897C91" w:rsidRDefault="00897C91" w:rsidP="00897C9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Выявление уровня развития 5 процессов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749A" w:rsidRPr="00DB749A" w:rsidRDefault="00DB749A" w:rsidP="00DB749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F2EAF" w:rsidRPr="00DB749A" w:rsidTr="00B416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EAF" w:rsidRPr="00DB749A" w:rsidRDefault="002F2EAF" w:rsidP="00DB749A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B749A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AF" w:rsidRPr="00DB749A" w:rsidRDefault="002F2EAF" w:rsidP="002B261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B749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Тест «Мотивация обучения и адаптации ребёнка в группе»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AF" w:rsidRPr="00DB749A" w:rsidRDefault="002F2EAF" w:rsidP="002B2618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B749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Изучение уровня социально-психологической адаптации </w:t>
            </w:r>
            <w:proofErr w:type="gramStart"/>
            <w:r w:rsidRPr="00DB749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обучающихся</w:t>
            </w:r>
            <w:proofErr w:type="gramEnd"/>
            <w:r w:rsidRPr="00DB749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первого года обучения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AF" w:rsidRPr="00DB749A" w:rsidRDefault="002F2EAF" w:rsidP="002B26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B749A">
              <w:rPr>
                <w:rFonts w:eastAsia="Times New Roman"/>
                <w:sz w:val="24"/>
                <w:szCs w:val="24"/>
                <w:lang w:eastAsia="ru-RU"/>
              </w:rPr>
              <w:t>Обучающиеся первого года обучения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2EAF" w:rsidRPr="00DB749A" w:rsidRDefault="00897C91" w:rsidP="002B26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2EAF" w:rsidRPr="00DB749A" w:rsidRDefault="002F2EAF" w:rsidP="002B26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B749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Выявление </w:t>
            </w:r>
            <w:proofErr w:type="gramStart"/>
            <w:r w:rsidRPr="00DB749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обучающихся</w:t>
            </w:r>
            <w:proofErr w:type="gramEnd"/>
            <w:r w:rsidRPr="00DB749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испытывающих трудности при  адаптации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2EAF" w:rsidRPr="00DB749A" w:rsidRDefault="002F2EAF" w:rsidP="00DB749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F2EAF" w:rsidRPr="00DB749A" w:rsidTr="00B416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EAF" w:rsidRPr="00DB749A" w:rsidRDefault="002F2EAF" w:rsidP="00DB749A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B749A">
              <w:rPr>
                <w:rFonts w:eastAsia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AF" w:rsidRDefault="00897C91" w:rsidP="00DB749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Блок из 6 заданий</w:t>
            </w:r>
          </w:p>
          <w:p w:rsidR="00897C91" w:rsidRPr="00897C91" w:rsidRDefault="00897C91" w:rsidP="00897C9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97C91">
              <w:rPr>
                <w:sz w:val="24"/>
                <w:szCs w:val="24"/>
              </w:rPr>
              <w:t xml:space="preserve">«Детская одарённость» А.Г. </w:t>
            </w:r>
            <w:proofErr w:type="spellStart"/>
            <w:r w:rsidRPr="00897C91">
              <w:rPr>
                <w:sz w:val="24"/>
                <w:szCs w:val="24"/>
              </w:rPr>
              <w:t>Старцева</w:t>
            </w:r>
            <w:proofErr w:type="spellEnd"/>
            <w:r w:rsidRPr="00897C91">
              <w:rPr>
                <w:sz w:val="24"/>
                <w:szCs w:val="24"/>
              </w:rPr>
              <w:t xml:space="preserve"> «Стратегия направления работы с </w:t>
            </w:r>
            <w:r w:rsidRPr="00897C91">
              <w:rPr>
                <w:sz w:val="24"/>
                <w:szCs w:val="24"/>
              </w:rPr>
              <w:lastRenderedPageBreak/>
              <w:t>одарёнными детьми в системе образования».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AF" w:rsidRPr="00897C91" w:rsidRDefault="00897C91" w:rsidP="00DB749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97C9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Диагностика творческого мышления </w:t>
            </w:r>
            <w:proofErr w:type="gramStart"/>
            <w:r w:rsidRPr="00897C91">
              <w:rPr>
                <w:rFonts w:eastAsia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AF" w:rsidRPr="00DB749A" w:rsidRDefault="00897C91" w:rsidP="00DB749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Все обучающиеся младшего школьного возраста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2EAF" w:rsidRPr="00DB749A" w:rsidRDefault="002F2EAF" w:rsidP="00DB749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Октябрь, ноябрь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2EAF" w:rsidRPr="00DB749A" w:rsidRDefault="00897C91" w:rsidP="00DB749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Выявление одаренных детей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2EAF" w:rsidRPr="00DB749A" w:rsidRDefault="002F2EAF" w:rsidP="00DB749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F2EAF" w:rsidRPr="00DB749A" w:rsidRDefault="002F2EAF" w:rsidP="00DB749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F2EAF" w:rsidRPr="00DB749A" w:rsidTr="00B416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EAF" w:rsidRPr="00DB749A" w:rsidRDefault="002F2EAF" w:rsidP="00DB749A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B749A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AF" w:rsidRPr="00DB749A" w:rsidRDefault="00897C91" w:rsidP="00DB749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«Твой темперамент»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AF" w:rsidRPr="00DB749A" w:rsidRDefault="00897C91" w:rsidP="00DB749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Тест на определение темперамента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AF" w:rsidRPr="00DB749A" w:rsidRDefault="00897C91" w:rsidP="00DB749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 обучающиеся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2EAF" w:rsidRPr="00DB749A" w:rsidRDefault="00897C91" w:rsidP="00DB749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2EAF" w:rsidRPr="00DB749A" w:rsidRDefault="00897C91" w:rsidP="00DB749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Выявление типа темперамента в процентном соотношении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2EAF" w:rsidRPr="00DB749A" w:rsidRDefault="002F2EAF" w:rsidP="00DB749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F2EAF" w:rsidRPr="00DB749A" w:rsidTr="00B416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EAF" w:rsidRPr="00DB749A" w:rsidRDefault="002F2EAF" w:rsidP="00DB749A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B749A">
              <w:rPr>
                <w:rFonts w:eastAsia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AF" w:rsidRPr="00897C91" w:rsidRDefault="00897C91" w:rsidP="00DB749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97C91">
              <w:rPr>
                <w:rFonts w:eastAsia="Times New Roman"/>
                <w:sz w:val="24"/>
                <w:szCs w:val="24"/>
                <w:lang w:eastAsia="ru-RU"/>
              </w:rPr>
              <w:t>«Карта оценки удовлетворенности трудом»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AF" w:rsidRPr="00897C91" w:rsidRDefault="00897C91" w:rsidP="00897C91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897C91">
              <w:rPr>
                <w:color w:val="000000"/>
                <w:sz w:val="24"/>
                <w:szCs w:val="24"/>
              </w:rPr>
              <w:t>ценить удовлетво</w:t>
            </w:r>
            <w:r w:rsidRPr="00897C91">
              <w:rPr>
                <w:color w:val="000000"/>
                <w:sz w:val="24"/>
                <w:szCs w:val="24"/>
              </w:rPr>
              <w:softHyphen/>
              <w:t xml:space="preserve">ренность работников различными аспектами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AF" w:rsidRPr="00897C91" w:rsidRDefault="00897C91" w:rsidP="00DB749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Коллектив МУ ДО «ЦДОД»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2EAF" w:rsidRPr="00897C91" w:rsidRDefault="00897C91" w:rsidP="00DB749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97C91">
              <w:rPr>
                <w:rFonts w:eastAsia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2EAF" w:rsidRPr="00897C91" w:rsidRDefault="00897C91" w:rsidP="00DB749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Выявление</w:t>
            </w:r>
            <w:r w:rsidRPr="00897C91">
              <w:rPr>
                <w:color w:val="000000"/>
                <w:sz w:val="24"/>
                <w:szCs w:val="24"/>
              </w:rPr>
              <w:t xml:space="preserve"> тенденции к улуч</w:t>
            </w:r>
            <w:r w:rsidRPr="00897C91">
              <w:rPr>
                <w:color w:val="000000"/>
                <w:sz w:val="24"/>
                <w:szCs w:val="24"/>
              </w:rPr>
              <w:softHyphen/>
              <w:t xml:space="preserve">шению </w:t>
            </w:r>
            <w:r>
              <w:rPr>
                <w:color w:val="000000"/>
                <w:sz w:val="24"/>
                <w:szCs w:val="24"/>
              </w:rPr>
              <w:t>или ухудшению оценок, определение наиболее зна</w:t>
            </w:r>
            <w:r>
              <w:rPr>
                <w:color w:val="000000"/>
                <w:sz w:val="24"/>
                <w:szCs w:val="24"/>
              </w:rPr>
              <w:softHyphen/>
              <w:t>чимых для работников аспектов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2EAF" w:rsidRPr="00DB749A" w:rsidRDefault="002F2EAF" w:rsidP="00DB749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F2EAF" w:rsidRPr="00DB749A" w:rsidTr="00B416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EAF" w:rsidRPr="00DB749A" w:rsidRDefault="002F2EAF" w:rsidP="00DB749A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B749A">
              <w:rPr>
                <w:rFonts w:eastAsia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AF" w:rsidRPr="00DB749A" w:rsidRDefault="00897C91" w:rsidP="006A177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Методика «Автопортрет»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AF" w:rsidRPr="00897C91" w:rsidRDefault="00897C91" w:rsidP="006A177E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97C91">
              <w:rPr>
                <w:iCs/>
                <w:sz w:val="24"/>
                <w:szCs w:val="24"/>
              </w:rPr>
              <w:t>Диагностика</w:t>
            </w:r>
            <w:r w:rsidRPr="00897C91">
              <w:rPr>
                <w:sz w:val="24"/>
                <w:szCs w:val="24"/>
              </w:rPr>
              <w:t xml:space="preserve"> бессознательных эмоциональных компонентов личности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AF" w:rsidRPr="00DB749A" w:rsidRDefault="00897C91" w:rsidP="006A177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Все обучающиеся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2EAF" w:rsidRPr="00DB749A" w:rsidRDefault="00897C91" w:rsidP="006A177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2EAF" w:rsidRPr="00897C91" w:rsidRDefault="00897C91" w:rsidP="00897C9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97C91">
              <w:rPr>
                <w:sz w:val="24"/>
                <w:szCs w:val="24"/>
              </w:rPr>
              <w:t xml:space="preserve">Выявление уровня самооценки, актуального состояния, </w:t>
            </w:r>
            <w:proofErr w:type="gramStart"/>
            <w:r w:rsidRPr="00897C91">
              <w:rPr>
                <w:sz w:val="24"/>
                <w:szCs w:val="24"/>
              </w:rPr>
              <w:t>невротических</w:t>
            </w:r>
            <w:proofErr w:type="gramEnd"/>
            <w:r w:rsidRPr="00897C91">
              <w:rPr>
                <w:sz w:val="24"/>
                <w:szCs w:val="24"/>
              </w:rPr>
              <w:t xml:space="preserve"> реакции тревожности, страха, агрессивности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2EAF" w:rsidRPr="00DB749A" w:rsidRDefault="002F2EAF" w:rsidP="00DB749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97C91" w:rsidRPr="00DB749A" w:rsidTr="00B416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91" w:rsidRPr="00DB749A" w:rsidRDefault="00897C91" w:rsidP="00DB749A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91" w:rsidRPr="00DB749A" w:rsidRDefault="00897C91" w:rsidP="006A177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Методика «Дерево»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91" w:rsidRPr="00897C91" w:rsidRDefault="00897C91" w:rsidP="006A177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97C91">
              <w:rPr>
                <w:rFonts w:eastAsia="Times New Roman"/>
                <w:sz w:val="24"/>
                <w:szCs w:val="24"/>
                <w:lang w:eastAsia="ru-RU"/>
              </w:rPr>
              <w:t>Выявить степень адаптации в коллективе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91" w:rsidRPr="00DB749A" w:rsidRDefault="00897C91" w:rsidP="006A177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Все обучающиеся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C91" w:rsidRDefault="00897C91" w:rsidP="006A177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C91" w:rsidRPr="00DB749A" w:rsidRDefault="00897C91" w:rsidP="006A177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Определение желаемого и действительного положения в коллективе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C91" w:rsidRPr="00DB749A" w:rsidRDefault="00897C91" w:rsidP="00DB749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97C91" w:rsidRPr="00DB749A" w:rsidTr="00B416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91" w:rsidRPr="00DB749A" w:rsidRDefault="00897C91" w:rsidP="00DB749A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91" w:rsidRDefault="00897C91" w:rsidP="006A177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Методика определения эмоциональной самооценки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91" w:rsidRPr="00897C91" w:rsidRDefault="00897C91" w:rsidP="006A177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97C91">
              <w:rPr>
                <w:rFonts w:eastAsia="Times New Roman"/>
                <w:sz w:val="24"/>
                <w:szCs w:val="24"/>
                <w:lang w:eastAsia="ru-RU"/>
              </w:rPr>
              <w:t>Выявить уровень эмоциональной самооценки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91" w:rsidRPr="00DB749A" w:rsidRDefault="00897C91" w:rsidP="006A177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Все обучающиеся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C91" w:rsidRDefault="00897C91" w:rsidP="006A177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C91" w:rsidRPr="00DB749A" w:rsidRDefault="00897C91" w:rsidP="006A177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Определение самооценки ребенка в коллективе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C91" w:rsidRPr="00DB749A" w:rsidRDefault="00897C91" w:rsidP="00DB749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97C91" w:rsidRPr="00DB749A" w:rsidTr="00B416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91" w:rsidRDefault="00897C91" w:rsidP="00DB749A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91" w:rsidRDefault="00897C91" w:rsidP="006A177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Анкета «Климат в коллективе»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91" w:rsidRPr="00897C91" w:rsidRDefault="00897C91" w:rsidP="006A177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Диагностика психологического климата в коллективе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91" w:rsidRDefault="00897C91" w:rsidP="006A177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Коллектив МУ ДО «ЦДОД»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C91" w:rsidRDefault="00897C91" w:rsidP="006A177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C91" w:rsidRPr="00897C91" w:rsidRDefault="00897C91" w:rsidP="00897C9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97C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Изучение уровня </w:t>
            </w:r>
            <w:r w:rsidRPr="00F628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психологического климата в группе.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C91" w:rsidRPr="00DB749A" w:rsidRDefault="00897C91" w:rsidP="00DB749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97C91" w:rsidRPr="00DB749A" w:rsidTr="00B416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91" w:rsidRPr="00DB749A" w:rsidRDefault="00897C91" w:rsidP="00DB749A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91" w:rsidRPr="00DB749A" w:rsidRDefault="00B4164F" w:rsidP="006A177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Шкала оценки потребности в достижении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91" w:rsidRPr="00DB749A" w:rsidRDefault="00B4164F" w:rsidP="00B4164F">
            <w:pPr>
              <w:spacing w:after="15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Выявление уровня стремления</w:t>
            </w:r>
            <w:r w:rsidRPr="00587B87">
              <w:rPr>
                <w:sz w:val="24"/>
                <w:szCs w:val="24"/>
              </w:rPr>
              <w:t xml:space="preserve"> к улучшению результатов, </w:t>
            </w:r>
            <w:r>
              <w:rPr>
                <w:sz w:val="24"/>
                <w:szCs w:val="24"/>
              </w:rPr>
              <w:t>настойчивости</w:t>
            </w:r>
            <w:r w:rsidRPr="00587B87">
              <w:rPr>
                <w:sz w:val="24"/>
                <w:szCs w:val="24"/>
              </w:rPr>
              <w:t xml:space="preserve"> в достижении своих целей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91" w:rsidRPr="00DB749A" w:rsidRDefault="00B4164F" w:rsidP="005C4902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Все обучающиеся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C91" w:rsidRPr="00DB749A" w:rsidRDefault="00B4164F" w:rsidP="005C490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C91" w:rsidRPr="00DB749A" w:rsidRDefault="00B4164F" w:rsidP="006A177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Измерение уровня мотивации достижения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C91" w:rsidRPr="00DB749A" w:rsidRDefault="00897C91" w:rsidP="00DB749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97C91" w:rsidRPr="00DB749A" w:rsidTr="00B416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91" w:rsidRPr="00DB749A" w:rsidRDefault="00897C91" w:rsidP="00653C95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91" w:rsidRPr="00DB749A" w:rsidRDefault="00897C91" w:rsidP="006A177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Анкета «Готов ли ты к выбору профессии?»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91" w:rsidRDefault="00897C91" w:rsidP="005C4902">
            <w:pPr>
              <w:spacing w:after="15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Определить готовность ребенка выбрать профессию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91" w:rsidRPr="00DB749A" w:rsidRDefault="00897C91" w:rsidP="005C4902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Обучающиеся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ст.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шк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возраста (15-18 лет)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C91" w:rsidRDefault="00897C91" w:rsidP="005C490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C91" w:rsidRDefault="00897C91" w:rsidP="006A177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Выявление сформированности профессиональных интересов и склонностей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C91" w:rsidRPr="00DB749A" w:rsidRDefault="00897C91" w:rsidP="00DB749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97C91" w:rsidRPr="00DB749A" w:rsidTr="00B416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91" w:rsidRPr="00DB749A" w:rsidRDefault="00897C91" w:rsidP="00653C95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91" w:rsidRPr="00DB749A" w:rsidRDefault="00897C91" w:rsidP="006A177E">
            <w:pPr>
              <w:spacing w:after="15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B749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Анкетирование «Диагностика удовлетворенности родителей качеством образовательного процесса в «ЦДОД»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91" w:rsidRPr="00DB749A" w:rsidRDefault="00897C91" w:rsidP="006A177E">
            <w:pPr>
              <w:spacing w:after="15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B749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Изучение удовлетворенности родителей качеством образовательных услуг</w:t>
            </w:r>
          </w:p>
          <w:p w:rsidR="00897C91" w:rsidRPr="00DB749A" w:rsidRDefault="00897C91" w:rsidP="006A177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91" w:rsidRPr="00DB749A" w:rsidRDefault="00897C91" w:rsidP="006A177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749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Родители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C91" w:rsidRPr="00DB749A" w:rsidRDefault="00897C91" w:rsidP="006A177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Март, Апрель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C91" w:rsidRPr="00DB749A" w:rsidRDefault="00897C91" w:rsidP="006A177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B749A">
              <w:rPr>
                <w:rFonts w:eastAsia="Times New Roman"/>
                <w:sz w:val="24"/>
                <w:szCs w:val="24"/>
                <w:lang w:eastAsia="ru-RU"/>
              </w:rPr>
              <w:t>Анализ полученных результатов и поиск решений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C91" w:rsidRPr="00DB749A" w:rsidRDefault="00897C91" w:rsidP="00DB749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97C91" w:rsidRPr="00DB749A" w:rsidTr="00B416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91" w:rsidRPr="00DB749A" w:rsidRDefault="00897C91" w:rsidP="00653C95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91" w:rsidRPr="00DB749A" w:rsidRDefault="00897C91" w:rsidP="007555C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Сборник методик по Р. С.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Немову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91" w:rsidRPr="00DB749A" w:rsidRDefault="00897C91" w:rsidP="007555C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Диагностика ощущения, восприятия, памяти, воображения, мышления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91" w:rsidRPr="00DB749A" w:rsidRDefault="00897C91" w:rsidP="007555C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Обучающиеся первого года обучения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C91" w:rsidRPr="00DB749A" w:rsidRDefault="00897C91" w:rsidP="007555C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C91" w:rsidRPr="00897C91" w:rsidRDefault="00897C91" w:rsidP="007555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Выявление уровня развития 5 процессов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C91" w:rsidRPr="00DB749A" w:rsidRDefault="00897C91" w:rsidP="00DB749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97C91" w:rsidRPr="00DB749A" w:rsidTr="00B416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91" w:rsidRPr="00DB749A" w:rsidRDefault="00897C91" w:rsidP="00DB749A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91" w:rsidRPr="00DB749A" w:rsidRDefault="00897C91" w:rsidP="007555C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Опросник «Ориентация»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91" w:rsidRPr="00DB749A" w:rsidRDefault="00897C91" w:rsidP="007555C8">
            <w:pPr>
              <w:spacing w:after="15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Определить направленность на тип профессии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91" w:rsidRPr="00DB749A" w:rsidRDefault="00897C91" w:rsidP="007555C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Обучающиеся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ст.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шк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возраста (15-18 лет)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C91" w:rsidRPr="00DB749A" w:rsidRDefault="00897C91" w:rsidP="007555C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C91" w:rsidRPr="00DB749A" w:rsidRDefault="00897C91" w:rsidP="007555C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Выявление склонности к определенному типу профессии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C91" w:rsidRPr="00DB749A" w:rsidRDefault="00897C91" w:rsidP="007555C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97C91" w:rsidRPr="00DB749A" w:rsidTr="00B416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C91" w:rsidRPr="00DB749A" w:rsidRDefault="00897C91" w:rsidP="00DB749A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C91" w:rsidRPr="00DB749A" w:rsidRDefault="00897C91" w:rsidP="00DB749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749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Опросник на выгорание К. </w:t>
            </w:r>
            <w:proofErr w:type="spellStart"/>
            <w:r w:rsidRPr="00DB749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Маслач</w:t>
            </w:r>
            <w:proofErr w:type="spellEnd"/>
            <w:r w:rsidRPr="00DB749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С. Джексон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C91" w:rsidRPr="00DB749A" w:rsidRDefault="00897C91" w:rsidP="00DB749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749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Выявление вероятности развития профессионального выгорания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C91" w:rsidRPr="00DB749A" w:rsidRDefault="00897C91" w:rsidP="00DB749A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DB749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Педагоги </w:t>
            </w:r>
            <w:proofErr w:type="gramStart"/>
            <w:r w:rsidRPr="00DB749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7C91" w:rsidRPr="00DB749A" w:rsidRDefault="00897C91" w:rsidP="00DB749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B749A"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7C91" w:rsidRPr="00DB749A" w:rsidRDefault="00897C91" w:rsidP="00DB749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B749A">
              <w:rPr>
                <w:rFonts w:eastAsia="Times New Roman"/>
                <w:sz w:val="24"/>
                <w:szCs w:val="24"/>
                <w:lang w:eastAsia="ru-RU"/>
              </w:rPr>
              <w:t>Анализ полученных результатов и поиск решений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C91" w:rsidRPr="00DB749A" w:rsidRDefault="00897C91" w:rsidP="00DB749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97C91" w:rsidRPr="00DB749A" w:rsidTr="00DB749A">
        <w:tc>
          <w:tcPr>
            <w:tcW w:w="147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7C91" w:rsidRPr="00DB749A" w:rsidRDefault="00897C91" w:rsidP="00DB749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B749A">
              <w:rPr>
                <w:rFonts w:eastAsia="Times New Roman"/>
                <w:b/>
                <w:sz w:val="24"/>
                <w:szCs w:val="24"/>
                <w:lang w:eastAsia="ru-RU"/>
              </w:rPr>
              <w:t>Консультативная деятельность</w:t>
            </w:r>
          </w:p>
        </w:tc>
      </w:tr>
      <w:tr w:rsidR="00897C91" w:rsidRPr="00DB749A" w:rsidTr="00B416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C91" w:rsidRPr="00DB749A" w:rsidRDefault="00897C91" w:rsidP="00DB749A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B749A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C91" w:rsidRPr="00DB749A" w:rsidRDefault="00897C91" w:rsidP="00DB749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B749A">
              <w:rPr>
                <w:rFonts w:eastAsia="Times New Roman"/>
                <w:sz w:val="24"/>
                <w:szCs w:val="24"/>
                <w:lang w:eastAsia="ru-RU"/>
              </w:rPr>
              <w:t>Консультирование педагогов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C91" w:rsidRPr="00DB749A" w:rsidRDefault="00897C91" w:rsidP="00DB749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B749A">
              <w:rPr>
                <w:rFonts w:eastAsia="Times New Roman"/>
                <w:sz w:val="24"/>
                <w:szCs w:val="24"/>
                <w:lang w:eastAsia="ru-RU"/>
              </w:rPr>
              <w:t>Консультирование педагогов по результатам диагностических исследований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C91" w:rsidRPr="00DB749A" w:rsidRDefault="00897C91" w:rsidP="00DB749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B749A">
              <w:rPr>
                <w:rFonts w:eastAsia="Times New Roman"/>
                <w:sz w:val="24"/>
                <w:szCs w:val="24"/>
                <w:lang w:eastAsia="ru-RU"/>
              </w:rPr>
              <w:t>Педагоги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7C91" w:rsidRPr="00DB749A" w:rsidRDefault="00897C91" w:rsidP="00DB749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B749A">
              <w:rPr>
                <w:rFonts w:eastAsia="Times New Roman"/>
                <w:sz w:val="24"/>
                <w:szCs w:val="24"/>
                <w:lang w:eastAsia="ru-RU"/>
              </w:rPr>
              <w:t>В течение  года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7C91" w:rsidRPr="00DB749A" w:rsidRDefault="00897C91" w:rsidP="00DB749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B749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Повышение уровня психологической компетентности педагогов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C91" w:rsidRPr="00DB749A" w:rsidRDefault="00897C91" w:rsidP="00DB749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97C91" w:rsidRPr="00DB749A" w:rsidRDefault="00897C91" w:rsidP="00DB749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97C91" w:rsidRPr="00DB749A" w:rsidTr="00B416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C91" w:rsidRPr="00DB749A" w:rsidRDefault="00897C91" w:rsidP="00DB749A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B749A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C91" w:rsidRPr="00DB749A" w:rsidRDefault="00897C91" w:rsidP="00DB749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B749A">
              <w:rPr>
                <w:rFonts w:eastAsia="Times New Roman"/>
                <w:sz w:val="24"/>
                <w:szCs w:val="24"/>
                <w:lang w:eastAsia="ru-RU"/>
              </w:rPr>
              <w:t xml:space="preserve">Консультирование </w:t>
            </w:r>
            <w:proofErr w:type="gramStart"/>
            <w:r w:rsidRPr="00DB749A">
              <w:rPr>
                <w:rFonts w:eastAsia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C91" w:rsidRPr="00DB749A" w:rsidRDefault="00897C91" w:rsidP="00DB749A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B749A">
              <w:rPr>
                <w:rFonts w:eastAsia="Times New Roman"/>
                <w:sz w:val="24"/>
                <w:szCs w:val="24"/>
                <w:lang w:eastAsia="ru-RU"/>
              </w:rPr>
              <w:t>Консультирование обучающихся по результатам диагностических исследований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C91" w:rsidRPr="00DB749A" w:rsidRDefault="00897C91" w:rsidP="00DB749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B749A">
              <w:rPr>
                <w:rFonts w:eastAsia="Times New Roman"/>
                <w:sz w:val="24"/>
                <w:szCs w:val="24"/>
                <w:lang w:eastAsia="ru-RU"/>
              </w:rPr>
              <w:t>Обучающиеся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7C91" w:rsidRPr="00DB749A" w:rsidRDefault="00897C91" w:rsidP="00DB749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B749A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7C91" w:rsidRPr="00DB749A" w:rsidRDefault="00897C91" w:rsidP="00DB749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B749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Повышение уровня психологической компетентности </w:t>
            </w:r>
            <w:proofErr w:type="gramStart"/>
            <w:r w:rsidRPr="00DB749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обучающихся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C91" w:rsidRPr="00DB749A" w:rsidRDefault="00897C91" w:rsidP="00DB749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97C91" w:rsidRPr="00DB749A" w:rsidRDefault="00897C91" w:rsidP="00DB749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97C91" w:rsidRPr="00DB749A" w:rsidTr="00B416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C91" w:rsidRPr="00DB749A" w:rsidRDefault="00897C91" w:rsidP="00DB749A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B749A">
              <w:rPr>
                <w:rFonts w:eastAsia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C91" w:rsidRPr="00DB749A" w:rsidRDefault="00897C91" w:rsidP="00DB749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B749A">
              <w:rPr>
                <w:rFonts w:eastAsia="Times New Roman"/>
                <w:sz w:val="24"/>
                <w:szCs w:val="24"/>
                <w:lang w:eastAsia="ru-RU"/>
              </w:rPr>
              <w:t>Консультирование родителей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C91" w:rsidRPr="00DB749A" w:rsidRDefault="00897C91" w:rsidP="00DB749A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B749A">
              <w:rPr>
                <w:rFonts w:eastAsia="Times New Roman"/>
                <w:sz w:val="24"/>
                <w:szCs w:val="24"/>
                <w:lang w:eastAsia="ru-RU"/>
              </w:rPr>
              <w:t xml:space="preserve">Консультирование родителей по результатам диагностических </w:t>
            </w:r>
            <w:r w:rsidRPr="00DB749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исследований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C91" w:rsidRPr="00DB749A" w:rsidRDefault="00897C91" w:rsidP="00DB749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B749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Родители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7C91" w:rsidRPr="00DB749A" w:rsidRDefault="00897C91" w:rsidP="00DB749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B749A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7C91" w:rsidRPr="00DB749A" w:rsidRDefault="00897C91" w:rsidP="00DB749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B749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Повышение уровня психологической компетентности родителей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C91" w:rsidRPr="00DB749A" w:rsidRDefault="00897C91" w:rsidP="00DB749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97C91" w:rsidRPr="00DB749A" w:rsidRDefault="00897C91" w:rsidP="00DB749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97C91" w:rsidRPr="00DB749A" w:rsidTr="00B416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91" w:rsidRPr="00DB749A" w:rsidRDefault="00897C91" w:rsidP="00DB749A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91" w:rsidRPr="00DB749A" w:rsidRDefault="00897C91" w:rsidP="00DB749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Выступление на родительских собраниях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91" w:rsidRPr="00DB749A" w:rsidRDefault="00897C91" w:rsidP="00DB749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Проведение анкетирования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91" w:rsidRPr="00DB749A" w:rsidRDefault="00897C91" w:rsidP="00DB749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C91" w:rsidRDefault="00897C91" w:rsidP="00DB749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Март, апрель;</w:t>
            </w:r>
          </w:p>
          <w:p w:rsidR="00897C91" w:rsidRPr="00DB749A" w:rsidRDefault="00897C91" w:rsidP="00DB749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 запросу педагога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C91" w:rsidRPr="00DB749A" w:rsidRDefault="00897C91" w:rsidP="00DB749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Сбор полученных данных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C91" w:rsidRPr="00DB749A" w:rsidRDefault="00897C91" w:rsidP="00DB749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97C91" w:rsidRPr="00DB749A" w:rsidTr="00DB749A">
        <w:tc>
          <w:tcPr>
            <w:tcW w:w="147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7C91" w:rsidRPr="00DB749A" w:rsidRDefault="00897C91" w:rsidP="00DB749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B749A">
              <w:rPr>
                <w:rFonts w:eastAsia="Times New Roman"/>
                <w:b/>
                <w:sz w:val="24"/>
                <w:szCs w:val="24"/>
                <w:lang w:eastAsia="ru-RU"/>
              </w:rPr>
              <w:t>Психологическое и профилактическое просвещение</w:t>
            </w:r>
          </w:p>
        </w:tc>
      </w:tr>
      <w:tr w:rsidR="00897C91" w:rsidRPr="00DB749A" w:rsidTr="00B416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C91" w:rsidRPr="00DB749A" w:rsidRDefault="00897C91" w:rsidP="00DB749A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B749A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91" w:rsidRPr="00DB749A" w:rsidRDefault="00897C91" w:rsidP="00AE60B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Выступление с сообщениями на совещаниях МУ ДО «ЦДОД»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91" w:rsidRPr="00DB749A" w:rsidRDefault="00897C91" w:rsidP="00AE60B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Психологическое просвещение педагогического коллектива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91" w:rsidRPr="00DB749A" w:rsidRDefault="00897C91" w:rsidP="00AE60B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Педагоги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C91" w:rsidRPr="00DB749A" w:rsidRDefault="00897C91" w:rsidP="00AE60B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7C91" w:rsidRPr="00DB749A" w:rsidRDefault="00897C91" w:rsidP="00AE60B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B749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Повышение уровня психологической компетентности педагогов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7C91" w:rsidRPr="00DB749A" w:rsidRDefault="00897C91" w:rsidP="00DB749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97C91" w:rsidRPr="00DB749A" w:rsidRDefault="00897C91" w:rsidP="00DB749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97C91" w:rsidRPr="00DB749A" w:rsidTr="00B416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C91" w:rsidRPr="00DB749A" w:rsidRDefault="00897C91" w:rsidP="00DB749A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B749A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91" w:rsidRPr="00DB749A" w:rsidRDefault="00897C91" w:rsidP="00DB749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B601B">
              <w:rPr>
                <w:rFonts w:eastAsia="Times New Roman"/>
                <w:bCs/>
                <w:kern w:val="36"/>
                <w:sz w:val="24"/>
                <w:lang w:eastAsia="ru-RU"/>
              </w:rPr>
              <w:t>Методика "Завершение предложения"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91" w:rsidRPr="00DB749A" w:rsidRDefault="00897C91" w:rsidP="00DB749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Выявление уровня эгоцентризма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91" w:rsidRPr="00DB749A" w:rsidRDefault="00897C91" w:rsidP="00DB749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Педагоги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C91" w:rsidRPr="00DB749A" w:rsidRDefault="00897C91" w:rsidP="00DB749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7C91" w:rsidRPr="00DB749A" w:rsidRDefault="00897C91" w:rsidP="00DB749A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Возможность выявить наличие высокого уровня эго, его устранение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7C91" w:rsidRPr="00DB749A" w:rsidRDefault="00897C91" w:rsidP="00DB749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97C91" w:rsidRPr="00DB749A" w:rsidRDefault="00897C91" w:rsidP="00DB749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97C91" w:rsidRPr="00DB749A" w:rsidTr="00B416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91" w:rsidRPr="00DB749A" w:rsidRDefault="00897C91" w:rsidP="00DB749A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91" w:rsidRPr="009B601B" w:rsidRDefault="00897C91" w:rsidP="00DB749A">
            <w:pPr>
              <w:spacing w:after="0" w:line="240" w:lineRule="auto"/>
              <w:jc w:val="both"/>
              <w:rPr>
                <w:rFonts w:eastAsia="Times New Roman"/>
                <w:bCs/>
                <w:kern w:val="36"/>
                <w:sz w:val="24"/>
                <w:lang w:eastAsia="ru-RU"/>
              </w:rPr>
            </w:pPr>
            <w:r>
              <w:rPr>
                <w:rFonts w:eastAsia="Times New Roman"/>
                <w:bCs/>
                <w:kern w:val="36"/>
                <w:sz w:val="24"/>
                <w:lang w:eastAsia="ru-RU"/>
              </w:rPr>
              <w:t>Выступление «Итоги полугодия»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91" w:rsidRDefault="00897C91" w:rsidP="00DB749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Анализ проведенных методик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91" w:rsidRDefault="00897C91" w:rsidP="00DB749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Педагоги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C91" w:rsidRDefault="00897C91" w:rsidP="00DB749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7C91" w:rsidRDefault="00897C91" w:rsidP="00897C91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Поиск пути решения нерешенных проблем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7C91" w:rsidRPr="00DB749A" w:rsidRDefault="00897C91" w:rsidP="00DB749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97C91" w:rsidRPr="00DB749A" w:rsidTr="00B416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C91" w:rsidRPr="00DB749A" w:rsidRDefault="00897C91" w:rsidP="00DB749A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91" w:rsidRPr="00DB749A" w:rsidRDefault="00897C91" w:rsidP="00DB749A">
            <w:pPr>
              <w:spacing w:after="178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Кокологический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тест «Сам себе психотерапевт»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91" w:rsidRPr="00DB749A" w:rsidRDefault="00897C91" w:rsidP="00DB749A">
            <w:pPr>
              <w:spacing w:after="178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Самостоятельное выявление своих проблем педагогов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91" w:rsidRPr="00DB749A" w:rsidRDefault="00897C91" w:rsidP="00DB749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Педагоги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C91" w:rsidRPr="00DB749A" w:rsidRDefault="00897C91" w:rsidP="00DB749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7C91" w:rsidRPr="00DB749A" w:rsidRDefault="00897C91" w:rsidP="00DB749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Возможность найти правильное решение для устранения проблем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7C91" w:rsidRPr="00DB749A" w:rsidRDefault="00897C91" w:rsidP="00DB749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97C91" w:rsidRPr="00DB749A" w:rsidRDefault="00897C91" w:rsidP="00DB749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97C91" w:rsidRPr="00DB749A" w:rsidTr="00B416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91" w:rsidRPr="00DB749A" w:rsidRDefault="00897C91" w:rsidP="00DB749A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91" w:rsidRPr="009B601B" w:rsidRDefault="00897C91" w:rsidP="00897C91">
            <w:pPr>
              <w:spacing w:after="0" w:line="240" w:lineRule="auto"/>
              <w:jc w:val="both"/>
              <w:rPr>
                <w:rFonts w:eastAsia="Times New Roman"/>
                <w:bCs/>
                <w:kern w:val="36"/>
                <w:sz w:val="24"/>
                <w:lang w:eastAsia="ru-RU"/>
              </w:rPr>
            </w:pPr>
            <w:r>
              <w:rPr>
                <w:rFonts w:eastAsia="Times New Roman"/>
                <w:bCs/>
                <w:kern w:val="36"/>
                <w:sz w:val="24"/>
                <w:lang w:eastAsia="ru-RU"/>
              </w:rPr>
              <w:t xml:space="preserve">Выступление «Итоги </w:t>
            </w:r>
            <w:proofErr w:type="gramStart"/>
            <w:r>
              <w:rPr>
                <w:rFonts w:eastAsia="Times New Roman"/>
                <w:bCs/>
                <w:kern w:val="36"/>
                <w:sz w:val="24"/>
                <w:lang w:eastAsia="ru-RU"/>
              </w:rPr>
              <w:t>учебного</w:t>
            </w:r>
            <w:proofErr w:type="gramEnd"/>
            <w:r>
              <w:rPr>
                <w:rFonts w:eastAsia="Times New Roman"/>
                <w:bCs/>
                <w:kern w:val="36"/>
                <w:sz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91" w:rsidRDefault="00897C91" w:rsidP="007555C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Анализ проведенных методик за второе полугодие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91" w:rsidRDefault="00897C91" w:rsidP="007555C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Педагоги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C91" w:rsidRDefault="00897C91" w:rsidP="007555C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7C91" w:rsidRDefault="00897C91" w:rsidP="007555C8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Поиск пути решения нерешенных проблем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7C91" w:rsidRPr="00DB749A" w:rsidRDefault="00897C91" w:rsidP="00DB749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97C91" w:rsidRPr="00DB749A" w:rsidTr="00DB749A">
        <w:tc>
          <w:tcPr>
            <w:tcW w:w="147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7C91" w:rsidRPr="00DB749A" w:rsidRDefault="00897C91" w:rsidP="00DB749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B749A">
              <w:rPr>
                <w:rFonts w:eastAsia="Times New Roman"/>
                <w:b/>
                <w:sz w:val="24"/>
                <w:szCs w:val="24"/>
                <w:lang w:eastAsia="ru-RU"/>
              </w:rPr>
              <w:t>Организационно-методическая работа</w:t>
            </w:r>
          </w:p>
        </w:tc>
      </w:tr>
      <w:tr w:rsidR="00897C91" w:rsidRPr="00DB749A" w:rsidTr="00B416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C91" w:rsidRPr="00DB749A" w:rsidRDefault="00897C91" w:rsidP="00DB749A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B749A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C91" w:rsidRPr="00DB749A" w:rsidRDefault="00897C91" w:rsidP="00DB749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Планирование работы на 2018-2019</w:t>
            </w:r>
            <w:r w:rsidRPr="00DB749A">
              <w:rPr>
                <w:rFonts w:eastAsia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C91" w:rsidRPr="00DB749A" w:rsidRDefault="00897C91" w:rsidP="00DB749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B749A">
              <w:rPr>
                <w:rFonts w:eastAsia="Times New Roman"/>
                <w:sz w:val="24"/>
                <w:szCs w:val="24"/>
                <w:lang w:eastAsia="ru-RU"/>
              </w:rPr>
              <w:t>Планирование работы на год, месяцы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C91" w:rsidRDefault="00897C91">
            <w:r w:rsidRPr="00803A3D">
              <w:rPr>
                <w:rFonts w:eastAsia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7C91" w:rsidRPr="00DB749A" w:rsidRDefault="00897C91" w:rsidP="00DB749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B749A">
              <w:rPr>
                <w:rFonts w:eastAsia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7C91" w:rsidRPr="00DB749A" w:rsidRDefault="00897C91" w:rsidP="00DB749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B749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Формирование методической базы для деятельности психолога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7C91" w:rsidRPr="00DB749A" w:rsidRDefault="00897C91" w:rsidP="00DB749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97C91" w:rsidRPr="00DB749A" w:rsidTr="00B416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91" w:rsidRPr="00DB749A" w:rsidRDefault="00897C91" w:rsidP="00DB749A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91" w:rsidRDefault="00897C91" w:rsidP="00DB749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Сбор списков обучающихся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91" w:rsidRPr="00DB749A" w:rsidRDefault="00897C91" w:rsidP="00DB749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Составление списков обучающихся в объединениях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91" w:rsidRDefault="00897C91">
            <w:r w:rsidRPr="00803A3D">
              <w:rPr>
                <w:rFonts w:eastAsia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C91" w:rsidRPr="00DB749A" w:rsidRDefault="00897C91" w:rsidP="00DB749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7C91" w:rsidRPr="00DB749A" w:rsidRDefault="00897C91" w:rsidP="00DB749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Формирование базы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обучающихся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7C91" w:rsidRPr="00DB749A" w:rsidRDefault="00897C91" w:rsidP="00DB749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97C91" w:rsidRPr="00DB749A" w:rsidTr="00B416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91" w:rsidRPr="00DB749A" w:rsidRDefault="00897C91" w:rsidP="00DB749A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91" w:rsidRDefault="00897C91" w:rsidP="00DB749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Сбор социальных паспортов обучающихся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91" w:rsidRPr="00DB749A" w:rsidRDefault="00897C91" w:rsidP="00DB749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Изучение социального паспорта объединений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91" w:rsidRDefault="00897C91">
            <w:r w:rsidRPr="0098568E">
              <w:rPr>
                <w:rFonts w:eastAsia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C91" w:rsidRPr="00DB749A" w:rsidRDefault="00897C91" w:rsidP="00DB749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7C91" w:rsidRPr="00DB749A" w:rsidRDefault="00897C91" w:rsidP="00DB749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Анализ социальных паспортов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7C91" w:rsidRPr="00DB749A" w:rsidRDefault="00897C91" w:rsidP="00DB749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97C91" w:rsidRPr="00DB749A" w:rsidTr="00B416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C91" w:rsidRPr="00DB749A" w:rsidRDefault="00897C91" w:rsidP="00DB749A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B749A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C91" w:rsidRPr="00DB749A" w:rsidRDefault="00897C91" w:rsidP="00B4164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B749A">
              <w:rPr>
                <w:rFonts w:eastAsia="Times New Roman"/>
                <w:sz w:val="24"/>
                <w:szCs w:val="24"/>
                <w:lang w:eastAsia="ru-RU"/>
              </w:rPr>
              <w:t xml:space="preserve">Участие в совещаниях, педагогических и </w:t>
            </w:r>
            <w:r w:rsidRPr="00DB749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методических </w:t>
            </w:r>
            <w:r w:rsidR="00B4164F">
              <w:rPr>
                <w:rFonts w:eastAsia="Times New Roman"/>
                <w:sz w:val="24"/>
                <w:szCs w:val="24"/>
                <w:lang w:eastAsia="ru-RU"/>
              </w:rPr>
              <w:t>объединениях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C91" w:rsidRPr="00DB749A" w:rsidRDefault="00897C91" w:rsidP="00DB749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B749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Повышение своей профессиональной </w:t>
            </w:r>
            <w:r w:rsidRPr="00DB749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компетенции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C91" w:rsidRDefault="00897C91">
            <w:r w:rsidRPr="009856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Педагог-</w:t>
            </w:r>
            <w:r w:rsidRPr="009856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психолог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7C91" w:rsidRPr="00DB749A" w:rsidRDefault="00897C91" w:rsidP="00DB749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B749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7C91" w:rsidRPr="00DB749A" w:rsidRDefault="00897C91" w:rsidP="00DB749A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B749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Повышение уровня профессиональной компетентности педагога-психолога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7C91" w:rsidRPr="00DB749A" w:rsidRDefault="00897C91" w:rsidP="00DB749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97C91" w:rsidRPr="00DB749A" w:rsidRDefault="00897C91" w:rsidP="00DB749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97C91" w:rsidRPr="00DB749A" w:rsidTr="00B416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C91" w:rsidRPr="00DB749A" w:rsidRDefault="00897C91" w:rsidP="00DB749A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B749A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C91" w:rsidRPr="00DB749A" w:rsidRDefault="00897C91" w:rsidP="00DB749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B749A">
              <w:rPr>
                <w:rFonts w:eastAsia="Times New Roman"/>
                <w:sz w:val="24"/>
                <w:szCs w:val="24"/>
                <w:lang w:eastAsia="ru-RU"/>
              </w:rPr>
              <w:t>Анализ и обобщение полученных результатов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C91" w:rsidRPr="00DB749A" w:rsidRDefault="00897C91" w:rsidP="00DB749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B749A">
              <w:rPr>
                <w:rFonts w:eastAsia="Times New Roman"/>
                <w:sz w:val="24"/>
                <w:szCs w:val="24"/>
                <w:lang w:eastAsia="ru-RU"/>
              </w:rPr>
              <w:t>Заполнение протоколов, диагностик и т. 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C91" w:rsidRDefault="00897C91">
            <w:r w:rsidRPr="0098568E">
              <w:rPr>
                <w:rFonts w:eastAsia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7C91" w:rsidRPr="00DB749A" w:rsidRDefault="00897C91" w:rsidP="00DB749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B749A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7C91" w:rsidRPr="00DB749A" w:rsidRDefault="00897C91" w:rsidP="00DB749A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B749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Повышение уровня профессиональной компетентности психолога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7C91" w:rsidRPr="00DB749A" w:rsidRDefault="00897C91" w:rsidP="00DB749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97C91" w:rsidRPr="00DB749A" w:rsidRDefault="00897C91" w:rsidP="00DB749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97C91" w:rsidRPr="00DB749A" w:rsidTr="00B416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C91" w:rsidRPr="00DB749A" w:rsidRDefault="00897C91" w:rsidP="00DB749A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B749A">
              <w:rPr>
                <w:rFonts w:eastAsia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C91" w:rsidRPr="00DB749A" w:rsidRDefault="00897C91" w:rsidP="00DB749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B749A">
              <w:rPr>
                <w:rFonts w:eastAsia="Times New Roman"/>
                <w:sz w:val="24"/>
                <w:szCs w:val="24"/>
                <w:lang w:eastAsia="ru-RU"/>
              </w:rPr>
              <w:t>Изучение специальной литературы, курсы повышения квалификации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C91" w:rsidRPr="00DB749A" w:rsidRDefault="00897C91" w:rsidP="00897C9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B749A">
              <w:rPr>
                <w:rFonts w:eastAsia="Times New Roman"/>
                <w:sz w:val="24"/>
                <w:szCs w:val="24"/>
                <w:lang w:eastAsia="ru-RU"/>
              </w:rPr>
              <w:t>Самообразование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C91" w:rsidRDefault="00897C91">
            <w:r w:rsidRPr="0098568E">
              <w:rPr>
                <w:rFonts w:eastAsia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7C91" w:rsidRPr="00DB749A" w:rsidRDefault="00897C91" w:rsidP="00DB749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B749A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7C91" w:rsidRPr="00DB749A" w:rsidRDefault="00897C91" w:rsidP="00DB749A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B749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Повышение уровня профессиональной компетентности психолога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7C91" w:rsidRPr="00DB749A" w:rsidRDefault="00897C91" w:rsidP="00DB749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97C91" w:rsidRPr="00DB749A" w:rsidRDefault="00897C91" w:rsidP="00DB749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97C91" w:rsidRPr="00DB749A" w:rsidTr="00B416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91" w:rsidRPr="00DB749A" w:rsidRDefault="00897C91" w:rsidP="00DB749A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91" w:rsidRPr="00DB749A" w:rsidRDefault="00897C91" w:rsidP="00DB749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Сверка списков обучающихся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91" w:rsidRPr="00DB749A" w:rsidRDefault="00897C91" w:rsidP="00DB749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Уточнение списка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на месяц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91" w:rsidRPr="00DB749A" w:rsidRDefault="00897C91" w:rsidP="00897C9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C91" w:rsidRPr="00DB749A" w:rsidRDefault="00D73A58" w:rsidP="00DB749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Каждый месяц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7C91" w:rsidRPr="00DB749A" w:rsidRDefault="00897C91" w:rsidP="00897C91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Точный список обучающихся в объединениях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7C91" w:rsidRPr="00DB749A" w:rsidRDefault="00897C91" w:rsidP="00DB749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97C91" w:rsidRPr="00DB749A" w:rsidTr="00B416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91" w:rsidRPr="00DB749A" w:rsidRDefault="00897C91" w:rsidP="00DB749A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91" w:rsidRDefault="00897C91" w:rsidP="00DB749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Составление отчета педагога-психолога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91" w:rsidRPr="00DB749A" w:rsidRDefault="00897C91" w:rsidP="00DB749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Анализирование деятельности за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91" w:rsidRPr="00DB749A" w:rsidRDefault="00897C91" w:rsidP="00DB749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C91" w:rsidRDefault="00897C91" w:rsidP="00DB749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7C91" w:rsidRPr="00DB749A" w:rsidRDefault="00897C91" w:rsidP="00DB749A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Отчет деятельности педагога-психолога за 2018-2019  учебный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7C91" w:rsidRPr="00DB749A" w:rsidRDefault="00897C91" w:rsidP="00DB749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C81330" w:rsidRDefault="00C81330">
      <w:bookmarkStart w:id="2" w:name="_GoBack"/>
      <w:bookmarkEnd w:id="2"/>
    </w:p>
    <w:sectPr w:rsidR="00C81330" w:rsidSect="00B4164F">
      <w:pgSz w:w="16839" w:h="11907" w:orient="landscape" w:code="9"/>
      <w:pgMar w:top="1134" w:right="850" w:bottom="1134" w:left="1701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3D53"/>
    <w:multiLevelType w:val="multilevel"/>
    <w:tmpl w:val="8D906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B749A"/>
    <w:rsid w:val="002F2EAF"/>
    <w:rsid w:val="00360763"/>
    <w:rsid w:val="00395C27"/>
    <w:rsid w:val="00542B9A"/>
    <w:rsid w:val="0061397D"/>
    <w:rsid w:val="00897C91"/>
    <w:rsid w:val="009B4683"/>
    <w:rsid w:val="00B4164F"/>
    <w:rsid w:val="00C81330"/>
    <w:rsid w:val="00D73A58"/>
    <w:rsid w:val="00DB749A"/>
    <w:rsid w:val="00EE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7C9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3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39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7C9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8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6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МУДО Центр ДОД</cp:lastModifiedBy>
  <cp:revision>8</cp:revision>
  <cp:lastPrinted>2018-08-16T18:38:00Z</cp:lastPrinted>
  <dcterms:created xsi:type="dcterms:W3CDTF">2018-08-15T07:29:00Z</dcterms:created>
  <dcterms:modified xsi:type="dcterms:W3CDTF">2018-09-18T07:47:00Z</dcterms:modified>
</cp:coreProperties>
</file>