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6D3A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  <w:r w:rsidRPr="004A0146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  <w:t>Муниципальное бюджетное учреждение дополнительного образования</w:t>
      </w:r>
    </w:p>
    <w:p w14:paraId="70A9282D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  <w:r w:rsidRPr="004A0146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  <w:t>«Центр дополнительного образования для детей»</w:t>
      </w:r>
    </w:p>
    <w:p w14:paraId="24774BF2" w14:textId="77777777" w:rsidR="00C96EDF" w:rsidRPr="004A0146" w:rsidRDefault="00C96EDF" w:rsidP="00C96EDF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0FA957A9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6E94B294" w14:textId="77777777" w:rsidR="00C96EDF" w:rsidRPr="004A0146" w:rsidRDefault="00C96EDF" w:rsidP="00C96EDF">
      <w:pPr>
        <w:widowControl/>
        <w:rPr>
          <w:rFonts w:ascii="Calibri" w:eastAsia="SimSun" w:hAnsi="Calibri" w:cs="Arial"/>
          <w:color w:val="auto"/>
          <w:sz w:val="20"/>
          <w:szCs w:val="20"/>
          <w:lang w:eastAsia="zh-CN" w:bidi="ar-SA"/>
        </w:rPr>
      </w:pPr>
    </w:p>
    <w:p w14:paraId="5993BCD8" w14:textId="77777777" w:rsidR="00C96EDF" w:rsidRPr="004A0146" w:rsidRDefault="00C96EDF" w:rsidP="00C96EDF">
      <w:pPr>
        <w:widowControl/>
        <w:rPr>
          <w:rFonts w:ascii="Calibri" w:eastAsia="SimSun" w:hAnsi="Calibri" w:cs="Arial"/>
          <w:color w:val="auto"/>
          <w:sz w:val="20"/>
          <w:szCs w:val="20"/>
          <w:lang w:eastAsia="zh-CN" w:bidi="ar-SA"/>
        </w:rPr>
      </w:pPr>
    </w:p>
    <w:p w14:paraId="13C085A9" w14:textId="77777777" w:rsidR="00C96EDF" w:rsidRPr="004A0146" w:rsidRDefault="00C96EDF" w:rsidP="00C96EDF">
      <w:pPr>
        <w:widowControl/>
        <w:rPr>
          <w:rFonts w:ascii="Calibri" w:eastAsia="SimSun" w:hAnsi="Calibri" w:cs="Arial"/>
          <w:color w:val="auto"/>
          <w:sz w:val="22"/>
          <w:szCs w:val="22"/>
          <w:lang w:eastAsia="zh-CN" w:bidi="ar-SA"/>
        </w:rPr>
      </w:pPr>
    </w:p>
    <w:p w14:paraId="5BD45A0B" w14:textId="77777777" w:rsidR="00C96EDF" w:rsidRPr="004A0146" w:rsidRDefault="00C96EDF" w:rsidP="00C96EDF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7C8F33EE" w14:textId="77777777" w:rsidR="00C96EDF" w:rsidRPr="004A0146" w:rsidRDefault="00C96EDF" w:rsidP="00C96EDF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>
        <w:rPr>
          <w:noProof/>
        </w:rPr>
        <w:drawing>
          <wp:inline distT="0" distB="0" distL="0" distR="0" wp14:anchorId="07423F19" wp14:editId="137B4AB2">
            <wp:extent cx="6240780" cy="206263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" t="17257" r="5775" b="61490"/>
                    <a:stretch/>
                  </pic:blipFill>
                  <pic:spPr bwMode="auto">
                    <a:xfrm>
                      <a:off x="0" y="0"/>
                      <a:ext cx="6254378" cy="20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82CCC" w14:textId="77777777" w:rsidR="00C96EDF" w:rsidRPr="004A0146" w:rsidRDefault="00C96EDF" w:rsidP="00C96EDF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466B40FC" w14:textId="77777777" w:rsidR="00C96EDF" w:rsidRPr="004A0146" w:rsidRDefault="00C96EDF" w:rsidP="00C96EDF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1BA8EA34" w14:textId="77777777" w:rsidR="00C96EDF" w:rsidRPr="004A0146" w:rsidRDefault="00C96EDF" w:rsidP="00C96EDF">
      <w:pPr>
        <w:widowControl/>
        <w:rPr>
          <w:rFonts w:ascii="Calibri" w:eastAsia="SimSun" w:hAnsi="Calibri" w:cs="Arial"/>
          <w:color w:val="auto"/>
          <w:sz w:val="22"/>
          <w:szCs w:val="22"/>
          <w:lang w:eastAsia="zh-CN" w:bidi="ar-SA"/>
        </w:rPr>
      </w:pPr>
    </w:p>
    <w:p w14:paraId="3A2D7A86" w14:textId="77777777" w:rsidR="00C96EDF" w:rsidRPr="004A0146" w:rsidRDefault="00C96EDF" w:rsidP="00C96EDF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7DC231E7" w14:textId="77777777" w:rsidR="00C96EDF" w:rsidRPr="004A0146" w:rsidRDefault="00C96EDF" w:rsidP="00C96EDF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1E017936" w14:textId="77777777" w:rsidR="00C96EDF" w:rsidRPr="004A0146" w:rsidRDefault="00C96EDF" w:rsidP="00C96EDF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3993BDB2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40"/>
          <w:szCs w:val="40"/>
          <w:lang w:eastAsia="zh-CN" w:bidi="ar-SA"/>
        </w:rPr>
      </w:pPr>
      <w:r w:rsidRPr="004A0146">
        <w:rPr>
          <w:rFonts w:ascii="Times New Roman" w:eastAsia="SimSun" w:hAnsi="Times New Roman" w:cs="Times New Roman"/>
          <w:b/>
          <w:color w:val="auto"/>
          <w:sz w:val="40"/>
          <w:szCs w:val="40"/>
          <w:lang w:eastAsia="zh-CN" w:bidi="ar-SA"/>
        </w:rPr>
        <w:t>ПРОГРАММА</w:t>
      </w:r>
    </w:p>
    <w:p w14:paraId="73E12E87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20C2DB38" w14:textId="77777777" w:rsidR="00C96EDF" w:rsidRPr="004A0146" w:rsidRDefault="00C96EDF" w:rsidP="00C96EDF">
      <w:pPr>
        <w:widowControl/>
        <w:jc w:val="center"/>
        <w:rPr>
          <w:rFonts w:ascii="Calibri" w:eastAsia="SimSun" w:hAnsi="Calibri" w:cs="Arial"/>
          <w:color w:val="auto"/>
          <w:sz w:val="22"/>
          <w:szCs w:val="22"/>
          <w:lang w:eastAsia="zh-CN" w:bidi="ar-SA"/>
        </w:rPr>
      </w:pPr>
    </w:p>
    <w:p w14:paraId="6E60B5A7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Arial"/>
          <w:b/>
          <w:color w:val="auto"/>
          <w:sz w:val="32"/>
          <w:szCs w:val="32"/>
          <w:lang w:eastAsia="zh-CN" w:bidi="ar-SA"/>
        </w:rPr>
      </w:pPr>
      <w:r>
        <w:rPr>
          <w:rFonts w:ascii="Times New Roman" w:eastAsia="SimSun" w:hAnsi="Times New Roman" w:cs="Arial"/>
          <w:b/>
          <w:color w:val="auto"/>
          <w:sz w:val="32"/>
          <w:szCs w:val="32"/>
          <w:lang w:eastAsia="zh-CN" w:bidi="ar-SA"/>
        </w:rPr>
        <w:t>о порядке проведения инструктажей по охране труда</w:t>
      </w:r>
    </w:p>
    <w:p w14:paraId="0F25BE5C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 w:bidi="ar-SA"/>
        </w:rPr>
      </w:pPr>
      <w:r w:rsidRPr="004A0146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 w:bidi="ar-SA"/>
        </w:rPr>
        <w:t xml:space="preserve"> муниципального бюджетного учреждения </w:t>
      </w:r>
    </w:p>
    <w:p w14:paraId="3604781C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 w:bidi="ar-SA"/>
        </w:rPr>
      </w:pPr>
      <w:r w:rsidRPr="004A0146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 w:bidi="ar-SA"/>
        </w:rPr>
        <w:t xml:space="preserve">дополнительного образования </w:t>
      </w:r>
    </w:p>
    <w:p w14:paraId="648095D9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 w:bidi="ar-SA"/>
        </w:rPr>
      </w:pPr>
      <w:r w:rsidRPr="004A0146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 w:bidi="ar-SA"/>
        </w:rPr>
        <w:t>«Центр дополнительного образования для детей»</w:t>
      </w:r>
    </w:p>
    <w:p w14:paraId="34019135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3B2C5CE5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2FF49156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54786968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2A709A77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3CE29F59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5D07E42F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12C9CA86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626B3C49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46F4B2E8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348047D2" w14:textId="77777777" w:rsidR="00C96EDF" w:rsidRPr="004A0146" w:rsidRDefault="00C96EDF" w:rsidP="00C96EDF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38501F74" w14:textId="77777777" w:rsidR="00C96EDF" w:rsidRPr="004A0146" w:rsidRDefault="00C96EDF" w:rsidP="00C96EDF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74D368A6" w14:textId="77777777" w:rsidR="00C96EDF" w:rsidRPr="004A0146" w:rsidRDefault="00C96EDF" w:rsidP="00C96EDF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6D629B64" w14:textId="77777777" w:rsidR="00C96EDF" w:rsidRPr="004A0146" w:rsidRDefault="00C96EDF" w:rsidP="00C96EDF">
      <w:pPr>
        <w:widowControl/>
        <w:rPr>
          <w:rFonts w:ascii="Calibri" w:eastAsia="SimSun" w:hAnsi="Calibri" w:cs="Arial"/>
          <w:color w:val="auto"/>
          <w:sz w:val="22"/>
          <w:szCs w:val="22"/>
          <w:lang w:eastAsia="zh-CN" w:bidi="ar-SA"/>
        </w:rPr>
      </w:pPr>
    </w:p>
    <w:p w14:paraId="7AF04B87" w14:textId="77777777" w:rsidR="00C96EDF" w:rsidRPr="004A0146" w:rsidRDefault="00C96EDF" w:rsidP="00C96EDF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6F8E7227" w14:textId="77777777" w:rsidR="00C96EDF" w:rsidRPr="004A0146" w:rsidRDefault="00C96EDF" w:rsidP="00C96EDF">
      <w:pPr>
        <w:widowControl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35DBBFB6" w14:textId="6D1131FD" w:rsidR="00C96EDF" w:rsidRPr="00C96EDF" w:rsidRDefault="00C96EDF" w:rsidP="00C96EDF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  <w:r w:rsidRPr="004A0146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  <w:t>ст. Курская 2022г</w:t>
      </w:r>
      <w:r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  <w:t>.</w:t>
      </w:r>
    </w:p>
    <w:p w14:paraId="34A2B300" w14:textId="3DCB2874" w:rsidR="00FF1D43" w:rsidRPr="00FA088D" w:rsidRDefault="00FF1D43" w:rsidP="00FA088D">
      <w:pPr>
        <w:rPr>
          <w:rFonts w:ascii="Times New Roman" w:hAnsi="Times New Roman" w:cs="Times New Roman"/>
          <w:b/>
          <w:sz w:val="28"/>
          <w:szCs w:val="28"/>
        </w:rPr>
      </w:pPr>
      <w:r w:rsidRPr="00FA088D">
        <w:rPr>
          <w:rFonts w:ascii="Times New Roman" w:hAnsi="Times New Roman" w:cs="Times New Roman"/>
          <w:b/>
          <w:sz w:val="28"/>
          <w:szCs w:val="28"/>
        </w:rPr>
        <w:lastRenderedPageBreak/>
        <w:t>1. ОБЩИЕ П</w:t>
      </w:r>
      <w:bookmarkStart w:id="0" w:name="_GoBack"/>
      <w:bookmarkEnd w:id="0"/>
      <w:r w:rsidRPr="00FA088D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14:paraId="60B9CD81" w14:textId="67FB39CC" w:rsidR="00FF1D43" w:rsidRPr="00FA088D" w:rsidRDefault="00FA088D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F1D43" w:rsidRPr="00FA088D">
        <w:rPr>
          <w:rFonts w:ascii="Times New Roman" w:hAnsi="Times New Roman" w:cs="Times New Roman"/>
        </w:rPr>
        <w:t>Настоящее положение определяет виды, содержание и порядок проведения инструктажей с педагогическими работниками, учащимися, специалистами и обслуживающим персоналом муниципального учреждения дополнительного образования «Центр дополнительного образования для детей» (далее - Центр) на основании главы IV статьи 41 «Охрана здоровья обучающихся» Федерального закона №273-Ф3 «Об образовании в РФ», статьи 212 ТК РФ. статьям 14 и 18 Федерального закона «Об основах охраны труда в РФ» работодатель (директор учреждения) обязан обеспечить обучение, инструктаж работников, учащихся и проверку знаний норм, правил, инструкций по охране труда. Обучение и проверка знаний по охране труда работников и учащихся проводятся в соответствии с ГОСТ 12.0.004-90.</w:t>
      </w:r>
    </w:p>
    <w:p w14:paraId="530DCB24" w14:textId="3FDA4831" w:rsidR="00FF1D43" w:rsidRPr="00FA088D" w:rsidRDefault="00FA088D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FF1D43" w:rsidRPr="00FA088D">
        <w:rPr>
          <w:rFonts w:ascii="Times New Roman" w:hAnsi="Times New Roman" w:cs="Times New Roman"/>
        </w:rPr>
        <w:t>Изучение вопросов безопасности труда организуется и проводится на всех стадиях образования в образовательном учреждении с целью формирования у педагогического коллектива, обучающихся, специалистов и обслуживающего персонала сознательного и ответственного отношения к вопросам личной безопасности и безопасности окружающих.</w:t>
      </w:r>
    </w:p>
    <w:p w14:paraId="533718E4" w14:textId="558832D2" w:rsidR="00FF1D43" w:rsidRPr="00FA088D" w:rsidRDefault="00FA088D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F1D43" w:rsidRPr="00FA088D">
        <w:rPr>
          <w:rFonts w:ascii="Times New Roman" w:hAnsi="Times New Roman" w:cs="Times New Roman"/>
        </w:rPr>
        <w:t>Педагогическими работниками</w:t>
      </w:r>
      <w:r w:rsidR="00C32784">
        <w:rPr>
          <w:rFonts w:ascii="Times New Roman" w:hAnsi="Times New Roman" w:cs="Times New Roman"/>
        </w:rPr>
        <w:t>,</w:t>
      </w:r>
      <w:r w:rsidR="00FF1D43" w:rsidRPr="00FA088D">
        <w:rPr>
          <w:rFonts w:ascii="Times New Roman" w:hAnsi="Times New Roman" w:cs="Times New Roman"/>
        </w:rPr>
        <w:t xml:space="preserve"> обучающимися, специалистами и обслуживающим персоналом прививают основополагающие знания и умения по вопросам безопасности труда и другим видам деятельности в процессе обучения, изучения учебных дисциплин, выполнении различных действий, в том числе обеспечения руководства и осуществления учебного процесса. Обучение с педагогическими работниками, обучающимися, специалистами и обслуживающим персоналом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14:paraId="03C2C37D" w14:textId="574A966E" w:rsidR="00FF1D43" w:rsidRPr="00FA088D" w:rsidRDefault="00C32784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учебные занятия</w:t>
      </w:r>
      <w:r>
        <w:rPr>
          <w:rFonts w:ascii="Times New Roman" w:hAnsi="Times New Roman" w:cs="Times New Roman"/>
        </w:rPr>
        <w:t>;</w:t>
      </w:r>
    </w:p>
    <w:p w14:paraId="61D25206" w14:textId="306A7B5A" w:rsidR="00FF1D43" w:rsidRPr="00FA088D" w:rsidRDefault="00C32784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трудовая и профессиональная подготовка</w:t>
      </w:r>
      <w:r>
        <w:rPr>
          <w:rFonts w:ascii="Times New Roman" w:hAnsi="Times New Roman" w:cs="Times New Roman"/>
        </w:rPr>
        <w:t>;</w:t>
      </w:r>
    </w:p>
    <w:p w14:paraId="5CA1922F" w14:textId="50C35DFF" w:rsidR="00FF1D43" w:rsidRPr="00FA088D" w:rsidRDefault="00C32784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занятия общественно-полезным трудом</w:t>
      </w:r>
      <w:r>
        <w:rPr>
          <w:rFonts w:ascii="Times New Roman" w:hAnsi="Times New Roman" w:cs="Times New Roman"/>
        </w:rPr>
        <w:t>;</w:t>
      </w:r>
    </w:p>
    <w:p w14:paraId="3D720564" w14:textId="1225A68C" w:rsidR="00FF1D43" w:rsidRPr="00FA088D" w:rsidRDefault="00C32784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экскурсии</w:t>
      </w:r>
      <w:r w:rsidR="00FF1D43" w:rsidRPr="00FA088D">
        <w:rPr>
          <w:rFonts w:ascii="Times New Roman" w:hAnsi="Times New Roman" w:cs="Times New Roman"/>
        </w:rPr>
        <w:t>, походы</w:t>
      </w:r>
      <w:r>
        <w:rPr>
          <w:rFonts w:ascii="Times New Roman" w:hAnsi="Times New Roman" w:cs="Times New Roman"/>
        </w:rPr>
        <w:t>;</w:t>
      </w:r>
    </w:p>
    <w:p w14:paraId="5A45B1E1" w14:textId="14799A17" w:rsidR="00FF1D43" w:rsidRPr="00FA088D" w:rsidRDefault="00C32784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спортивные занятия, соревнования</w:t>
      </w:r>
      <w:r>
        <w:rPr>
          <w:rFonts w:ascii="Times New Roman" w:hAnsi="Times New Roman" w:cs="Times New Roman"/>
        </w:rPr>
        <w:t>;</w:t>
      </w:r>
    </w:p>
    <w:p w14:paraId="3EC5FBCD" w14:textId="2DA1BD17" w:rsidR="00FF1D43" w:rsidRPr="00FA088D" w:rsidRDefault="00C32784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кружковые занятия и др</w:t>
      </w:r>
      <w:r w:rsidR="00E403BE">
        <w:rPr>
          <w:rFonts w:ascii="Times New Roman" w:hAnsi="Times New Roman" w:cs="Times New Roman"/>
        </w:rPr>
        <w:t>угая внеучебная</w:t>
      </w:r>
      <w:r w:rsidR="00FF1D43" w:rsidRPr="00FA088D">
        <w:rPr>
          <w:rFonts w:ascii="Times New Roman" w:hAnsi="Times New Roman" w:cs="Times New Roman"/>
        </w:rPr>
        <w:t xml:space="preserve"> деятельность</w:t>
      </w:r>
      <w:r w:rsidR="00E403BE">
        <w:rPr>
          <w:rFonts w:ascii="Times New Roman" w:hAnsi="Times New Roman" w:cs="Times New Roman"/>
        </w:rPr>
        <w:t>.</w:t>
      </w:r>
    </w:p>
    <w:p w14:paraId="4C59B300" w14:textId="2C646D3A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FF1D43" w:rsidRPr="00FA088D">
        <w:rPr>
          <w:rFonts w:ascii="Times New Roman" w:hAnsi="Times New Roman" w:cs="Times New Roman"/>
        </w:rPr>
        <w:t>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14:paraId="2834E470" w14:textId="77777777" w:rsidR="00FF1D43" w:rsidRPr="00E403BE" w:rsidRDefault="00FF1D43" w:rsidP="00FA088D">
      <w:pPr>
        <w:rPr>
          <w:rFonts w:ascii="Times New Roman" w:hAnsi="Times New Roman" w:cs="Times New Roman"/>
          <w:b/>
          <w:sz w:val="28"/>
          <w:szCs w:val="28"/>
        </w:rPr>
      </w:pPr>
      <w:r w:rsidRPr="00E403BE">
        <w:rPr>
          <w:rFonts w:ascii="Times New Roman" w:hAnsi="Times New Roman" w:cs="Times New Roman"/>
          <w:b/>
          <w:sz w:val="28"/>
          <w:szCs w:val="28"/>
        </w:rPr>
        <w:t>2. ВВОДНЫЙ ИНСТРУКТАЖ</w:t>
      </w:r>
    </w:p>
    <w:p w14:paraId="102C6393" w14:textId="3AEBEEF2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FF1D43" w:rsidRPr="00FA088D">
        <w:rPr>
          <w:rFonts w:ascii="Times New Roman" w:hAnsi="Times New Roman" w:cs="Times New Roman"/>
        </w:rPr>
        <w:t xml:space="preserve">Вводный инструктаж по безопасности труда проводится </w:t>
      </w:r>
      <w:r>
        <w:rPr>
          <w:rFonts w:ascii="Times New Roman" w:hAnsi="Times New Roman" w:cs="Times New Roman"/>
        </w:rPr>
        <w:t xml:space="preserve">с </w:t>
      </w:r>
      <w:r w:rsidR="00FF1D43" w:rsidRPr="00FA088D">
        <w:rPr>
          <w:rFonts w:ascii="Times New Roman" w:hAnsi="Times New Roman" w:cs="Times New Roman"/>
        </w:rPr>
        <w:t xml:space="preserve">педагогическими работниками, обучающимися, специалистами и обслуживающим персоналом образовательного учреждения перед началом занятий по правилам безопасного поведения в учреждении, помещениях, кабинетах, обслуживающего труда, в учебных мастерских и </w:t>
      </w:r>
      <w:r>
        <w:rPr>
          <w:rFonts w:ascii="Times New Roman" w:hAnsi="Times New Roman" w:cs="Times New Roman"/>
        </w:rPr>
        <w:t>актовом зале</w:t>
      </w:r>
      <w:r w:rsidR="00FF1D43" w:rsidRPr="00FA088D">
        <w:rPr>
          <w:rFonts w:ascii="Times New Roman" w:hAnsi="Times New Roman" w:cs="Times New Roman"/>
        </w:rPr>
        <w:t>.</w:t>
      </w:r>
    </w:p>
    <w:p w14:paraId="11F4AB70" w14:textId="5EA6749F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FF1D43" w:rsidRPr="00FA088D">
        <w:rPr>
          <w:rFonts w:ascii="Times New Roman" w:hAnsi="Times New Roman" w:cs="Times New Roman"/>
        </w:rPr>
        <w:t>Вводный инструктаж с педагогическими работниками, обучающимися, специалистами и обслуживающим персоналом проводится по утвержденной руководителем учреждения и на заседании профсоюзного комитета программе вводного инструктажа.</w:t>
      </w:r>
    </w:p>
    <w:p w14:paraId="7261A188" w14:textId="225C3C86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FF1D43" w:rsidRPr="00FA088D">
        <w:rPr>
          <w:rFonts w:ascii="Times New Roman" w:hAnsi="Times New Roman" w:cs="Times New Roman"/>
        </w:rPr>
        <w:t>В учреждении разрабатываются несколько программ вводного инструктажа для обучающихся:</w:t>
      </w:r>
    </w:p>
    <w:p w14:paraId="267EC0F0" w14:textId="2BBE648E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программа вводного инструктажа для учащихся учреждения;</w:t>
      </w:r>
    </w:p>
    <w:p w14:paraId="67BC8BA1" w14:textId="0BAB48EB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программа вводного инструктажа для учащихся в учебных кабинетах.</w:t>
      </w:r>
    </w:p>
    <w:p w14:paraId="47459487" w14:textId="370A0EDC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FF1D43" w:rsidRPr="00FA088D">
        <w:rPr>
          <w:rFonts w:ascii="Times New Roman" w:hAnsi="Times New Roman" w:cs="Times New Roman"/>
        </w:rPr>
        <w:t>С учащимися учреждения вводный инструктаж проводят:</w:t>
      </w:r>
    </w:p>
    <w:p w14:paraId="1D77FA24" w14:textId="3896E70B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педагоги дополнительного образования.</w:t>
      </w:r>
    </w:p>
    <w:p w14:paraId="1EC3F3D9" w14:textId="77777777" w:rsidR="00FF1D43" w:rsidRPr="00FA088D" w:rsidRDefault="00FF1D43" w:rsidP="00FA088D">
      <w:pPr>
        <w:rPr>
          <w:rFonts w:ascii="Times New Roman" w:hAnsi="Times New Roman" w:cs="Times New Roman"/>
        </w:rPr>
      </w:pPr>
      <w:r w:rsidRPr="00FA088D">
        <w:rPr>
          <w:rFonts w:ascii="Times New Roman" w:hAnsi="Times New Roman" w:cs="Times New Roman"/>
        </w:rPr>
        <w:t>2.5. Проведение вводного инструктажа с учащимися регистрируют в журнале инструктажа учащихся по охране труда с обязательной подписью инструктирующего.</w:t>
      </w:r>
    </w:p>
    <w:p w14:paraId="5E6E8B38" w14:textId="28886727" w:rsidR="00FF1D43" w:rsidRPr="00E403BE" w:rsidRDefault="00E403BE" w:rsidP="00FA088D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E403B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F1D43" w:rsidRPr="00E403BE">
        <w:rPr>
          <w:rFonts w:ascii="Times New Roman" w:hAnsi="Times New Roman" w:cs="Times New Roman"/>
          <w:b/>
          <w:sz w:val="28"/>
          <w:szCs w:val="28"/>
        </w:rPr>
        <w:t>ПЕРВИЧНЫЙ ИНСТРУКТАЖ НА РАБОЧЕМ МЕСТЕ</w:t>
      </w:r>
      <w:bookmarkEnd w:id="1"/>
    </w:p>
    <w:p w14:paraId="51DFD6CF" w14:textId="6012C1F2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FF1D43" w:rsidRPr="00FA088D">
        <w:rPr>
          <w:rFonts w:ascii="Times New Roman" w:hAnsi="Times New Roman" w:cs="Times New Roman"/>
        </w:rPr>
        <w:t>Первичный инструктаж на рабочем месте до начала производственной деятельности проводится администрацией Центра:</w:t>
      </w:r>
    </w:p>
    <w:p w14:paraId="13409985" w14:textId="300A64A1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 xml:space="preserve">с педагогическими работниками, специалистами и обслуживающим персоналом перед </w:t>
      </w:r>
      <w:r w:rsidR="00FF1D43" w:rsidRPr="00FA088D">
        <w:rPr>
          <w:rFonts w:ascii="Times New Roman" w:hAnsi="Times New Roman" w:cs="Times New Roman"/>
        </w:rPr>
        <w:lastRenderedPageBreak/>
        <w:t>началом самостоятельной деятельности, перед началом учебного процесса, в сроки определённые законодательством РФ в области охран</w:t>
      </w:r>
      <w:r>
        <w:rPr>
          <w:rFonts w:ascii="Times New Roman" w:hAnsi="Times New Roman" w:cs="Times New Roman"/>
        </w:rPr>
        <w:t>ы</w:t>
      </w:r>
      <w:r w:rsidR="00FF1D43" w:rsidRPr="00FA088D">
        <w:rPr>
          <w:rFonts w:ascii="Times New Roman" w:hAnsi="Times New Roman" w:cs="Times New Roman"/>
        </w:rPr>
        <w:t xml:space="preserve"> труда.</w:t>
      </w:r>
    </w:p>
    <w:p w14:paraId="304E4062" w14:textId="771C46A6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с учащимися перед проведением занятий;</w:t>
      </w:r>
    </w:p>
    <w:p w14:paraId="4508CADD" w14:textId="3725F5D6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при проведении массовых мероприятий по следующим направлениям: пожарная безопасность; электробезопасность;</w:t>
      </w:r>
    </w:p>
    <w:p w14:paraId="7D5B6343" w14:textId="43D0F89E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профилактика детского дорожно-транспортного травматизма;</w:t>
      </w:r>
    </w:p>
    <w:p w14:paraId="35FBFF85" w14:textId="27328785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зимний период; </w:t>
      </w:r>
      <w:r w:rsidR="00FF1D43" w:rsidRPr="00FA088D">
        <w:rPr>
          <w:rFonts w:ascii="Times New Roman" w:hAnsi="Times New Roman" w:cs="Times New Roman"/>
        </w:rPr>
        <w:t>меры безопасности при проведении спортивных соревнований, экскурсий, походов;</w:t>
      </w:r>
    </w:p>
    <w:p w14:paraId="1F8666A9" w14:textId="52239ABF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профилактика негативных криминогенных ситуаций; правила обращения со взрывоопасными предметами, веществами</w:t>
      </w:r>
      <w:r>
        <w:rPr>
          <w:rFonts w:ascii="Times New Roman" w:hAnsi="Times New Roman" w:cs="Times New Roman"/>
        </w:rPr>
        <w:t>;</w:t>
      </w:r>
    </w:p>
    <w:p w14:paraId="021D36F7" w14:textId="4D4F66EA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при проведении летней оздоровительной кампании.</w:t>
      </w:r>
    </w:p>
    <w:p w14:paraId="35D265D7" w14:textId="36B49ABB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FF1D43" w:rsidRPr="00FA088D">
        <w:rPr>
          <w:rFonts w:ascii="Times New Roman" w:hAnsi="Times New Roman" w:cs="Times New Roman"/>
        </w:rPr>
        <w:t>Первичный инструктаж на рабочем месте с учащимися проводят:</w:t>
      </w:r>
    </w:p>
    <w:p w14:paraId="6399C737" w14:textId="3AE13BFD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педагоги дополнительного образования.</w:t>
      </w:r>
    </w:p>
    <w:p w14:paraId="1D7C7F38" w14:textId="1CEEA068" w:rsidR="00FF1D43" w:rsidRPr="00FA088D" w:rsidRDefault="00E403BE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A816E6">
        <w:rPr>
          <w:rFonts w:ascii="Times New Roman" w:hAnsi="Times New Roman" w:cs="Times New Roman"/>
        </w:rPr>
        <w:t xml:space="preserve"> </w:t>
      </w:r>
      <w:r w:rsidR="00FF1D43" w:rsidRPr="00FA088D">
        <w:rPr>
          <w:rFonts w:ascii="Times New Roman" w:hAnsi="Times New Roman" w:cs="Times New Roman"/>
        </w:rPr>
        <w:t xml:space="preserve">Первичный инструктаж на рабочем месте с учащимися проводится </w:t>
      </w:r>
      <w:r w:rsidR="00A816E6">
        <w:rPr>
          <w:rFonts w:ascii="Times New Roman" w:hAnsi="Times New Roman" w:cs="Times New Roman"/>
        </w:rPr>
        <w:t xml:space="preserve">на основании «Положения о порядке проведения инструктажей по технике безопасности» </w:t>
      </w:r>
      <w:r w:rsidR="00FF1D43" w:rsidRPr="00FA088D">
        <w:rPr>
          <w:rFonts w:ascii="Times New Roman" w:hAnsi="Times New Roman" w:cs="Times New Roman"/>
        </w:rPr>
        <w:t>утвержденным руководителем образовательного учреждения и на заседании профсоюзного комитета.</w:t>
      </w:r>
    </w:p>
    <w:p w14:paraId="4C2952F2" w14:textId="6C649BF5" w:rsidR="00FF1D43" w:rsidRPr="00FA088D" w:rsidRDefault="00A816E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FF1D43" w:rsidRPr="00FA088D">
        <w:rPr>
          <w:rFonts w:ascii="Times New Roman" w:hAnsi="Times New Roman" w:cs="Times New Roman"/>
        </w:rPr>
        <w:t>Первичный инструктаж на рабочем месте с учащимися регистрируется в том же журнале, что и вводный инструктаж, с обязательной подписью инструктирующего.</w:t>
      </w:r>
    </w:p>
    <w:p w14:paraId="685FF251" w14:textId="7CC49E4F" w:rsidR="00FF1D43" w:rsidRPr="00A816E6" w:rsidRDefault="00A816E6" w:rsidP="00FA088D">
      <w:pPr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A816E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F1D43" w:rsidRPr="00A816E6">
        <w:rPr>
          <w:rFonts w:ascii="Times New Roman" w:hAnsi="Times New Roman" w:cs="Times New Roman"/>
          <w:b/>
          <w:sz w:val="28"/>
          <w:szCs w:val="28"/>
        </w:rPr>
        <w:t>ПОВТОРНЫЙ ИНСТРУКТАЖ НА РАБОЧЕМ МЕСТЕ</w:t>
      </w:r>
      <w:bookmarkEnd w:id="2"/>
    </w:p>
    <w:p w14:paraId="43DFF68D" w14:textId="17EB3EA3" w:rsidR="00FF1D43" w:rsidRPr="00FA088D" w:rsidRDefault="00A816E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FF1D43" w:rsidRPr="00FA088D">
        <w:rPr>
          <w:rFonts w:ascii="Times New Roman" w:hAnsi="Times New Roman" w:cs="Times New Roman"/>
        </w:rPr>
        <w:t>С педагогическими работниками, учащимися, специалистами и обслуживающим персоналом повторный инструктаж на рабочем месте проводят не реже двух раз в год по инструкциям по охране труда на рабочем месте, по рекомендуемым направлениям.</w:t>
      </w:r>
    </w:p>
    <w:p w14:paraId="020252FF" w14:textId="71E180B3" w:rsidR="00FF1D43" w:rsidRPr="00FA088D" w:rsidRDefault="00A816E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F1D43" w:rsidRPr="00FA088D">
        <w:rPr>
          <w:rFonts w:ascii="Times New Roman" w:hAnsi="Times New Roman" w:cs="Times New Roman"/>
        </w:rPr>
        <w:t>.2. Повторный инструктаж на рабочем месте регистрируется в тех же журналах, что и первичный инструктаж.</w:t>
      </w:r>
    </w:p>
    <w:p w14:paraId="2E36B6F6" w14:textId="02EA52AB" w:rsidR="00FF1D43" w:rsidRPr="00A816E6" w:rsidRDefault="00A816E6" w:rsidP="00FA088D">
      <w:pPr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A816E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F1D43" w:rsidRPr="00A816E6">
        <w:rPr>
          <w:rFonts w:ascii="Times New Roman" w:hAnsi="Times New Roman" w:cs="Times New Roman"/>
          <w:b/>
          <w:sz w:val="28"/>
          <w:szCs w:val="28"/>
        </w:rPr>
        <w:t>ВНЕПЛАНОВЫЙ ИНСТРУКТАЖ</w:t>
      </w:r>
      <w:bookmarkEnd w:id="3"/>
    </w:p>
    <w:p w14:paraId="0415C94D" w14:textId="03B22DA9" w:rsidR="00FF1D43" w:rsidRPr="00FA088D" w:rsidRDefault="00A816E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FF1D43" w:rsidRPr="00FA088D">
        <w:rPr>
          <w:rFonts w:ascii="Times New Roman" w:hAnsi="Times New Roman" w:cs="Times New Roman"/>
        </w:rPr>
        <w:t>Внеплановый инструктаж проводится:</w:t>
      </w:r>
    </w:p>
    <w:p w14:paraId="52D82F7E" w14:textId="6E7266D9" w:rsidR="00FF1D43" w:rsidRPr="00FA088D" w:rsidRDefault="00A816E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при введении в действие новых или переработанных стандартов, правил, инструкций по охране труда, а также изменений к ним</w:t>
      </w:r>
      <w:r>
        <w:rPr>
          <w:rFonts w:ascii="Times New Roman" w:hAnsi="Times New Roman" w:cs="Times New Roman"/>
        </w:rPr>
        <w:t>;</w:t>
      </w:r>
    </w:p>
    <w:p w14:paraId="4AA2C82B" w14:textId="67FCE337" w:rsidR="00FF1D43" w:rsidRPr="00FA088D" w:rsidRDefault="00A816E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при нарушении учащимися требований безопасности труда, которые могут привести или привели к травме, аварии, взрыву или пожару, отравлению</w:t>
      </w:r>
      <w:r>
        <w:rPr>
          <w:rFonts w:ascii="Times New Roman" w:hAnsi="Times New Roman" w:cs="Times New Roman"/>
        </w:rPr>
        <w:t>;</w:t>
      </w:r>
    </w:p>
    <w:p w14:paraId="61E5F9D4" w14:textId="306FF6DA" w:rsidR="00FF1D43" w:rsidRPr="00FA088D" w:rsidRDefault="00A816E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по требованию органов надзора</w:t>
      </w:r>
      <w:r>
        <w:rPr>
          <w:rFonts w:ascii="Times New Roman" w:hAnsi="Times New Roman" w:cs="Times New Roman"/>
        </w:rPr>
        <w:t>.</w:t>
      </w:r>
    </w:p>
    <w:p w14:paraId="4EAE1C8C" w14:textId="57083032" w:rsidR="00FF1D43" w:rsidRPr="00FA088D" w:rsidRDefault="00A816E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FF1D43" w:rsidRPr="00FA088D">
        <w:rPr>
          <w:rFonts w:ascii="Times New Roman" w:hAnsi="Times New Roman" w:cs="Times New Roman"/>
        </w:rPr>
        <w:t>Внеплановый инструктаж проводится индивидуально или с группой.</w:t>
      </w:r>
    </w:p>
    <w:p w14:paraId="0889FB3B" w14:textId="052381EC" w:rsidR="00FF1D43" w:rsidRPr="00FA088D" w:rsidRDefault="00A816E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FF1D43" w:rsidRPr="00FA088D">
        <w:rPr>
          <w:rFonts w:ascii="Times New Roman" w:hAnsi="Times New Roman" w:cs="Times New Roman"/>
        </w:rPr>
        <w:t xml:space="preserve">Объем и содержание инструктажа определяются в каждом конкретном случае в </w:t>
      </w:r>
      <w:r>
        <w:rPr>
          <w:rFonts w:ascii="Times New Roman" w:hAnsi="Times New Roman" w:cs="Times New Roman"/>
        </w:rPr>
        <w:t>зависи</w:t>
      </w:r>
      <w:r w:rsidR="00FF1D43" w:rsidRPr="00FA088D">
        <w:rPr>
          <w:rFonts w:ascii="Times New Roman" w:hAnsi="Times New Roman" w:cs="Times New Roman"/>
        </w:rPr>
        <w:t>мости от причин и обстоятельств, вызвавших необходимость его проведения.</w:t>
      </w:r>
    </w:p>
    <w:p w14:paraId="3077CE24" w14:textId="3EA2BE21" w:rsidR="00FF1D43" w:rsidRPr="00FA088D" w:rsidRDefault="00A816E6" w:rsidP="00A816E6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FF1D43" w:rsidRPr="00FA088D">
        <w:rPr>
          <w:rFonts w:ascii="Times New Roman" w:hAnsi="Times New Roman" w:cs="Times New Roman"/>
        </w:rPr>
        <w:t>Внеплановый инструктаж регистрируется в журнале инструктажа на рабочем месте с обязательной подписью инструктирующего и указанием причины проведения</w:t>
      </w:r>
      <w:r>
        <w:rPr>
          <w:rFonts w:ascii="Times New Roman" w:hAnsi="Times New Roman" w:cs="Times New Roman"/>
        </w:rPr>
        <w:t xml:space="preserve"> </w:t>
      </w:r>
      <w:r w:rsidR="00FF1D43" w:rsidRPr="00FA088D">
        <w:rPr>
          <w:rFonts w:ascii="Times New Roman" w:hAnsi="Times New Roman" w:cs="Times New Roman"/>
        </w:rPr>
        <w:t>внепланового инструктажа.</w:t>
      </w:r>
    </w:p>
    <w:p w14:paraId="73497BF8" w14:textId="04B5858E" w:rsidR="00FF1D43" w:rsidRPr="00A816E6" w:rsidRDefault="00A816E6" w:rsidP="00FA088D">
      <w:pPr>
        <w:rPr>
          <w:rFonts w:ascii="Times New Roman" w:hAnsi="Times New Roman" w:cs="Times New Roman"/>
          <w:b/>
          <w:sz w:val="28"/>
          <w:szCs w:val="28"/>
        </w:rPr>
      </w:pPr>
      <w:r w:rsidRPr="00A816E6">
        <w:rPr>
          <w:rFonts w:ascii="Times New Roman" w:hAnsi="Times New Roman" w:cs="Times New Roman"/>
          <w:b/>
          <w:sz w:val="28"/>
          <w:szCs w:val="28"/>
        </w:rPr>
        <w:t>6. Ц</w:t>
      </w:r>
      <w:r w:rsidR="00FF1D43" w:rsidRPr="00A816E6">
        <w:rPr>
          <w:rFonts w:ascii="Times New Roman" w:hAnsi="Times New Roman" w:cs="Times New Roman"/>
          <w:b/>
          <w:sz w:val="28"/>
          <w:szCs w:val="28"/>
        </w:rPr>
        <w:t>елевой инструктаж</w:t>
      </w:r>
    </w:p>
    <w:p w14:paraId="6525DA6B" w14:textId="516E6364" w:rsidR="00FF1D43" w:rsidRPr="00FA088D" w:rsidRDefault="00FF1D43" w:rsidP="00FA088D">
      <w:pPr>
        <w:rPr>
          <w:rFonts w:ascii="Times New Roman" w:hAnsi="Times New Roman" w:cs="Times New Roman"/>
        </w:rPr>
      </w:pPr>
      <w:r w:rsidRPr="00FA088D">
        <w:rPr>
          <w:rFonts w:ascii="Times New Roman" w:hAnsi="Times New Roman" w:cs="Times New Roman"/>
        </w:rPr>
        <w:t>6.1. Целевой инструктаж с педагогическими работниками, учащимися, специалистами и обслуживающим персоналом образовательного учреждения проводится перед выполнением ими разовых поручений, не связанных с их учебными программами.</w:t>
      </w:r>
    </w:p>
    <w:p w14:paraId="7839287D" w14:textId="03A2EDD4" w:rsidR="00FF1D43" w:rsidRPr="00FA088D" w:rsidRDefault="00A816E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FF1D43" w:rsidRPr="00FA088D">
        <w:rPr>
          <w:rFonts w:ascii="Times New Roman" w:hAnsi="Times New Roman" w:cs="Times New Roman"/>
        </w:rPr>
        <w:t xml:space="preserve">Разовые поручения оформляются приказом руководителя образовательного учреждения. </w:t>
      </w:r>
    </w:p>
    <w:p w14:paraId="43D339A6" w14:textId="6D0B9F05" w:rsidR="00FF1D43" w:rsidRPr="00FA088D" w:rsidRDefault="00A816E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FF1D43" w:rsidRPr="00FA088D">
        <w:rPr>
          <w:rFonts w:ascii="Times New Roman" w:hAnsi="Times New Roman" w:cs="Times New Roman"/>
        </w:rPr>
        <w:t>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14:paraId="1957610F" w14:textId="5F3F60AB" w:rsidR="00FF1D43" w:rsidRPr="00FA088D" w:rsidRDefault="00A816E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FF1D43" w:rsidRPr="00FA088D">
        <w:rPr>
          <w:rFonts w:ascii="Times New Roman" w:hAnsi="Times New Roman" w:cs="Times New Roman"/>
        </w:rPr>
        <w:t>Целевой инструктаж регистрируется в том же журнале, что и остальные инструктажи.</w:t>
      </w:r>
    </w:p>
    <w:p w14:paraId="4833486D" w14:textId="3D3C6A1A" w:rsidR="00FF1D43" w:rsidRPr="00A816E6" w:rsidRDefault="00A816E6" w:rsidP="00FA088D">
      <w:pPr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A816E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F1D43" w:rsidRPr="00A816E6">
        <w:rPr>
          <w:rFonts w:ascii="Times New Roman" w:hAnsi="Times New Roman" w:cs="Times New Roman"/>
          <w:b/>
          <w:sz w:val="28"/>
          <w:szCs w:val="28"/>
        </w:rPr>
        <w:t>ОБЩИЕ ТРЕБОВАНИЯ К РЕГИСТРАЦИИ ПРОВЕДЕНИЯ ИНСТРУКТАЖА</w:t>
      </w:r>
      <w:bookmarkEnd w:id="4"/>
    </w:p>
    <w:p w14:paraId="726E5E7A" w14:textId="6C11EF7C" w:rsidR="00FF1D43" w:rsidRPr="00FA088D" w:rsidRDefault="00A816E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FF1D43" w:rsidRPr="00FA088D">
        <w:rPr>
          <w:rFonts w:ascii="Times New Roman" w:hAnsi="Times New Roman" w:cs="Times New Roman"/>
        </w:rPr>
        <w:t>Дата регистрации вводного инструктажа и инструктажа на рабочем месте в специальном журнале.</w:t>
      </w:r>
    </w:p>
    <w:p w14:paraId="0F2B6935" w14:textId="4B4AADCC" w:rsidR="00FF1D43" w:rsidRPr="00FA088D" w:rsidRDefault="00A816E6" w:rsidP="00A816E6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7.2. </w:t>
      </w:r>
      <w:r w:rsidR="00FF1D43" w:rsidRPr="00FA088D">
        <w:rPr>
          <w:rFonts w:ascii="Times New Roman" w:hAnsi="Times New Roman" w:cs="Times New Roman"/>
        </w:rPr>
        <w:t>Журналы инструктажей по охране труда с обучающимися должны быть пронумерованы, прошнурованы, скреплены печатью с указанием количества листов и с</w:t>
      </w:r>
    </w:p>
    <w:p w14:paraId="0F6FC589" w14:textId="77777777" w:rsidR="00FF1D43" w:rsidRPr="00FA088D" w:rsidRDefault="00FF1D43" w:rsidP="00FA088D">
      <w:pPr>
        <w:rPr>
          <w:rFonts w:ascii="Times New Roman" w:hAnsi="Times New Roman" w:cs="Times New Roman"/>
        </w:rPr>
      </w:pPr>
      <w:r w:rsidRPr="00FA088D">
        <w:rPr>
          <w:rFonts w:ascii="Times New Roman" w:hAnsi="Times New Roman" w:cs="Times New Roman"/>
        </w:rPr>
        <w:t>подписью руководителя учреждения.</w:t>
      </w:r>
    </w:p>
    <w:p w14:paraId="4DF9E3D9" w14:textId="7078A111" w:rsidR="00FF1D43" w:rsidRPr="004A0146" w:rsidRDefault="004A0146" w:rsidP="00FA088D">
      <w:pPr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 w:rsidRPr="004A014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F1D43" w:rsidRPr="004A01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bookmarkEnd w:id="5"/>
    </w:p>
    <w:p w14:paraId="06A6D5D3" w14:textId="38386C09" w:rsidR="00FF1D43" w:rsidRPr="00FA088D" w:rsidRDefault="004A014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FF1D43" w:rsidRPr="00FA088D">
        <w:rPr>
          <w:rFonts w:ascii="Times New Roman" w:hAnsi="Times New Roman" w:cs="Times New Roman"/>
        </w:rPr>
        <w:t>Проверка и пересмотр настоящей программы осуществляются не реже одного раза в 5 лет.</w:t>
      </w:r>
    </w:p>
    <w:p w14:paraId="4965B8E6" w14:textId="121C9954" w:rsidR="00FF1D43" w:rsidRPr="00FA088D" w:rsidRDefault="004A014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FF1D43" w:rsidRPr="00FA088D">
        <w:rPr>
          <w:rFonts w:ascii="Times New Roman" w:hAnsi="Times New Roman" w:cs="Times New Roman"/>
        </w:rPr>
        <w:t>Программа должна быть досрочно пересмотрена в следующих случаях:</w:t>
      </w:r>
    </w:p>
    <w:p w14:paraId="5E7320B3" w14:textId="32DD8E36" w:rsidR="00FF1D43" w:rsidRPr="00FA088D" w:rsidRDefault="004A014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при пересмотре межотраслевых и отраслевых правил и типовых инструкций по охране труда;</w:t>
      </w:r>
    </w:p>
    <w:p w14:paraId="39B44507" w14:textId="77777777" w:rsidR="004A0146" w:rsidRDefault="004A014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при изменении условий проведения поездок;</w:t>
      </w:r>
    </w:p>
    <w:p w14:paraId="6742A2DB" w14:textId="5F15044A" w:rsidR="00FF1D43" w:rsidRPr="00FA088D" w:rsidRDefault="004A014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по результатам анализа материалов расследования аварий, несчастных случаев;</w:t>
      </w:r>
    </w:p>
    <w:p w14:paraId="026E9B0F" w14:textId="2BA933F2" w:rsidR="00FF1D43" w:rsidRPr="00FA088D" w:rsidRDefault="004A014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D43" w:rsidRPr="00FA088D">
        <w:rPr>
          <w:rFonts w:ascii="Times New Roman" w:hAnsi="Times New Roman" w:cs="Times New Roman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14:paraId="683F3D5A" w14:textId="28BB78AC" w:rsidR="00FF1D43" w:rsidRPr="00FA088D" w:rsidRDefault="004A014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FF1D43" w:rsidRPr="00FA088D">
        <w:rPr>
          <w:rFonts w:ascii="Times New Roman" w:hAnsi="Times New Roman" w:cs="Times New Roman"/>
        </w:rPr>
        <w:t>Если в течение 5 лет со дня утверждения (введения в действие) настоящей программы условия проведения экскурсий, походов, экспедиций не изменяются, то ее действие продлевается на следующие 5 лет.</w:t>
      </w:r>
    </w:p>
    <w:p w14:paraId="5D219AA9" w14:textId="26355920" w:rsidR="00FF1D43" w:rsidRPr="00FA088D" w:rsidRDefault="004A0146" w:rsidP="00FA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="00FF1D43" w:rsidRPr="00FA088D">
        <w:rPr>
          <w:rFonts w:ascii="Times New Roman" w:hAnsi="Times New Roman" w:cs="Times New Roman"/>
        </w:rPr>
        <w:t>Ответственность за своевременное внесение изменений и дополнений, а также пересмотр настоящей программы возлагается на директора Центра.</w:t>
      </w:r>
    </w:p>
    <w:p w14:paraId="6D3724A0" w14:textId="09EFD194" w:rsidR="00FF1D43" w:rsidRPr="00FA088D" w:rsidRDefault="00FF1D43" w:rsidP="00FA088D">
      <w:pPr>
        <w:pStyle w:val="20"/>
        <w:framePr w:wrap="none" w:vAnchor="page" w:hAnchor="page" w:x="10997" w:y="15735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850927" w14:textId="77777777" w:rsidR="00FF1D43" w:rsidRPr="00FA088D" w:rsidRDefault="00FF1D43" w:rsidP="00FA088D">
      <w:pPr>
        <w:rPr>
          <w:rFonts w:ascii="Times New Roman" w:hAnsi="Times New Roman" w:cs="Times New Roman"/>
        </w:rPr>
      </w:pPr>
    </w:p>
    <w:p w14:paraId="75C57399" w14:textId="67A8F72A" w:rsidR="00F055F7" w:rsidRDefault="00F055F7" w:rsidP="00FA088D">
      <w:pPr>
        <w:rPr>
          <w:rFonts w:ascii="Times New Roman" w:hAnsi="Times New Roman" w:cs="Times New Roman"/>
        </w:rPr>
      </w:pPr>
    </w:p>
    <w:p w14:paraId="581EFE97" w14:textId="3819DC1E" w:rsidR="004A0146" w:rsidRDefault="004A0146" w:rsidP="00FA088D">
      <w:pPr>
        <w:rPr>
          <w:rFonts w:ascii="Times New Roman" w:hAnsi="Times New Roman" w:cs="Times New Roman"/>
        </w:rPr>
      </w:pPr>
    </w:p>
    <w:p w14:paraId="531E4F00" w14:textId="4CC9A69D" w:rsidR="004A0146" w:rsidRDefault="004A0146" w:rsidP="00FA088D">
      <w:pPr>
        <w:rPr>
          <w:rFonts w:ascii="Times New Roman" w:hAnsi="Times New Roman" w:cs="Times New Roman"/>
        </w:rPr>
      </w:pPr>
    </w:p>
    <w:p w14:paraId="6F09B949" w14:textId="63162712" w:rsidR="004A0146" w:rsidRDefault="004A0146" w:rsidP="00FA088D">
      <w:pPr>
        <w:rPr>
          <w:rFonts w:ascii="Times New Roman" w:hAnsi="Times New Roman" w:cs="Times New Roman"/>
        </w:rPr>
      </w:pPr>
    </w:p>
    <w:p w14:paraId="303774BA" w14:textId="77777777" w:rsidR="004A0146" w:rsidRPr="004A0146" w:rsidRDefault="004A0146" w:rsidP="004A0146">
      <w:pPr>
        <w:widowControl/>
        <w:ind w:left="-709"/>
        <w:rPr>
          <w:rFonts w:ascii="Times New Roman" w:eastAsia="Times New Roman" w:hAnsi="Times New Roman" w:cs="Times New Roman"/>
          <w:b/>
          <w:color w:val="181818"/>
          <w:lang w:bidi="ar-SA"/>
        </w:rPr>
      </w:pPr>
      <w:r w:rsidRPr="004A0146">
        <w:rPr>
          <w:rFonts w:ascii="Times New Roman" w:eastAsia="Times New Roman" w:hAnsi="Times New Roman" w:cs="Times New Roman"/>
          <w:b/>
          <w:color w:val="181818"/>
          <w:lang w:bidi="ar-SA"/>
        </w:rPr>
        <w:t>Инструкцию разработал ___________________/__________________________/</w:t>
      </w:r>
    </w:p>
    <w:p w14:paraId="5A85C44F" w14:textId="77777777" w:rsidR="004A0146" w:rsidRP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58C8E224" w14:textId="77777777" w:rsidR="004A0146" w:rsidRP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2D9857F2" w14:textId="77777777" w:rsidR="004A0146" w:rsidRP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4872A2B9" w14:textId="77777777" w:rsidR="004A0146" w:rsidRPr="004A0146" w:rsidRDefault="004A0146" w:rsidP="004A0146">
      <w:pPr>
        <w:widowControl/>
        <w:rPr>
          <w:rFonts w:ascii="Calibri" w:eastAsia="SimSun" w:hAnsi="Calibri" w:cs="Arial"/>
          <w:color w:val="auto"/>
          <w:sz w:val="20"/>
          <w:szCs w:val="20"/>
          <w:lang w:bidi="ar-SA"/>
        </w:rPr>
      </w:pPr>
    </w:p>
    <w:p w14:paraId="70D97BCE" w14:textId="77777777" w:rsidR="004A0146" w:rsidRPr="004A0146" w:rsidRDefault="004A0146" w:rsidP="004A0146">
      <w:pPr>
        <w:widowControl/>
        <w:rPr>
          <w:rFonts w:ascii="Calibri" w:eastAsia="SimSun" w:hAnsi="Calibri" w:cs="Arial"/>
          <w:color w:val="auto"/>
          <w:sz w:val="20"/>
          <w:szCs w:val="20"/>
          <w:lang w:bidi="ar-SA"/>
        </w:rPr>
      </w:pPr>
    </w:p>
    <w:p w14:paraId="626F7D8D" w14:textId="77777777" w:rsidR="004A0146" w:rsidRPr="004A0146" w:rsidRDefault="004A0146" w:rsidP="004A0146">
      <w:pPr>
        <w:widowControl/>
        <w:rPr>
          <w:rFonts w:ascii="Calibri" w:eastAsia="SimSun" w:hAnsi="Calibri" w:cs="Arial"/>
          <w:color w:val="auto"/>
          <w:sz w:val="20"/>
          <w:szCs w:val="20"/>
          <w:lang w:bidi="ar-SA"/>
        </w:rPr>
      </w:pPr>
    </w:p>
    <w:p w14:paraId="6A3083D4" w14:textId="77777777" w:rsidR="004A0146" w:rsidRPr="004A0146" w:rsidRDefault="004A0146" w:rsidP="004A0146">
      <w:pPr>
        <w:widowControl/>
        <w:rPr>
          <w:rFonts w:ascii="Calibri" w:eastAsia="SimSun" w:hAnsi="Calibri" w:cs="Arial"/>
          <w:color w:val="auto"/>
          <w:sz w:val="22"/>
          <w:szCs w:val="22"/>
          <w:lang w:eastAsia="zh-CN" w:bidi="ar-SA"/>
        </w:rPr>
      </w:pPr>
    </w:p>
    <w:p w14:paraId="623E54A6" w14:textId="77777777" w:rsidR="004A0146" w:rsidRPr="004A0146" w:rsidRDefault="004A0146" w:rsidP="004A0146">
      <w:pPr>
        <w:widowControl/>
        <w:rPr>
          <w:rFonts w:ascii="Calibri" w:eastAsia="SimSun" w:hAnsi="Calibri" w:cs="Arial"/>
          <w:color w:val="auto"/>
          <w:sz w:val="20"/>
          <w:szCs w:val="20"/>
          <w:lang w:eastAsia="zh-CN" w:bidi="ar-SA"/>
        </w:rPr>
      </w:pPr>
    </w:p>
    <w:p w14:paraId="0C424F15" w14:textId="77777777" w:rsidR="004A0146" w:rsidRPr="004A0146" w:rsidRDefault="004A0146" w:rsidP="004A0146">
      <w:pPr>
        <w:widowControl/>
        <w:rPr>
          <w:rFonts w:ascii="Calibri" w:eastAsia="SimSun" w:hAnsi="Calibri" w:cs="Arial"/>
          <w:color w:val="auto"/>
          <w:sz w:val="20"/>
          <w:szCs w:val="20"/>
          <w:lang w:eastAsia="zh-CN" w:bidi="ar-SA"/>
        </w:rPr>
      </w:pPr>
    </w:p>
    <w:p w14:paraId="66E085E2" w14:textId="77777777" w:rsidR="004A0146" w:rsidRPr="004A0146" w:rsidRDefault="004A0146" w:rsidP="004A0146">
      <w:pPr>
        <w:widowControl/>
        <w:rPr>
          <w:rFonts w:ascii="Calibri" w:eastAsia="SimSun" w:hAnsi="Calibri" w:cs="Arial"/>
          <w:color w:val="auto"/>
          <w:sz w:val="20"/>
          <w:szCs w:val="20"/>
          <w:lang w:eastAsia="zh-CN" w:bidi="ar-SA"/>
        </w:rPr>
      </w:pPr>
    </w:p>
    <w:p w14:paraId="4E7D2437" w14:textId="77777777" w:rsidR="004A0146" w:rsidRPr="004A0146" w:rsidRDefault="004A0146" w:rsidP="004A0146">
      <w:pPr>
        <w:widowControl/>
        <w:rPr>
          <w:rFonts w:ascii="Calibri" w:eastAsia="SimSun" w:hAnsi="Calibri" w:cs="Arial"/>
          <w:color w:val="auto"/>
          <w:sz w:val="22"/>
          <w:szCs w:val="22"/>
          <w:lang w:eastAsia="zh-CN" w:bidi="ar-SA"/>
        </w:rPr>
      </w:pPr>
    </w:p>
    <w:p w14:paraId="31E32826" w14:textId="187C4264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720BA3E2" w14:textId="439AFFBA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2C514855" w14:textId="45509C7A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408FC59E" w14:textId="669D1B4F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342D8888" w14:textId="51DB9349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6FAE351A" w14:textId="093821A2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496EE8A4" w14:textId="3EDFBC89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2850AF42" w14:textId="3A604880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1ACA21F5" w14:textId="5785641B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335E512D" w14:textId="445CFE5E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3E973FE1" w14:textId="4B7A6B83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327B5316" w14:textId="402F4C4F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718F39F4" w14:textId="1EAF3BE1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4398F27E" w14:textId="5D9B97C0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351981A2" w14:textId="2E8EF85F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3DDB2A28" w14:textId="1BED0B9D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6FE339A8" w14:textId="7B27E800" w:rsid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72880F4C" w14:textId="77777777" w:rsidR="004A0146" w:rsidRPr="004A0146" w:rsidRDefault="004A0146" w:rsidP="004A0146">
      <w:pPr>
        <w:widowControl/>
        <w:rPr>
          <w:rFonts w:ascii="Times New Roman" w:eastAsia="Times New Roman" w:hAnsi="Times New Roman" w:cs="Times New Roman"/>
          <w:b/>
          <w:color w:val="181818"/>
          <w:lang w:bidi="ar-SA"/>
        </w:rPr>
      </w:pPr>
    </w:p>
    <w:p w14:paraId="63E5B9A0" w14:textId="2D80B5CC" w:rsidR="004A0146" w:rsidRPr="008A7EA1" w:rsidRDefault="004A0146" w:rsidP="00C96EDF">
      <w:pPr>
        <w:widowControl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sectPr w:rsidR="004A0146" w:rsidRPr="008A7EA1" w:rsidSect="004A01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13225" w14:textId="77777777" w:rsidR="00C96EDF" w:rsidRDefault="00C96EDF" w:rsidP="00C96EDF">
      <w:r>
        <w:separator/>
      </w:r>
    </w:p>
  </w:endnote>
  <w:endnote w:type="continuationSeparator" w:id="0">
    <w:p w14:paraId="4DA8E430" w14:textId="77777777" w:rsidR="00C96EDF" w:rsidRDefault="00C96EDF" w:rsidP="00C9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72E6" w14:textId="77777777" w:rsidR="00C96EDF" w:rsidRDefault="00C96EDF" w:rsidP="00C96EDF">
      <w:r>
        <w:separator/>
      </w:r>
    </w:p>
  </w:footnote>
  <w:footnote w:type="continuationSeparator" w:id="0">
    <w:p w14:paraId="2231148E" w14:textId="77777777" w:rsidR="00C96EDF" w:rsidRDefault="00C96EDF" w:rsidP="00C9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F7"/>
    <w:rsid w:val="000046AF"/>
    <w:rsid w:val="004A0146"/>
    <w:rsid w:val="006D7441"/>
    <w:rsid w:val="008A7EA1"/>
    <w:rsid w:val="00A816E6"/>
    <w:rsid w:val="00A97DA7"/>
    <w:rsid w:val="00C32784"/>
    <w:rsid w:val="00C96EDF"/>
    <w:rsid w:val="00E403BE"/>
    <w:rsid w:val="00E642F4"/>
    <w:rsid w:val="00F055F7"/>
    <w:rsid w:val="00FA088D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9996"/>
  <w15:chartTrackingRefBased/>
  <w15:docId w15:val="{DEEED381-BE4B-44E8-8DD0-FAB86D5A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D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FF1D43"/>
    <w:rPr>
      <w:rFonts w:ascii="Book Antiqua" w:eastAsia="Book Antiqua" w:hAnsi="Book Antiqua" w:cs="Book Antiqua"/>
      <w:spacing w:val="-10"/>
      <w:sz w:val="10"/>
      <w:szCs w:val="10"/>
      <w:shd w:val="clear" w:color="auto" w:fill="FFFFFF"/>
    </w:rPr>
  </w:style>
  <w:style w:type="paragraph" w:customStyle="1" w:styleId="20">
    <w:name w:val="Колонтитул (2)"/>
    <w:basedOn w:val="a"/>
    <w:link w:val="2"/>
    <w:rsid w:val="00FF1D43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0"/>
      <w:sz w:val="10"/>
      <w:szCs w:val="1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A97D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A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C96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ED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96E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ED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cp:lastPrinted>2022-08-17T13:09:00Z</cp:lastPrinted>
  <dcterms:created xsi:type="dcterms:W3CDTF">2022-08-17T06:31:00Z</dcterms:created>
  <dcterms:modified xsi:type="dcterms:W3CDTF">2022-12-08T07:57:00Z</dcterms:modified>
</cp:coreProperties>
</file>