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06" w:rsidRPr="00967DCE" w:rsidRDefault="00967DCE" w:rsidP="00967DCE">
      <w:pPr>
        <w:jc w:val="center"/>
        <w:rPr>
          <w:rFonts w:ascii="Times New Roman" w:hAnsi="Times New Roman" w:cs="Times New Roman"/>
          <w:b/>
          <w:color w:val="44546A" w:themeColor="text2"/>
          <w:sz w:val="28"/>
          <w:szCs w:val="24"/>
        </w:rPr>
      </w:pPr>
      <w:r w:rsidRPr="00967DCE">
        <w:rPr>
          <w:rFonts w:ascii="Times New Roman" w:hAnsi="Times New Roman" w:cs="Times New Roman"/>
          <w:b/>
          <w:color w:val="44546A" w:themeColor="text2"/>
          <w:sz w:val="28"/>
          <w:szCs w:val="24"/>
        </w:rPr>
        <w:t>Достижения обучающихся детского объединения «Пластическое моделирование»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755"/>
        <w:gridCol w:w="4586"/>
        <w:gridCol w:w="1475"/>
      </w:tblGrid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Щербаков Алексей</w:t>
            </w:r>
          </w:p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творческих работ «Калейдоскоп идей»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Семейный конкурс «Креативная новогодняя игрушка»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</w:p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 место;</w:t>
            </w:r>
          </w:p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Выставка – конкурс «Мы дети твои, Вселенная»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конкурс, посвящённый Дню космонавтики «Стартуют к звёздам корабли»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«Самый креативный Снеговик»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Алиева Дария</w:t>
            </w:r>
          </w:p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детей и молодёжи «Лучики надежды»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 «Через сердца детей к сердцам взрослых»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«Нет крепче уз семейных»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«Нет крепче уз семейных»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«Калейдоскоп идей»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67DCE" w:rsidRPr="00967DCE" w:rsidTr="000D71EB">
        <w:tc>
          <w:tcPr>
            <w:tcW w:w="533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Епанян</w:t>
            </w:r>
            <w:proofErr w:type="spellEnd"/>
            <w:r w:rsidRPr="00967DCE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41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Районный этап краевого конкурса «Калейдоскоп идей»</w:t>
            </w:r>
          </w:p>
        </w:tc>
        <w:tc>
          <w:tcPr>
            <w:tcW w:w="1485" w:type="dxa"/>
          </w:tcPr>
          <w:p w:rsidR="00967DCE" w:rsidRPr="00967DCE" w:rsidRDefault="00967DCE" w:rsidP="000D7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C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967DCE" w:rsidRPr="00967DCE" w:rsidRDefault="00967DCE" w:rsidP="00967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DCE" w:rsidRPr="00967DCE" w:rsidRDefault="00967DCE">
      <w:pPr>
        <w:rPr>
          <w:rFonts w:ascii="Times New Roman" w:hAnsi="Times New Roman" w:cs="Times New Roman"/>
          <w:sz w:val="24"/>
          <w:szCs w:val="24"/>
        </w:rPr>
      </w:pPr>
    </w:p>
    <w:sectPr w:rsidR="00967DCE" w:rsidRPr="0096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CE"/>
    <w:rsid w:val="006E4006"/>
    <w:rsid w:val="0096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DFC89-CD78-428A-A353-F0425E3F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2021-12-06T14:17:00Z</dcterms:created>
  <dcterms:modified xsi:type="dcterms:W3CDTF">2021-12-06T14:19:00Z</dcterms:modified>
</cp:coreProperties>
</file>