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7" w:rsidRPr="00A57B21" w:rsidRDefault="000D1D7B" w:rsidP="00FA3396">
      <w:pPr>
        <w:tabs>
          <w:tab w:val="left" w:pos="3591"/>
          <w:tab w:val="center" w:pos="4677"/>
        </w:tabs>
        <w:spacing w:after="0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Приложение </w:t>
      </w:r>
      <w:r w:rsidR="00E800CD"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6</w:t>
      </w:r>
    </w:p>
    <w:p w:rsidR="00E7404A" w:rsidRPr="00A57B21" w:rsidRDefault="00E7404A" w:rsidP="00874D2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МЕТОДИЧЕСКАЯ РАЗРАБОТКА </w:t>
      </w:r>
    </w:p>
    <w:p w:rsidR="00E7404A" w:rsidRPr="00A57B21" w:rsidRDefault="00E7404A" w:rsidP="00D30C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«</w:t>
      </w:r>
      <w:r w:rsidR="00FA3396"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Т</w:t>
      </w:r>
      <w:r w:rsidR="00D30C0F"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ехник</w:t>
      </w:r>
      <w:r w:rsidR="00FA3396"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</w:t>
      </w:r>
      <w:r w:rsidR="00D30C0F" w:rsidRPr="00A57B2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плетения»</w:t>
      </w:r>
    </w:p>
    <w:p w:rsidR="00E800CD" w:rsidRPr="00A57B21" w:rsidRDefault="00E800CD" w:rsidP="00D30C0F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554937" w:rsidRPr="00A57B21" w:rsidRDefault="00554937" w:rsidP="00D30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73C" w:rsidRPr="00A57B21" w:rsidRDefault="00C5773C" w:rsidP="00E800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B21">
        <w:rPr>
          <w:rFonts w:ascii="Times New Roman" w:hAnsi="Times New Roman" w:cs="Times New Roman"/>
          <w:color w:val="000000"/>
          <w:sz w:val="24"/>
          <w:szCs w:val="24"/>
        </w:rPr>
        <w:t xml:space="preserve">Низание бисером - работа очень тонкая, кропотливая, требующая особого терпения, бесконечной любви к этому делу. </w:t>
      </w:r>
      <w:r w:rsidR="00E800CD" w:rsidRPr="00A57B2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57B21">
        <w:rPr>
          <w:rFonts w:ascii="Times New Roman" w:hAnsi="Times New Roman" w:cs="Times New Roman"/>
          <w:sz w:val="24"/>
          <w:szCs w:val="24"/>
        </w:rPr>
        <w:t>анная методическая разработка</w:t>
      </w:r>
      <w:r w:rsidR="001C4D46" w:rsidRPr="00A57B21">
        <w:rPr>
          <w:rFonts w:ascii="Times New Roman" w:hAnsi="Times New Roman" w:cs="Times New Roman"/>
          <w:sz w:val="24"/>
          <w:szCs w:val="24"/>
        </w:rPr>
        <w:t xml:space="preserve"> даёт возможность </w:t>
      </w:r>
      <w:r w:rsidRPr="00A57B21">
        <w:rPr>
          <w:rFonts w:ascii="Times New Roman" w:hAnsi="Times New Roman" w:cs="Times New Roman"/>
          <w:sz w:val="24"/>
          <w:szCs w:val="24"/>
        </w:rPr>
        <w:t>поэтапно</w:t>
      </w:r>
      <w:r w:rsidR="001C4D46" w:rsidRPr="00A57B21">
        <w:rPr>
          <w:rFonts w:ascii="Times New Roman" w:hAnsi="Times New Roman" w:cs="Times New Roman"/>
          <w:sz w:val="24"/>
          <w:szCs w:val="24"/>
        </w:rPr>
        <w:t xml:space="preserve"> осваивать </w:t>
      </w:r>
      <w:r w:rsidR="001C4D46" w:rsidRPr="00A57B21">
        <w:rPr>
          <w:rFonts w:ascii="Times New Roman" w:hAnsi="Times New Roman" w:cs="Times New Roman"/>
          <w:color w:val="000000"/>
          <w:sz w:val="24"/>
          <w:szCs w:val="24"/>
        </w:rPr>
        <w:t>различные техники</w:t>
      </w:r>
      <w:r w:rsidRPr="00A57B21">
        <w:rPr>
          <w:rFonts w:ascii="Times New Roman" w:hAnsi="Times New Roman" w:cs="Times New Roman"/>
          <w:color w:val="000000"/>
          <w:sz w:val="24"/>
          <w:szCs w:val="24"/>
        </w:rPr>
        <w:t xml:space="preserve"> низания бисера</w:t>
      </w:r>
      <w:r w:rsidR="001C4D46" w:rsidRPr="00A57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0CD" w:rsidRPr="00A57B21">
        <w:rPr>
          <w:rFonts w:ascii="Times New Roman" w:hAnsi="Times New Roman" w:cs="Times New Roman"/>
          <w:color w:val="000000"/>
          <w:sz w:val="24"/>
          <w:szCs w:val="24"/>
        </w:rPr>
        <w:t>от простого к сложному.</w:t>
      </w:r>
    </w:p>
    <w:p w:rsidR="005C5C78" w:rsidRPr="00A57B21" w:rsidRDefault="005C5C78" w:rsidP="008D2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Цель:</w:t>
      </w:r>
      <w:r w:rsidRPr="00A57B21">
        <w:rPr>
          <w:rFonts w:ascii="Times New Roman" w:hAnsi="Times New Roman" w:cs="Times New Roman"/>
          <w:sz w:val="24"/>
          <w:szCs w:val="24"/>
        </w:rPr>
        <w:t xml:space="preserve"> </w:t>
      </w:r>
      <w:r w:rsidR="00E800CD" w:rsidRPr="00A57B21">
        <w:rPr>
          <w:rFonts w:ascii="Times New Roman" w:hAnsi="Times New Roman" w:cs="Times New Roman"/>
          <w:sz w:val="24"/>
          <w:szCs w:val="24"/>
        </w:rPr>
        <w:t>о</w:t>
      </w:r>
      <w:r w:rsidR="00885B60" w:rsidRPr="00A57B21">
        <w:rPr>
          <w:rFonts w:ascii="Times New Roman" w:hAnsi="Times New Roman" w:cs="Times New Roman"/>
          <w:sz w:val="24"/>
          <w:szCs w:val="24"/>
        </w:rPr>
        <w:t>знак</w:t>
      </w:r>
      <w:r w:rsidR="00874D22" w:rsidRPr="00A57B21">
        <w:rPr>
          <w:rFonts w:ascii="Times New Roman" w:hAnsi="Times New Roman" w:cs="Times New Roman"/>
          <w:sz w:val="24"/>
          <w:szCs w:val="24"/>
        </w:rPr>
        <w:t>омление с основными техниками ни</w:t>
      </w:r>
      <w:r w:rsidR="00885B60" w:rsidRPr="00A57B21">
        <w:rPr>
          <w:rFonts w:ascii="Times New Roman" w:hAnsi="Times New Roman" w:cs="Times New Roman"/>
          <w:sz w:val="24"/>
          <w:szCs w:val="24"/>
        </w:rPr>
        <w:t>зания бисером.</w:t>
      </w:r>
    </w:p>
    <w:p w:rsidR="009A28B4" w:rsidRPr="00A57B21" w:rsidRDefault="009A28B4" w:rsidP="008D22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4D22" w:rsidRPr="00A57B21" w:rsidRDefault="00FA3396" w:rsidP="008D229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познакомить с различными техниками низания бисером;</w:t>
      </w:r>
    </w:p>
    <w:p w:rsidR="00FA3396" w:rsidRPr="00A57B21" w:rsidRDefault="00FA3396" w:rsidP="008D229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расширить знания в области применения техник при изготовлении изделий из бисера;</w:t>
      </w:r>
    </w:p>
    <w:p w:rsidR="00FA3396" w:rsidRPr="00A57B21" w:rsidRDefault="00FA3396" w:rsidP="008D229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совершенствовать навыки применения различных техник низания бисером в сл</w:t>
      </w:r>
      <w:r w:rsidR="00E800CD" w:rsidRPr="00A57B21">
        <w:rPr>
          <w:rFonts w:ascii="Times New Roman" w:hAnsi="Times New Roman" w:cs="Times New Roman"/>
          <w:sz w:val="24"/>
          <w:szCs w:val="24"/>
        </w:rPr>
        <w:t>ожных многокомпонентных изделиях</w:t>
      </w:r>
      <w:r w:rsidRPr="00A57B21">
        <w:rPr>
          <w:rFonts w:ascii="Times New Roman" w:hAnsi="Times New Roman" w:cs="Times New Roman"/>
          <w:sz w:val="24"/>
          <w:szCs w:val="24"/>
        </w:rPr>
        <w:t xml:space="preserve"> декоративно–прикладного творчества</w:t>
      </w:r>
      <w:r w:rsidR="00E800CD" w:rsidRPr="00A57B21">
        <w:rPr>
          <w:rFonts w:ascii="Times New Roman" w:hAnsi="Times New Roman" w:cs="Times New Roman"/>
          <w:sz w:val="24"/>
          <w:szCs w:val="24"/>
        </w:rPr>
        <w:t>.</w:t>
      </w:r>
    </w:p>
    <w:p w:rsidR="00E800CD" w:rsidRPr="00A57B21" w:rsidRDefault="00E800CD" w:rsidP="008D2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C78" w:rsidRPr="00A57B21" w:rsidRDefault="005C5C78" w:rsidP="008D2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Т</w:t>
      </w:r>
      <w:r w:rsidR="001949B4" w:rsidRPr="00A57B21">
        <w:rPr>
          <w:rFonts w:ascii="Times New Roman" w:hAnsi="Times New Roman" w:cs="Times New Roman"/>
          <w:b/>
          <w:sz w:val="24"/>
          <w:szCs w:val="24"/>
        </w:rPr>
        <w:t>ехника</w:t>
      </w:r>
      <w:r w:rsidRPr="00A57B21">
        <w:rPr>
          <w:rFonts w:ascii="Times New Roman" w:hAnsi="Times New Roman" w:cs="Times New Roman"/>
          <w:b/>
          <w:sz w:val="24"/>
          <w:szCs w:val="24"/>
        </w:rPr>
        <w:t xml:space="preserve"> «Параллельное плетение»</w:t>
      </w:r>
    </w:p>
    <w:p w:rsidR="0089629C" w:rsidRPr="00A57B21" w:rsidRDefault="0089629C" w:rsidP="00E800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Этот вид техники в иностранной литературе иногда называют «бисерная </w:t>
      </w:r>
      <w:r w:rsidR="00B3523B" w:rsidRPr="00A57B21">
        <w:rPr>
          <w:rFonts w:ascii="Times New Roman" w:hAnsi="Times New Roman" w:cs="Times New Roman"/>
          <w:sz w:val="24"/>
          <w:szCs w:val="24"/>
        </w:rPr>
        <w:t>ткань»</w:t>
      </w:r>
      <w:r w:rsidR="00E800CD" w:rsidRPr="00A57B21">
        <w:rPr>
          <w:rFonts w:ascii="Times New Roman" w:hAnsi="Times New Roman" w:cs="Times New Roman"/>
          <w:sz w:val="24"/>
          <w:szCs w:val="24"/>
        </w:rPr>
        <w:t>,</w:t>
      </w:r>
      <w:r w:rsidR="00B3523B" w:rsidRPr="00A57B21">
        <w:rPr>
          <w:rFonts w:ascii="Times New Roman" w:hAnsi="Times New Roman" w:cs="Times New Roman"/>
          <w:sz w:val="24"/>
          <w:szCs w:val="24"/>
        </w:rPr>
        <w:t xml:space="preserve"> традиционно пользуется большой популярностью. Он позволяет выполнять элементы любо</w:t>
      </w:r>
      <w:r w:rsidR="005B1D38" w:rsidRPr="00A57B21">
        <w:rPr>
          <w:rFonts w:ascii="Times New Roman" w:hAnsi="Times New Roman" w:cs="Times New Roman"/>
          <w:sz w:val="24"/>
          <w:szCs w:val="24"/>
        </w:rPr>
        <w:t>й, даже самой замысловатой формы.</w:t>
      </w:r>
    </w:p>
    <w:p w:rsidR="00956F8A" w:rsidRPr="00A57B21" w:rsidRDefault="00956F8A" w:rsidP="008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В процессе работы проволока проходит через бисер дважды, по</w:t>
      </w:r>
      <w:r w:rsidR="00E800CD" w:rsidRPr="00A57B21">
        <w:rPr>
          <w:rFonts w:ascii="Times New Roman" w:hAnsi="Times New Roman" w:cs="Times New Roman"/>
          <w:sz w:val="24"/>
          <w:szCs w:val="24"/>
        </w:rPr>
        <w:t>этому лучше использовать тонкую</w:t>
      </w:r>
      <w:r w:rsidRPr="00A57B21">
        <w:rPr>
          <w:rFonts w:ascii="Times New Roman" w:hAnsi="Times New Roman" w:cs="Times New Roman"/>
          <w:sz w:val="24"/>
          <w:szCs w:val="24"/>
        </w:rPr>
        <w:t xml:space="preserve"> проволоку 0,03мм. Ёще один нюанс - поскольку в параллельном плетении одновременно задействованы два свободных конца проволоки, работа всегда ведется не о</w:t>
      </w:r>
      <w:r w:rsidR="001949B4" w:rsidRPr="00A57B21">
        <w:rPr>
          <w:rFonts w:ascii="Times New Roman" w:hAnsi="Times New Roman" w:cs="Times New Roman"/>
          <w:sz w:val="24"/>
          <w:szCs w:val="24"/>
        </w:rPr>
        <w:t>т</w:t>
      </w:r>
      <w:r w:rsidRPr="00A57B21">
        <w:rPr>
          <w:rFonts w:ascii="Times New Roman" w:hAnsi="Times New Roman" w:cs="Times New Roman"/>
          <w:sz w:val="24"/>
          <w:szCs w:val="24"/>
        </w:rPr>
        <w:t xml:space="preserve"> катушки, а на отдельных отрезках проволоки.</w:t>
      </w:r>
    </w:p>
    <w:p w:rsidR="00E800CD" w:rsidRPr="00A57B21" w:rsidRDefault="00E800CD" w:rsidP="008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B21">
        <w:rPr>
          <w:rFonts w:ascii="Times New Roman" w:hAnsi="Times New Roman" w:cs="Times New Roman"/>
          <w:sz w:val="24"/>
          <w:szCs w:val="24"/>
          <w:u w:val="single"/>
        </w:rPr>
        <w:t>Пример:</w:t>
      </w:r>
      <w:r w:rsidR="00956F8A" w:rsidRPr="00A57B21">
        <w:rPr>
          <w:rFonts w:ascii="Times New Roman" w:hAnsi="Times New Roman" w:cs="Times New Roman"/>
          <w:sz w:val="24"/>
          <w:szCs w:val="24"/>
          <w:u w:val="single"/>
        </w:rPr>
        <w:t xml:space="preserve"> простой листочек в форме ромба. </w:t>
      </w:r>
    </w:p>
    <w:p w:rsidR="00E800CD" w:rsidRPr="00A57B21" w:rsidRDefault="00956F8A" w:rsidP="008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Отрезать кусок проволоки длиной 25см.</w:t>
      </w:r>
    </w:p>
    <w:p w:rsidR="00E800CD" w:rsidRPr="00A57B21" w:rsidRDefault="00956F8A" w:rsidP="008B6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На один конец набрать 3 бисерины и этим же концом вновь войти в две</w:t>
      </w:r>
      <w:r w:rsidR="00D319CA" w:rsidRPr="00A57B21">
        <w:rPr>
          <w:rFonts w:ascii="Times New Roman" w:hAnsi="Times New Roman" w:cs="Times New Roman"/>
          <w:sz w:val="24"/>
          <w:szCs w:val="24"/>
        </w:rPr>
        <w:t xml:space="preserve"> первые бисерины в том же направлении. </w:t>
      </w:r>
    </w:p>
    <w:p w:rsidR="001A5BCF" w:rsidRPr="00A57B21" w:rsidRDefault="00D319CA" w:rsidP="008B61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Затянуть оба конца проволоки так, чтобы они оказались одной длины. П</w:t>
      </w:r>
      <w:r w:rsidR="00BD2081" w:rsidRPr="00A57B21">
        <w:rPr>
          <w:rFonts w:ascii="Times New Roman" w:hAnsi="Times New Roman" w:cs="Times New Roman"/>
          <w:sz w:val="24"/>
          <w:szCs w:val="24"/>
        </w:rPr>
        <w:t>олучится заготовка, в которой снизу одна бисерина, а над ней – две бисерины. Записывается это так: 1-2</w:t>
      </w:r>
      <w:r w:rsidR="00E800CD" w:rsidRPr="00A57B21">
        <w:rPr>
          <w:rFonts w:ascii="Times New Roman" w:hAnsi="Times New Roman" w:cs="Times New Roman"/>
          <w:sz w:val="24"/>
          <w:szCs w:val="24"/>
        </w:rPr>
        <w:t xml:space="preserve"> (</w:t>
      </w:r>
      <w:r w:rsidR="00792B70" w:rsidRPr="00A57B21">
        <w:rPr>
          <w:rFonts w:ascii="Times New Roman" w:hAnsi="Times New Roman" w:cs="Times New Roman"/>
          <w:sz w:val="24"/>
          <w:szCs w:val="24"/>
        </w:rPr>
        <w:t>фото1</w:t>
      </w:r>
      <w:proofErr w:type="gramStart"/>
      <w:r w:rsidR="00792B70" w:rsidRPr="00A57B21">
        <w:rPr>
          <w:rFonts w:ascii="Times New Roman" w:hAnsi="Times New Roman" w:cs="Times New Roman"/>
          <w:sz w:val="24"/>
          <w:szCs w:val="24"/>
        </w:rPr>
        <w:t xml:space="preserve">) </w:t>
      </w:r>
      <w:r w:rsidR="00BD2081" w:rsidRPr="00A57B2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BD2081" w:rsidRPr="00A57B21">
        <w:rPr>
          <w:rFonts w:ascii="Times New Roman" w:hAnsi="Times New Roman" w:cs="Times New Roman"/>
          <w:sz w:val="24"/>
          <w:szCs w:val="24"/>
        </w:rPr>
        <w:t xml:space="preserve"> следующего ряда нужно </w:t>
      </w:r>
      <w:r w:rsidR="0068476C" w:rsidRPr="00A57B21">
        <w:rPr>
          <w:rFonts w:ascii="Times New Roman" w:hAnsi="Times New Roman" w:cs="Times New Roman"/>
          <w:sz w:val="24"/>
          <w:szCs w:val="24"/>
        </w:rPr>
        <w:t>нанизать на один конец 3 бисерины</w:t>
      </w:r>
      <w:r w:rsidR="00792B70" w:rsidRPr="00A57B21">
        <w:rPr>
          <w:rFonts w:ascii="Times New Roman" w:hAnsi="Times New Roman" w:cs="Times New Roman"/>
          <w:sz w:val="24"/>
          <w:szCs w:val="24"/>
        </w:rPr>
        <w:t xml:space="preserve"> (фото2)</w:t>
      </w:r>
      <w:r w:rsidR="0068476C" w:rsidRPr="00A57B21">
        <w:rPr>
          <w:rFonts w:ascii="Times New Roman" w:hAnsi="Times New Roman" w:cs="Times New Roman"/>
          <w:sz w:val="24"/>
          <w:szCs w:val="24"/>
        </w:rPr>
        <w:t>, а другим войти в них навстречу первому концу. Далее так же приплести 4 бисерины</w:t>
      </w:r>
      <w:r w:rsidR="00792B70" w:rsidRPr="00A57B21">
        <w:rPr>
          <w:rFonts w:ascii="Times New Roman" w:hAnsi="Times New Roman" w:cs="Times New Roman"/>
          <w:sz w:val="24"/>
          <w:szCs w:val="24"/>
        </w:rPr>
        <w:t xml:space="preserve">, </w:t>
      </w:r>
      <w:r w:rsidR="0068476C" w:rsidRPr="00A57B21">
        <w:rPr>
          <w:rFonts w:ascii="Times New Roman" w:hAnsi="Times New Roman" w:cs="Times New Roman"/>
          <w:sz w:val="24"/>
          <w:szCs w:val="24"/>
        </w:rPr>
        <w:t>а затем – 5 бисерин</w:t>
      </w:r>
      <w:r w:rsidR="00792B70" w:rsidRPr="00A57B21">
        <w:rPr>
          <w:rFonts w:ascii="Times New Roman" w:hAnsi="Times New Roman" w:cs="Times New Roman"/>
          <w:sz w:val="24"/>
          <w:szCs w:val="24"/>
        </w:rPr>
        <w:t xml:space="preserve"> (фото3)</w:t>
      </w:r>
      <w:r w:rsidR="0068476C" w:rsidRPr="00A57B21">
        <w:rPr>
          <w:rFonts w:ascii="Times New Roman" w:hAnsi="Times New Roman" w:cs="Times New Roman"/>
          <w:sz w:val="24"/>
          <w:szCs w:val="24"/>
        </w:rPr>
        <w:t>. Запись выглядит так 1-2-3-4-5. Сплести еще два ряда с 5-ю бисеринами. Для завершения листочка нужно сплести последние 4 ряда, уменьшая в каждом ряду число бисерин на одну. Схема листика будет записана так: 1-2-3-4-5-5-4-3-2-1.</w:t>
      </w:r>
      <w:r w:rsidR="00792B70" w:rsidRPr="00A57B21">
        <w:rPr>
          <w:rFonts w:ascii="Times New Roman" w:hAnsi="Times New Roman" w:cs="Times New Roman"/>
          <w:sz w:val="24"/>
          <w:szCs w:val="24"/>
        </w:rPr>
        <w:t xml:space="preserve"> (фото 4)</w:t>
      </w:r>
      <w:r w:rsidR="00A57B21" w:rsidRPr="00A57B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7B21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B6AA83" wp14:editId="51B83DA7">
            <wp:extent cx="964565" cy="1085850"/>
            <wp:effectExtent l="0" t="0" r="0" b="0"/>
            <wp:docPr id="5" name="Рисунок 3" descr="C:\Users\HP\Desktop\26.11 любознайка\c13777b7-3bec-48ba-9e11-628ad2b28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6.11 любознайка\c13777b7-3bec-48ba-9e11-628ad2b286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9" r="15737"/>
                    <a:stretch/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B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1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7B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7B21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D852A8" wp14:editId="79E7B0B9">
            <wp:extent cx="974090" cy="1078865"/>
            <wp:effectExtent l="0" t="0" r="0" b="0"/>
            <wp:docPr id="8" name="Рисунок 4" descr="C:\Users\HP\Desktop\26.11 любознайка\f866dc4a-aba7-4732-b2c3-15cc9abc4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26.11 любознайка\f866dc4a-aba7-4732-b2c3-15cc9abc4b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r="4315"/>
                    <a:stretch/>
                  </pic:blipFill>
                  <pic:spPr bwMode="auto">
                    <a:xfrm flipH="1">
                      <a:off x="0" y="0"/>
                      <a:ext cx="9740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B21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A57B21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601181" wp14:editId="148C3B69">
            <wp:extent cx="900430" cy="1078230"/>
            <wp:effectExtent l="0" t="0" r="0" b="0"/>
            <wp:docPr id="11" name="Рисунок 2" descr="C:\Users\HP\Desktop\26.11 любознайка\dfe911db-544c-4a45-b474-cd41e706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6.11 любознайка\dfe911db-544c-4a45-b474-cd41e7065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21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8B61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7B21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3675A6" wp14:editId="724C19F3">
            <wp:extent cx="895350" cy="1079500"/>
            <wp:effectExtent l="0" t="0" r="0" b="0"/>
            <wp:docPr id="2" name="Рисунок 1" descr="C:\Users\HP\Desktop\26.11 любознайка\dfc89cd0-1f09-49d3-b0ef-98b79f157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6.11 любознайка\dfc89cd0-1f09-49d3-b0ef-98b79f1573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CD" w:rsidRPr="00A57B21" w:rsidRDefault="00A57B21" w:rsidP="008B61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 </w:t>
      </w:r>
      <w:r w:rsidR="008B6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7B21">
        <w:rPr>
          <w:rFonts w:ascii="Times New Roman" w:hAnsi="Times New Roman" w:cs="Times New Roman"/>
          <w:sz w:val="24"/>
          <w:szCs w:val="24"/>
        </w:rPr>
        <w:t xml:space="preserve">              Ф</w:t>
      </w:r>
      <w:r w:rsidR="00792B70" w:rsidRPr="00A57B21">
        <w:rPr>
          <w:rFonts w:ascii="Times New Roman" w:hAnsi="Times New Roman" w:cs="Times New Roman"/>
          <w:sz w:val="24"/>
          <w:szCs w:val="24"/>
        </w:rPr>
        <w:t>ото</w:t>
      </w:r>
      <w:r w:rsidRPr="00A5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B70" w:rsidRPr="00A57B21">
        <w:rPr>
          <w:rFonts w:ascii="Times New Roman" w:hAnsi="Times New Roman" w:cs="Times New Roman"/>
          <w:sz w:val="24"/>
          <w:szCs w:val="24"/>
        </w:rPr>
        <w:t>1</w:t>
      </w:r>
      <w:r w:rsidRPr="00A57B21">
        <w:rPr>
          <w:rFonts w:ascii="Times New Roman" w:hAnsi="Times New Roman" w:cs="Times New Roman"/>
          <w:sz w:val="24"/>
          <w:szCs w:val="24"/>
        </w:rPr>
        <w:t xml:space="preserve">  </w:t>
      </w:r>
      <w:r w:rsidR="00E800CD" w:rsidRPr="00A57B21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800CD" w:rsidRPr="00A57B21">
        <w:rPr>
          <w:rFonts w:ascii="Times New Roman" w:hAnsi="Times New Roman" w:cs="Times New Roman"/>
          <w:sz w:val="24"/>
          <w:szCs w:val="24"/>
        </w:rPr>
        <w:t xml:space="preserve">    </w:t>
      </w:r>
      <w:r w:rsidRPr="00A57B21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A57B21">
        <w:rPr>
          <w:rFonts w:ascii="Times New Roman" w:hAnsi="Times New Roman" w:cs="Times New Roman"/>
          <w:sz w:val="24"/>
          <w:szCs w:val="24"/>
        </w:rPr>
        <w:t>2</w:t>
      </w:r>
      <w:r w:rsidR="00E800CD" w:rsidRPr="00A57B21">
        <w:rPr>
          <w:rFonts w:ascii="Times New Roman" w:hAnsi="Times New Roman" w:cs="Times New Roman"/>
          <w:sz w:val="24"/>
          <w:szCs w:val="24"/>
        </w:rPr>
        <w:tab/>
      </w:r>
      <w:r w:rsidR="00792B70" w:rsidRPr="00A57B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57B21">
        <w:rPr>
          <w:rFonts w:ascii="Times New Roman" w:hAnsi="Times New Roman" w:cs="Times New Roman"/>
          <w:sz w:val="24"/>
          <w:szCs w:val="24"/>
        </w:rPr>
        <w:t xml:space="preserve">   </w:t>
      </w:r>
      <w:r w:rsidRPr="00A57B21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A57B21">
        <w:rPr>
          <w:rFonts w:ascii="Times New Roman" w:hAnsi="Times New Roman" w:cs="Times New Roman"/>
          <w:sz w:val="24"/>
          <w:szCs w:val="24"/>
        </w:rPr>
        <w:t>3</w:t>
      </w:r>
      <w:r w:rsidR="000C6CF3" w:rsidRPr="00A57B21">
        <w:rPr>
          <w:rFonts w:ascii="Times New Roman" w:hAnsi="Times New Roman" w:cs="Times New Roman"/>
          <w:sz w:val="24"/>
          <w:szCs w:val="24"/>
        </w:rPr>
        <w:t xml:space="preserve">    </w:t>
      </w:r>
      <w:r w:rsidRPr="00A57B21">
        <w:rPr>
          <w:rFonts w:ascii="Times New Roman" w:hAnsi="Times New Roman" w:cs="Times New Roman"/>
          <w:sz w:val="24"/>
          <w:szCs w:val="24"/>
        </w:rPr>
        <w:t xml:space="preserve">   </w:t>
      </w:r>
      <w:r w:rsidR="008B611A">
        <w:rPr>
          <w:rFonts w:ascii="Times New Roman" w:hAnsi="Times New Roman" w:cs="Times New Roman"/>
          <w:sz w:val="24"/>
          <w:szCs w:val="24"/>
        </w:rPr>
        <w:t xml:space="preserve">  </w:t>
      </w:r>
      <w:r w:rsidRPr="00A57B21">
        <w:rPr>
          <w:rFonts w:ascii="Times New Roman" w:hAnsi="Times New Roman" w:cs="Times New Roman"/>
          <w:sz w:val="24"/>
          <w:szCs w:val="24"/>
        </w:rPr>
        <w:t xml:space="preserve"> </w:t>
      </w:r>
      <w:r w:rsidR="000C6CF3" w:rsidRPr="00A57B21">
        <w:rPr>
          <w:rFonts w:ascii="Times New Roman" w:hAnsi="Times New Roman" w:cs="Times New Roman"/>
          <w:sz w:val="24"/>
          <w:szCs w:val="24"/>
        </w:rPr>
        <w:t xml:space="preserve">  </w:t>
      </w:r>
      <w:r w:rsidRPr="00A57B21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A57B21">
        <w:rPr>
          <w:rFonts w:ascii="Times New Roman" w:hAnsi="Times New Roman" w:cs="Times New Roman"/>
          <w:sz w:val="24"/>
          <w:szCs w:val="24"/>
        </w:rPr>
        <w:t>4</w:t>
      </w:r>
    </w:p>
    <w:p w:rsidR="008B611A" w:rsidRDefault="008B611A" w:rsidP="0087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0A0" w:rsidRPr="00A57B21" w:rsidRDefault="000C6CF3" w:rsidP="0087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Техника</w:t>
      </w:r>
      <w:r w:rsidR="00B450A0" w:rsidRPr="00A57B21">
        <w:rPr>
          <w:rFonts w:ascii="Times New Roman" w:hAnsi="Times New Roman" w:cs="Times New Roman"/>
          <w:b/>
          <w:sz w:val="24"/>
          <w:szCs w:val="24"/>
        </w:rPr>
        <w:t xml:space="preserve"> «Низание дугами»</w:t>
      </w:r>
    </w:p>
    <w:p w:rsidR="00B450A0" w:rsidRPr="00A57B21" w:rsidRDefault="00B450A0" w:rsidP="00A57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Эт</w:t>
      </w:r>
      <w:r w:rsidR="00A57B21" w:rsidRPr="00A57B21">
        <w:rPr>
          <w:rFonts w:ascii="Times New Roman" w:hAnsi="Times New Roman" w:cs="Times New Roman"/>
          <w:sz w:val="24"/>
          <w:szCs w:val="24"/>
        </w:rPr>
        <w:t>а</w:t>
      </w:r>
      <w:r w:rsidRPr="00A57B21">
        <w:rPr>
          <w:rFonts w:ascii="Times New Roman" w:hAnsi="Times New Roman" w:cs="Times New Roman"/>
          <w:sz w:val="24"/>
          <w:szCs w:val="24"/>
        </w:rPr>
        <w:t xml:space="preserve"> техника позволяет очень быстро и довольно достоверно воспроизводить лепестки и листья самой разнообразной формы, а также серединки цветков, имеющих выпуклую форму </w:t>
      </w:r>
      <w:r w:rsidR="00A7314D" w:rsidRPr="00A57B21">
        <w:rPr>
          <w:rFonts w:ascii="Times New Roman" w:hAnsi="Times New Roman" w:cs="Times New Roman"/>
          <w:sz w:val="24"/>
          <w:szCs w:val="24"/>
        </w:rPr>
        <w:t>купола. Работа, в основном, ведется от катушки с проволокой, поэтому большинстве случаев нет необходимости высчитывать, сколько отрезать проволоки и сколько нанизать бисера. Это позволяет экономить проволоку, а также уменьшать затраты труда и времени.</w:t>
      </w:r>
    </w:p>
    <w:p w:rsidR="00A7314D" w:rsidRPr="00A57B21" w:rsidRDefault="008B611A" w:rsidP="009A7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32640" behindDoc="0" locked="0" layoutInCell="1" allowOverlap="1" wp14:anchorId="3DFDFB71" wp14:editId="53A3E2C2">
            <wp:simplePos x="0" y="0"/>
            <wp:positionH relativeFrom="column">
              <wp:posOffset>2739795</wp:posOffset>
            </wp:positionH>
            <wp:positionV relativeFrom="paragraph">
              <wp:posOffset>917422</wp:posOffset>
            </wp:positionV>
            <wp:extent cx="784860" cy="1131570"/>
            <wp:effectExtent l="0" t="0" r="0" b="0"/>
            <wp:wrapTopAndBottom/>
            <wp:docPr id="13" name="Рисунок 5" descr="C:\Users\HP\Desktop\70847b91-ee03-4ded-bbd1-88f9affdf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70847b91-ee03-4ded-bbd1-88f9affdf6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4D" w:rsidRPr="00A57B21">
        <w:rPr>
          <w:rFonts w:ascii="Times New Roman" w:hAnsi="Times New Roman" w:cs="Times New Roman"/>
          <w:sz w:val="24"/>
          <w:szCs w:val="24"/>
        </w:rPr>
        <w:t xml:space="preserve">Низание дугами ведется вокруг проволочной основы с бисером. Дуги – это ряды бисера вокруг основы. При этом каждая дуга, то есть половина </w:t>
      </w:r>
      <w:r w:rsidR="008C415A" w:rsidRPr="00A57B21">
        <w:rPr>
          <w:rFonts w:ascii="Times New Roman" w:hAnsi="Times New Roman" w:cs="Times New Roman"/>
          <w:sz w:val="24"/>
          <w:szCs w:val="24"/>
        </w:rPr>
        <w:t>окружности, считается отдельным рядом. Поскольку первый ряд – это сама основа, в большинстве элементов получается нечётное число рядов. Так выглядит готовый элемент с 7-ю рядами</w:t>
      </w:r>
      <w:r w:rsidR="004352AD" w:rsidRPr="00A57B21">
        <w:rPr>
          <w:rFonts w:ascii="Times New Roman" w:hAnsi="Times New Roman" w:cs="Times New Roman"/>
          <w:sz w:val="24"/>
          <w:szCs w:val="24"/>
        </w:rPr>
        <w:t xml:space="preserve"> (фото1)</w:t>
      </w:r>
      <w:r w:rsidR="008C415A" w:rsidRPr="00A57B21">
        <w:rPr>
          <w:rFonts w:ascii="Times New Roman" w:hAnsi="Times New Roman" w:cs="Times New Roman"/>
          <w:sz w:val="24"/>
          <w:szCs w:val="24"/>
        </w:rPr>
        <w:t>.</w:t>
      </w:r>
    </w:p>
    <w:p w:rsidR="008B611A" w:rsidRPr="00A57B21" w:rsidRDefault="008B611A" w:rsidP="008B611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1. </w:t>
      </w:r>
      <w:r w:rsidRPr="00A57B21">
        <w:rPr>
          <w:rFonts w:ascii="Times New Roman" w:hAnsi="Times New Roman" w:cs="Times New Roman"/>
          <w:sz w:val="24"/>
          <w:szCs w:val="24"/>
        </w:rPr>
        <w:t>Готовый элемент с 7-ю рядами.</w:t>
      </w:r>
    </w:p>
    <w:p w:rsidR="008C415A" w:rsidRPr="00A57B21" w:rsidRDefault="008C415A" w:rsidP="009A7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Изготовление основы</w:t>
      </w:r>
    </w:p>
    <w:p w:rsidR="008C415A" w:rsidRPr="00A57B21" w:rsidRDefault="008B611A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8C415A" w:rsidRPr="00A57B21">
        <w:rPr>
          <w:rFonts w:ascii="Times New Roman" w:hAnsi="Times New Roman" w:cs="Times New Roman"/>
          <w:sz w:val="24"/>
          <w:szCs w:val="24"/>
        </w:rPr>
        <w:t xml:space="preserve"> отрезая проволоку от катушки, нанизывать 20-30 см. бисера. </w:t>
      </w:r>
    </w:p>
    <w:p w:rsidR="008C415A" w:rsidRPr="00A57B21" w:rsidRDefault="008C415A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На конце проволоки сделать узелок, это – верхняя проволока с узелком.</w:t>
      </w:r>
    </w:p>
    <w:p w:rsidR="008B611A" w:rsidRDefault="008C415A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Придвинуть к узелку столько </w:t>
      </w:r>
      <w:r w:rsidR="008267B2" w:rsidRPr="00A57B21">
        <w:rPr>
          <w:rFonts w:ascii="Times New Roman" w:hAnsi="Times New Roman" w:cs="Times New Roman"/>
          <w:sz w:val="24"/>
          <w:szCs w:val="24"/>
        </w:rPr>
        <w:t>бисе</w:t>
      </w:r>
      <w:r w:rsidR="008B611A">
        <w:rPr>
          <w:rFonts w:ascii="Times New Roman" w:hAnsi="Times New Roman" w:cs="Times New Roman"/>
          <w:sz w:val="24"/>
          <w:szCs w:val="24"/>
        </w:rPr>
        <w:t xml:space="preserve">рин, сколько указано в описании, </w:t>
      </w:r>
      <w:r w:rsidR="008267B2" w:rsidRPr="00A57B21">
        <w:rPr>
          <w:rFonts w:ascii="Times New Roman" w:hAnsi="Times New Roman" w:cs="Times New Roman"/>
          <w:sz w:val="24"/>
          <w:szCs w:val="24"/>
        </w:rPr>
        <w:t>это называется «Бисерная основа» или первый ряд</w:t>
      </w:r>
      <w:r w:rsidR="00AD77A4" w:rsidRPr="00A57B21">
        <w:rPr>
          <w:rFonts w:ascii="Times New Roman" w:hAnsi="Times New Roman" w:cs="Times New Roman"/>
          <w:sz w:val="24"/>
          <w:szCs w:val="24"/>
        </w:rPr>
        <w:t xml:space="preserve"> (фото 2)</w:t>
      </w:r>
      <w:r w:rsidR="008267B2" w:rsidRPr="00A5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77DE1F" wp14:editId="0A911AD7">
            <wp:extent cx="1721615" cy="636103"/>
            <wp:effectExtent l="19050" t="0" r="0" b="0"/>
            <wp:docPr id="14" name="Рисунок 6" descr="C:\Users\HP\Desktop\a4ee4dd8-cd9c-46cc-9810-4c5fa6b9d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a4ee4dd8-cd9c-46cc-9810-4c5fa6b9db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15" cy="63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</w:t>
      </w:r>
    </w:p>
    <w:p w:rsidR="008C415A" w:rsidRDefault="008267B2" w:rsidP="008B611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Остальной би</w:t>
      </w:r>
      <w:r w:rsidR="008B611A">
        <w:rPr>
          <w:rFonts w:ascii="Times New Roman" w:hAnsi="Times New Roman" w:cs="Times New Roman"/>
          <w:sz w:val="24"/>
          <w:szCs w:val="24"/>
        </w:rPr>
        <w:t>сер сдвинуть пока что к катушке (Рисунок 1)</w:t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A26B8" wp14:editId="4FFC49BE">
            <wp:extent cx="785181" cy="1406572"/>
            <wp:effectExtent l="19050" t="0" r="0" b="0"/>
            <wp:docPr id="21" name="Рисунок 11" descr="C:\Users\HP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5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0" cy="14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1A" w:rsidRPr="00A57B21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8267B2" w:rsidRDefault="008267B2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На расстоянии 8 – 10см от узелка зажать проволоку пальцами. Другой рукой сделать из проволоки, идущей к катушке, петлю такого разме</w:t>
      </w:r>
      <w:r w:rsidR="001463E0" w:rsidRPr="00A57B21">
        <w:rPr>
          <w:rFonts w:ascii="Times New Roman" w:hAnsi="Times New Roman" w:cs="Times New Roman"/>
          <w:sz w:val="24"/>
          <w:szCs w:val="24"/>
        </w:rPr>
        <w:t>р</w:t>
      </w:r>
      <w:r w:rsidRPr="00A57B21">
        <w:rPr>
          <w:rFonts w:ascii="Times New Roman" w:hAnsi="Times New Roman" w:cs="Times New Roman"/>
          <w:sz w:val="24"/>
          <w:szCs w:val="24"/>
        </w:rPr>
        <w:t>а, чтобы в неё можно было вложить 4 пальца – 15см проволоки</w:t>
      </w:r>
      <w:r w:rsidR="00AD77A4" w:rsidRPr="00A57B21">
        <w:rPr>
          <w:rFonts w:ascii="Times New Roman" w:hAnsi="Times New Roman" w:cs="Times New Roman"/>
          <w:sz w:val="24"/>
          <w:szCs w:val="24"/>
        </w:rPr>
        <w:t xml:space="preserve"> (фото3)</w:t>
      </w:r>
      <w:r w:rsidRPr="00A57B21">
        <w:rPr>
          <w:rFonts w:ascii="Times New Roman" w:hAnsi="Times New Roman" w:cs="Times New Roman"/>
          <w:sz w:val="24"/>
          <w:szCs w:val="24"/>
        </w:rPr>
        <w:t>.</w:t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65953" wp14:editId="3AEDCD73">
            <wp:extent cx="1106906" cy="749147"/>
            <wp:effectExtent l="19050" t="0" r="0" b="0"/>
            <wp:docPr id="15" name="Рисунок 7" descr="C:\Users\HP\Desktop\6c497b9a-ba88-492d-a282-e0ffb4f59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6c497b9a-ba88-492d-a282-e0ffb4f5999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50" cy="7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1A" w:rsidRPr="00A57B21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3.</w:t>
      </w:r>
    </w:p>
    <w:p w:rsidR="008B611A" w:rsidRDefault="008267B2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Удерживая скрещенные части проволоки левой рукой, вложить петлю в 4 пальца правой руки сверху вниз, слегка раздвинуть их, натяги</w:t>
      </w:r>
      <w:r w:rsidR="00621786" w:rsidRPr="00A57B21">
        <w:rPr>
          <w:rFonts w:ascii="Times New Roman" w:hAnsi="Times New Roman" w:cs="Times New Roman"/>
          <w:sz w:val="24"/>
          <w:szCs w:val="24"/>
        </w:rPr>
        <w:t>ва</w:t>
      </w:r>
      <w:r w:rsidRPr="00A57B21">
        <w:rPr>
          <w:rFonts w:ascii="Times New Roman" w:hAnsi="Times New Roman" w:cs="Times New Roman"/>
          <w:sz w:val="24"/>
          <w:szCs w:val="24"/>
        </w:rPr>
        <w:t xml:space="preserve">я проволоку, и повернуть </w:t>
      </w:r>
      <w:r w:rsidR="00621786" w:rsidRPr="00A57B21">
        <w:rPr>
          <w:rFonts w:ascii="Times New Roman" w:hAnsi="Times New Roman" w:cs="Times New Roman"/>
          <w:sz w:val="24"/>
          <w:szCs w:val="24"/>
        </w:rPr>
        <w:t>к себе на пол-оборота</w:t>
      </w:r>
      <w:r w:rsidR="00AD77A4" w:rsidRPr="00A57B21">
        <w:rPr>
          <w:rFonts w:ascii="Times New Roman" w:hAnsi="Times New Roman" w:cs="Times New Roman"/>
          <w:sz w:val="24"/>
          <w:szCs w:val="24"/>
        </w:rPr>
        <w:t xml:space="preserve"> (фото4)</w:t>
      </w:r>
      <w:r w:rsidR="00621786" w:rsidRPr="00A5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7A6E2A" wp14:editId="16E1370C">
            <wp:extent cx="1192805" cy="739127"/>
            <wp:effectExtent l="19050" t="0" r="7345" b="0"/>
            <wp:docPr id="27" name="Рисунок 8" descr="C:\Users\HP\Desktop\dccf0f0d-36db-4968-a418-941024002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dccf0f0d-36db-4968-a418-94102400205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10" cy="74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4.</w:t>
      </w:r>
    </w:p>
    <w:p w:rsidR="008B611A" w:rsidRDefault="00621786" w:rsidP="008B611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lastRenderedPageBreak/>
        <w:t xml:space="preserve">Вытянуть </w:t>
      </w:r>
      <w:r w:rsidR="001463E0" w:rsidRPr="00A57B21">
        <w:rPr>
          <w:rFonts w:ascii="Times New Roman" w:hAnsi="Times New Roman" w:cs="Times New Roman"/>
          <w:sz w:val="24"/>
          <w:szCs w:val="24"/>
        </w:rPr>
        <w:t>пальцы, вновь вложить в петлю сверху вниз и повернуть</w:t>
      </w:r>
      <w:r w:rsidR="008B611A">
        <w:rPr>
          <w:rFonts w:ascii="Times New Roman" w:hAnsi="Times New Roman" w:cs="Times New Roman"/>
          <w:sz w:val="24"/>
          <w:szCs w:val="24"/>
        </w:rPr>
        <w:t xml:space="preserve"> (Ф</w:t>
      </w:r>
      <w:r w:rsidR="00BE2862" w:rsidRPr="00A57B21">
        <w:rPr>
          <w:rFonts w:ascii="Times New Roman" w:hAnsi="Times New Roman" w:cs="Times New Roman"/>
          <w:sz w:val="24"/>
          <w:szCs w:val="24"/>
        </w:rPr>
        <w:t>ото 5-6)</w:t>
      </w:r>
      <w:r w:rsidR="008B611A">
        <w:rPr>
          <w:rFonts w:ascii="Times New Roman" w:hAnsi="Times New Roman" w:cs="Times New Roman"/>
          <w:sz w:val="24"/>
          <w:szCs w:val="24"/>
        </w:rPr>
        <w:t>.</w:t>
      </w:r>
      <w:r w:rsidR="001463E0" w:rsidRPr="00A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11A" w:rsidRPr="008B611A" w:rsidRDefault="008B611A" w:rsidP="008B611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noProof/>
        </w:rPr>
        <w:drawing>
          <wp:inline distT="0" distB="0" distL="0" distR="0" wp14:anchorId="1D1B11C7" wp14:editId="3285B9BD">
            <wp:extent cx="1097010" cy="742451"/>
            <wp:effectExtent l="19050" t="0" r="7890" b="0"/>
            <wp:docPr id="28" name="Рисунок 9" descr="C:\Users\HP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17" cy="74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21">
        <w:rPr>
          <w:noProof/>
        </w:rPr>
        <w:drawing>
          <wp:inline distT="0" distB="0" distL="0" distR="0" wp14:anchorId="4F335536" wp14:editId="7F58D261">
            <wp:extent cx="1135520" cy="738130"/>
            <wp:effectExtent l="19050" t="0" r="7480" b="0"/>
            <wp:docPr id="29" name="Рисунок 10" descr="C:\Users\HP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6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80" cy="7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1A" w:rsidRDefault="008B611A" w:rsidP="008B611A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Фото 5                Фото 6.</w:t>
      </w:r>
    </w:p>
    <w:p w:rsidR="008B611A" w:rsidRDefault="001463E0" w:rsidP="008B611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Повторять эту операцию столько раз, сколько рядов будет в элементе. </w:t>
      </w:r>
    </w:p>
    <w:p w:rsidR="008B611A" w:rsidRDefault="001463E0" w:rsidP="008B611A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Например, для седьмого элемента с 7-ю рядами нужно 7 раз вложить пальцы в петлю и повернуть её к себе на пол-оборота. После этого между верхней проволокой с бисером и нижней петлей </w:t>
      </w:r>
      <w:r w:rsidR="00E44C1E" w:rsidRPr="00A57B21">
        <w:rPr>
          <w:rFonts w:ascii="Times New Roman" w:hAnsi="Times New Roman" w:cs="Times New Roman"/>
          <w:sz w:val="24"/>
          <w:szCs w:val="24"/>
        </w:rPr>
        <w:t xml:space="preserve">на проволоке образуется ровная тугая скрутка. Проволока, идущая к катушке – рабочая проволока, отходит от основы вправо или влево под углом 90*. Бисерная основа первый ряд находится прямо над ней. </w:t>
      </w:r>
    </w:p>
    <w:p w:rsidR="009A7006" w:rsidRPr="00A57B21" w:rsidRDefault="009A7006" w:rsidP="00874D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CF3" w:rsidRPr="00A57B21" w:rsidRDefault="000C6CF3" w:rsidP="00874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Техника «</w:t>
      </w:r>
      <w:r w:rsidR="003A290E" w:rsidRPr="00A57B21">
        <w:rPr>
          <w:rFonts w:ascii="Times New Roman" w:hAnsi="Times New Roman" w:cs="Times New Roman"/>
          <w:b/>
          <w:sz w:val="24"/>
          <w:szCs w:val="24"/>
        </w:rPr>
        <w:t>Игольчатое плетение</w:t>
      </w:r>
      <w:r w:rsidRPr="00A57B21">
        <w:rPr>
          <w:rFonts w:ascii="Times New Roman" w:hAnsi="Times New Roman" w:cs="Times New Roman"/>
          <w:b/>
          <w:sz w:val="24"/>
          <w:szCs w:val="24"/>
        </w:rPr>
        <w:t>»</w:t>
      </w:r>
    </w:p>
    <w:p w:rsidR="003A290E" w:rsidRPr="00A57B21" w:rsidRDefault="00687858" w:rsidP="00814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Эта техника применяется для выполнения тонких остроконечных лепестков, тычинок, иголок. В работе задействован только один свободный конец проволоки, поэтому иголочки можно выполнять как на отрезке проволоки, так и не отрезая проволоку от катушки.</w:t>
      </w:r>
    </w:p>
    <w:p w:rsidR="00814806" w:rsidRDefault="00814806" w:rsidP="00874D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Одиночная иголочка.</w:t>
      </w:r>
    </w:p>
    <w:p w:rsidR="00814806" w:rsidRDefault="00814806" w:rsidP="00874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87858" w:rsidRPr="00A57B21">
        <w:rPr>
          <w:rFonts w:ascii="Times New Roman" w:hAnsi="Times New Roman" w:cs="Times New Roman"/>
          <w:sz w:val="24"/>
          <w:szCs w:val="24"/>
        </w:rPr>
        <w:t xml:space="preserve">а одном конце отрезка проволоки длинной 15см сделать узелок. Набрать 15 бисерин и свободный концом войти в бисерины с 14-й по 1-ю в обратном направлении. Концы проволоки уравнять, узелок срезать (фото1). </w:t>
      </w:r>
    </w:p>
    <w:p w:rsidR="00814806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98C1EB" wp14:editId="025447D7">
            <wp:extent cx="857855" cy="1211856"/>
            <wp:effectExtent l="19050" t="0" r="0" b="0"/>
            <wp:docPr id="22" name="Рисунок 12" descr="C:\Users\HP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78" cy="12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</w:t>
      </w:r>
    </w:p>
    <w:p w:rsidR="00766C03" w:rsidRDefault="00687858" w:rsidP="00874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Образовалась иголочка. Бисер на ней пока никак не закреплён, и это может мешать в процессе сборки изделии. Для того чтобы бисер не осыпался, концы проволоки можно </w:t>
      </w:r>
      <w:r w:rsidR="00766C03" w:rsidRPr="00A57B21">
        <w:rPr>
          <w:rFonts w:ascii="Times New Roman" w:hAnsi="Times New Roman" w:cs="Times New Roman"/>
          <w:sz w:val="24"/>
          <w:szCs w:val="24"/>
        </w:rPr>
        <w:t>завязать узлом прямо под бисером(фото2) или войти обоими проволочны</w:t>
      </w:r>
      <w:r w:rsidR="00814806">
        <w:rPr>
          <w:rFonts w:ascii="Times New Roman" w:hAnsi="Times New Roman" w:cs="Times New Roman"/>
          <w:sz w:val="24"/>
          <w:szCs w:val="24"/>
        </w:rPr>
        <w:t>ми концами навстречу друг другу</w:t>
      </w:r>
      <w:r w:rsidR="00766C03" w:rsidRPr="00A57B21">
        <w:rPr>
          <w:rFonts w:ascii="Times New Roman" w:hAnsi="Times New Roman" w:cs="Times New Roman"/>
          <w:sz w:val="24"/>
          <w:szCs w:val="24"/>
        </w:rPr>
        <w:t xml:space="preserve"> в одну общую бисерину (фото3).</w:t>
      </w:r>
    </w:p>
    <w:p w:rsidR="00814806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9F097" wp14:editId="61EF9FE7">
            <wp:extent cx="839470" cy="1211856"/>
            <wp:effectExtent l="19050" t="0" r="0" b="0"/>
            <wp:docPr id="23" name="Рисунок 13" descr="C:\Users\HP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0" cy="12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C812E9" wp14:editId="438A2127">
            <wp:extent cx="1005519" cy="1214516"/>
            <wp:effectExtent l="19050" t="0" r="4131" b="0"/>
            <wp:docPr id="24" name="Рисунок 14" descr="C:\Users\HP\Desktop\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656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8577" cy="12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Pr="00A57B21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Фото 3.</w:t>
      </w:r>
    </w:p>
    <w:p w:rsidR="00814806" w:rsidRDefault="00814806" w:rsidP="00874D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Пучок иголочек.</w:t>
      </w:r>
    </w:p>
    <w:p w:rsidR="00814806" w:rsidRDefault="00814806" w:rsidP="00874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6C03" w:rsidRPr="00A57B21">
        <w:rPr>
          <w:rFonts w:ascii="Times New Roman" w:hAnsi="Times New Roman" w:cs="Times New Roman"/>
          <w:sz w:val="24"/>
          <w:szCs w:val="24"/>
        </w:rPr>
        <w:t>а отрезке проволоки длиной 20-25см сделать узелок. Выполним 1-ю иголочку в середине проволоки, а затем на свободных концах – все остальные (фото4).</w:t>
      </w:r>
    </w:p>
    <w:p w:rsidR="00814806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0C1959" wp14:editId="6D354BB0">
            <wp:extent cx="1225856" cy="1213898"/>
            <wp:effectExtent l="19050" t="0" r="0" b="0"/>
            <wp:docPr id="25" name="Рисунок 15" descr="C:\Users\HP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1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41" cy="121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Default="00814806" w:rsidP="00814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</w:t>
      </w:r>
    </w:p>
    <w:p w:rsidR="00687858" w:rsidRPr="00A57B21" w:rsidRDefault="00766C03" w:rsidP="00874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 Для удобства затягивая проволоки на 2-й и всех последующих иголочках можно воспользоваться толстой иглой (фото5). Иглу вставляют в проволочную петлю на верхушке элемента. Благодаря этой иголке, при затягивании петли проволока хорошо натягивается, не крутится и не образует узелков. Когда петелька становится совсем маленькой, иглу удаляют и затягивают проволоку окончательно.</w:t>
      </w:r>
    </w:p>
    <w:p w:rsidR="000C6CF3" w:rsidRDefault="00381DA3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4497" cy="1206860"/>
            <wp:effectExtent l="19050" t="0" r="0" b="0"/>
            <wp:docPr id="26" name="Рисунок 16" descr="C:\Users\HP\Desktop\4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445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58" cy="12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Pr="00A57B21" w:rsidRDefault="00814806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5.</w:t>
      </w:r>
    </w:p>
    <w:p w:rsidR="009A7006" w:rsidRPr="00A57B21" w:rsidRDefault="009A7006" w:rsidP="00874D22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5820" w:rsidRPr="00A57B21" w:rsidRDefault="00297812" w:rsidP="00874D22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Техника «Петельная техника»</w:t>
      </w:r>
    </w:p>
    <w:p w:rsidR="00297812" w:rsidRPr="00A57B21" w:rsidRDefault="00814806" w:rsidP="00814806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812" w:rsidRPr="00A57B21">
        <w:rPr>
          <w:rFonts w:ascii="Times New Roman" w:hAnsi="Times New Roman" w:cs="Times New Roman"/>
          <w:sz w:val="24"/>
          <w:szCs w:val="24"/>
        </w:rPr>
        <w:t xml:space="preserve">Этот вид техники имеет целый ряд преимуществ. Он позволяет быстро выполнять множество разнообразных лепестков, мелких легких листьев, серединок цветов и чашелистиков. При работе в петельной технике с одноцветным бисером проволоку от катушки заранее не отрезают, поэтому расходуется ровно столько проволоки, сколько нужно. </w:t>
      </w:r>
    </w:p>
    <w:p w:rsidR="00814806" w:rsidRDefault="00297812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4806">
        <w:rPr>
          <w:rFonts w:ascii="Times New Roman" w:hAnsi="Times New Roman" w:cs="Times New Roman"/>
          <w:sz w:val="24"/>
          <w:szCs w:val="24"/>
          <w:u w:val="single"/>
        </w:rPr>
        <w:t>Одинарная петля.</w:t>
      </w:r>
      <w:r w:rsidRPr="00A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812" w:rsidRPr="00A57B21" w:rsidRDefault="00297812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Это – основной элемент петельной техники. Выполняется одинарная петля следующим образом:</w:t>
      </w:r>
    </w:p>
    <w:p w:rsidR="0089766B" w:rsidRPr="00A57B21" w:rsidRDefault="00F164BE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- не отрезая проволоку от катушки, нанизать некоторое количество бисера, при помощи вертушки или вручную. На конце проволоки сделать узелок.</w:t>
      </w:r>
      <w:r w:rsidR="0089766B" w:rsidRPr="00A57B21">
        <w:rPr>
          <w:rFonts w:ascii="Times New Roman" w:hAnsi="Times New Roman" w:cs="Times New Roman"/>
          <w:sz w:val="24"/>
          <w:szCs w:val="24"/>
        </w:rPr>
        <w:t xml:space="preserve"> Сдвинуть 16 бисерин к узелку, а весь остальной бисер отодвинуть к катушке;</w:t>
      </w:r>
    </w:p>
    <w:p w:rsidR="00814806" w:rsidRDefault="0089766B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- из 16-ти бисерин сделать </w:t>
      </w:r>
      <w:r w:rsidR="003E6155" w:rsidRPr="00A57B21">
        <w:rPr>
          <w:rFonts w:ascii="Times New Roman" w:hAnsi="Times New Roman" w:cs="Times New Roman"/>
          <w:sz w:val="24"/>
          <w:szCs w:val="24"/>
        </w:rPr>
        <w:t>воздушную петлю на расстоянии 7,5см от узелка (фото1).</w:t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816F8" wp14:editId="4216169D">
            <wp:extent cx="1121857" cy="1352654"/>
            <wp:effectExtent l="0" t="0" r="0" b="0"/>
            <wp:docPr id="34" name="Рисунок 21" descr="C:\Users\HP\Desktop\c32bdaf6-edde-4751-a009-5014f7240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esktop\c32bdaf6-edde-4751-a009-5014f7240a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728" cy="13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</w:t>
      </w:r>
    </w:p>
    <w:p w:rsidR="003E6155" w:rsidRPr="00A57B21" w:rsidRDefault="003E6155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 Большим и указательным пальцами правой руки зажать перекрещенные концы проволоки прямо под бисером. При этом бисерины должны очень плотно покрыть всю петлю так, чтобы проволока нигде не проглядывала;</w:t>
      </w:r>
    </w:p>
    <w:p w:rsidR="00814806" w:rsidRDefault="003E6155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lastRenderedPageBreak/>
        <w:t>- пальцами левой руки повернуть петельку дважды по часовой стрелке, два полуоборота. Петля готова (фото2)</w:t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E1E390" wp14:editId="1AE3F32A">
            <wp:extent cx="1075173" cy="1200116"/>
            <wp:effectExtent l="0" t="0" r="0" b="0"/>
            <wp:docPr id="33" name="Рисунок 20" descr="C:\Users\HP\Desktop\0c4bd79a-5381-4835-99bc-ea4ef980e1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esktop\0c4bd79a-5381-4835-99bc-ea4ef980e1e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393" cy="121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</w:t>
      </w:r>
    </w:p>
    <w:p w:rsidR="00D91C6B" w:rsidRPr="00A57B21" w:rsidRDefault="003E6155" w:rsidP="00874D22">
      <w:pPr>
        <w:pStyle w:val="a5"/>
        <w:tabs>
          <w:tab w:val="left" w:pos="0"/>
          <w:tab w:val="left" w:pos="858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Если вы – левша, проделайте всё тоже самое в зеркальном отражении. После петли нужно отложить 5-7см «голой» проволоки, то есть проволоки без бисера</w:t>
      </w:r>
      <w:r w:rsidR="0060743C" w:rsidRPr="00A57B21">
        <w:rPr>
          <w:rFonts w:ascii="Times New Roman" w:hAnsi="Times New Roman" w:cs="Times New Roman"/>
          <w:sz w:val="24"/>
          <w:szCs w:val="24"/>
        </w:rPr>
        <w:t xml:space="preserve"> и в этом месте отрезать проволоку кусочками. На конце проволоки, идущей к катушке сразу же сделать узелок, чтобы остальные бисеринки не соскользнули. </w:t>
      </w:r>
      <w:r w:rsidR="00F164BE" w:rsidRPr="00A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A0" w:rsidRPr="00A57B21" w:rsidRDefault="002641A0" w:rsidP="00874D22">
      <w:pPr>
        <w:pStyle w:val="a5"/>
        <w:tabs>
          <w:tab w:val="left" w:pos="0"/>
          <w:tab w:val="left" w:pos="858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2C32" w:rsidRPr="00A57B21" w:rsidRDefault="00D52C32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21">
        <w:rPr>
          <w:rFonts w:ascii="Times New Roman" w:hAnsi="Times New Roman" w:cs="Times New Roman"/>
          <w:b/>
          <w:sz w:val="24"/>
          <w:szCs w:val="24"/>
        </w:rPr>
        <w:t>Техника «Прошивка»</w:t>
      </w:r>
    </w:p>
    <w:p w:rsidR="00D52C32" w:rsidRDefault="00D52C32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Этот приём нужен для укрепления крупных лепестков и листьев, для скрепления между собой лепестков и для придания формы элементам, выполненным, выполненным из непрерывных петель. Прошивка выполняется тонкой проволокой 0,3мм, по возможности подобранной под цвет бисера. У прошивки есть лицевая и изнано</w:t>
      </w:r>
      <w:r w:rsidR="0092075C" w:rsidRPr="00A57B21">
        <w:rPr>
          <w:rFonts w:ascii="Times New Roman" w:hAnsi="Times New Roman" w:cs="Times New Roman"/>
          <w:sz w:val="24"/>
          <w:szCs w:val="24"/>
        </w:rPr>
        <w:t xml:space="preserve">чная стороны. С лицевой стороны. С лицевой стороны она практически </w:t>
      </w:r>
      <w:r w:rsidR="00F9572C" w:rsidRPr="00A57B21">
        <w:rPr>
          <w:rFonts w:ascii="Times New Roman" w:hAnsi="Times New Roman" w:cs="Times New Roman"/>
          <w:sz w:val="24"/>
          <w:szCs w:val="24"/>
        </w:rPr>
        <w:t>не видна, а с изнаночной – видны протяжк</w:t>
      </w:r>
      <w:r w:rsidR="00863A93" w:rsidRPr="00A57B21">
        <w:rPr>
          <w:rFonts w:ascii="Times New Roman" w:hAnsi="Times New Roman" w:cs="Times New Roman"/>
          <w:sz w:val="24"/>
          <w:szCs w:val="24"/>
        </w:rPr>
        <w:t>и проволоки между рядами (</w:t>
      </w:r>
      <w:r w:rsidR="00814806">
        <w:rPr>
          <w:rFonts w:ascii="Times New Roman" w:hAnsi="Times New Roman" w:cs="Times New Roman"/>
          <w:sz w:val="24"/>
          <w:szCs w:val="24"/>
        </w:rPr>
        <w:t>Ф</w:t>
      </w:r>
      <w:r w:rsidR="00F9572C"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="00F9572C" w:rsidRPr="00A57B21">
        <w:rPr>
          <w:rFonts w:ascii="Times New Roman" w:hAnsi="Times New Roman" w:cs="Times New Roman"/>
          <w:sz w:val="24"/>
          <w:szCs w:val="24"/>
        </w:rPr>
        <w:t>1). Это очень напоминает шов назад иголкой или стебельчатый.</w:t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8AC348" wp14:editId="7D72669D">
            <wp:extent cx="1539040" cy="991518"/>
            <wp:effectExtent l="19050" t="0" r="4010" b="0"/>
            <wp:docPr id="35" name="Рисунок 22" descr="C:\Users\HP\Desktop\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esktop\444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44" cy="99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Pr="00A57B21" w:rsidRDefault="00814806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</w:t>
      </w:r>
    </w:p>
    <w:p w:rsidR="00814806" w:rsidRDefault="00F9572C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Одиночный элемент прошивается, как правило, от середины – сначала в одну, затем в другую сторону. Проволоку для прошивки длиной 15-20см </w:t>
      </w:r>
      <w:r w:rsidR="00863A93" w:rsidRPr="00A57B21">
        <w:rPr>
          <w:rFonts w:ascii="Times New Roman" w:hAnsi="Times New Roman" w:cs="Times New Roman"/>
          <w:sz w:val="24"/>
          <w:szCs w:val="24"/>
        </w:rPr>
        <w:t xml:space="preserve">сложить пополам. Концы сложенной проволоки пропустить с двух сторон от первого ряда с лицевой </w:t>
      </w:r>
      <w:r w:rsidR="00814806">
        <w:rPr>
          <w:rFonts w:ascii="Times New Roman" w:hAnsi="Times New Roman" w:cs="Times New Roman"/>
          <w:sz w:val="24"/>
          <w:szCs w:val="24"/>
        </w:rPr>
        <w:t>стороны на изнаночную сторону (Ф</w:t>
      </w:r>
      <w:r w:rsidR="00863A93"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="00863A93" w:rsidRPr="00A57B21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9E632C" wp14:editId="334F5172">
            <wp:extent cx="1556362" cy="999305"/>
            <wp:effectExtent l="19050" t="0" r="5738" b="0"/>
            <wp:docPr id="37" name="Рисунок 24" descr="C:\Users\HP\Desktop\7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\Desktop\7896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83" cy="10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</w:t>
      </w:r>
    </w:p>
    <w:p w:rsidR="00814806" w:rsidRDefault="00863A93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 xml:space="preserve">Концы проволоки скрепить на изнаночной </w:t>
      </w:r>
      <w:r w:rsidR="00814806">
        <w:rPr>
          <w:rFonts w:ascii="Times New Roman" w:hAnsi="Times New Roman" w:cs="Times New Roman"/>
          <w:sz w:val="24"/>
          <w:szCs w:val="24"/>
        </w:rPr>
        <w:t>стороне в центре первого ряда (Ф</w:t>
      </w:r>
      <w:r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Pr="00A57B21">
        <w:rPr>
          <w:rFonts w:ascii="Times New Roman" w:hAnsi="Times New Roman" w:cs="Times New Roman"/>
          <w:sz w:val="24"/>
          <w:szCs w:val="24"/>
        </w:rPr>
        <w:t xml:space="preserve">3). Одним из проволочных концов обогнуть середину 2-го ряда сначала с </w:t>
      </w:r>
      <w:r w:rsidR="00814806">
        <w:rPr>
          <w:rFonts w:ascii="Times New Roman" w:hAnsi="Times New Roman" w:cs="Times New Roman"/>
          <w:sz w:val="24"/>
          <w:szCs w:val="24"/>
        </w:rPr>
        <w:t>изнаночной стороны на лицевую (Ф</w:t>
      </w:r>
      <w:r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Pr="00A57B21">
        <w:rPr>
          <w:rFonts w:ascii="Times New Roman" w:hAnsi="Times New Roman" w:cs="Times New Roman"/>
          <w:sz w:val="24"/>
          <w:szCs w:val="24"/>
        </w:rPr>
        <w:t xml:space="preserve">3), а затем – с </w:t>
      </w:r>
      <w:r w:rsidR="00814806">
        <w:rPr>
          <w:rFonts w:ascii="Times New Roman" w:hAnsi="Times New Roman" w:cs="Times New Roman"/>
          <w:sz w:val="24"/>
          <w:szCs w:val="24"/>
        </w:rPr>
        <w:t>лицевой стороны на изнаночную (Ф</w:t>
      </w:r>
      <w:r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Pr="00A57B21">
        <w:rPr>
          <w:rFonts w:ascii="Times New Roman" w:hAnsi="Times New Roman" w:cs="Times New Roman"/>
          <w:sz w:val="24"/>
          <w:szCs w:val="24"/>
        </w:rPr>
        <w:t xml:space="preserve">4). </w:t>
      </w:r>
    </w:p>
    <w:p w:rsidR="00814806" w:rsidRDefault="00814806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866076" wp14:editId="2F2F4CD6">
            <wp:extent cx="1126704" cy="996349"/>
            <wp:effectExtent l="19050" t="0" r="0" b="0"/>
            <wp:docPr id="38" name="Рисунок 25" descr="C:\Users\HP\Desktop\5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526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23" cy="100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223B5" wp14:editId="0090A835">
            <wp:extent cx="1302974" cy="976986"/>
            <wp:effectExtent l="19050" t="0" r="0" b="0"/>
            <wp:docPr id="39" name="Рисунок 26" descr="C:\Users\HP\Desktop\12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P\Desktop\12548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4" cy="97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468">
        <w:rPr>
          <w:rFonts w:ascii="Times New Roman" w:hAnsi="Times New Roman" w:cs="Times New Roman"/>
          <w:sz w:val="24"/>
          <w:szCs w:val="24"/>
        </w:rPr>
        <w:t xml:space="preserve"> </w:t>
      </w:r>
      <w:r w:rsidR="00911468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A71578" wp14:editId="47EFA4D0">
            <wp:extent cx="1314635" cy="1046602"/>
            <wp:effectExtent l="19050" t="0" r="0" b="0"/>
            <wp:docPr id="40" name="Рисунок 27" descr="C:\Users\HP\Desktop\025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P\Desktop\02589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79" cy="104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06" w:rsidRDefault="00911468" w:rsidP="00814806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4806">
        <w:rPr>
          <w:rFonts w:ascii="Times New Roman" w:hAnsi="Times New Roman" w:cs="Times New Roman"/>
          <w:sz w:val="24"/>
          <w:szCs w:val="24"/>
        </w:rPr>
        <w:t xml:space="preserve">Фото 3.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48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4806">
        <w:rPr>
          <w:rFonts w:ascii="Times New Roman" w:hAnsi="Times New Roman" w:cs="Times New Roman"/>
          <w:sz w:val="24"/>
          <w:szCs w:val="24"/>
        </w:rPr>
        <w:t xml:space="preserve">            Фото 4.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53E7" w:rsidRDefault="007F7F5E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lastRenderedPageBreak/>
        <w:t>Притянуть 2-й ряд к 1-му. Затем так же обогнуть следующий ряд, притянуть его ко 2-му ряду и т.д. Нужно стараться чести прошивку по прямой линии. Дойдя до последне</w:t>
      </w:r>
      <w:r w:rsidR="00814806">
        <w:rPr>
          <w:rFonts w:ascii="Times New Roman" w:hAnsi="Times New Roman" w:cs="Times New Roman"/>
          <w:sz w:val="24"/>
          <w:szCs w:val="24"/>
        </w:rPr>
        <w:t>го ряда, дважды обкрутить его (Ф</w:t>
      </w:r>
      <w:r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Pr="00A57B21">
        <w:rPr>
          <w:rFonts w:ascii="Times New Roman" w:hAnsi="Times New Roman" w:cs="Times New Roman"/>
          <w:sz w:val="24"/>
          <w:szCs w:val="24"/>
        </w:rPr>
        <w:t>5) и вырезать проволоку под корень. Перевернуть элемент и прошить его в другую сторону.</w:t>
      </w:r>
    </w:p>
    <w:p w:rsidR="00911468" w:rsidRDefault="00B153E7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A4976" wp14:editId="14211859">
            <wp:extent cx="1004990" cy="1046603"/>
            <wp:effectExtent l="19050" t="0" r="4660" b="0"/>
            <wp:docPr id="41" name="Рисунок 28" descr="C:\Users\HP\Desktop\145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P\Desktop\145632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14" cy="10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E7" w:rsidRDefault="00B153E7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</w:t>
      </w:r>
    </w:p>
    <w:p w:rsidR="00B153E7" w:rsidRDefault="007F7F5E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Прошивная непрерывные петли, можно нанизывать по одной бисеринке перед каждым стеж</w:t>
      </w:r>
      <w:r w:rsidR="00814806">
        <w:rPr>
          <w:rFonts w:ascii="Times New Roman" w:hAnsi="Times New Roman" w:cs="Times New Roman"/>
          <w:sz w:val="24"/>
          <w:szCs w:val="24"/>
        </w:rPr>
        <w:t>ком (Ф</w:t>
      </w:r>
      <w:r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Pr="00A57B21">
        <w:rPr>
          <w:rFonts w:ascii="Times New Roman" w:hAnsi="Times New Roman" w:cs="Times New Roman"/>
          <w:sz w:val="24"/>
          <w:szCs w:val="24"/>
        </w:rPr>
        <w:t xml:space="preserve">6). </w:t>
      </w:r>
    </w:p>
    <w:p w:rsidR="00B153E7" w:rsidRDefault="00B153E7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59F080" wp14:editId="336C2682">
            <wp:extent cx="1710598" cy="1088426"/>
            <wp:effectExtent l="19050" t="0" r="3902" b="0"/>
            <wp:docPr id="48" name="Рисунок 29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9587" cy="10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E7" w:rsidRDefault="00B153E7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6.</w:t>
      </w:r>
    </w:p>
    <w:p w:rsidR="00F71E45" w:rsidRPr="00A57B21" w:rsidRDefault="007F7F5E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sz w:val="24"/>
          <w:szCs w:val="24"/>
        </w:rPr>
        <w:t>Такая прошивка выглядит почти одинаково с лицевой и с изнаночной стороны. Если нужно соединить лепестки, выкла</w:t>
      </w:r>
      <w:r w:rsidR="00295006" w:rsidRPr="00A57B21">
        <w:rPr>
          <w:rFonts w:ascii="Times New Roman" w:hAnsi="Times New Roman" w:cs="Times New Roman"/>
          <w:sz w:val="24"/>
          <w:szCs w:val="24"/>
        </w:rPr>
        <w:t>дывая их рядом, проверяем, не перепутаны ли лицевая и изнаночная стороны и прошиваем подряд от одного края к другому (</w:t>
      </w:r>
      <w:r w:rsidR="00911468">
        <w:rPr>
          <w:rFonts w:ascii="Times New Roman" w:hAnsi="Times New Roman" w:cs="Times New Roman"/>
          <w:sz w:val="24"/>
          <w:szCs w:val="24"/>
        </w:rPr>
        <w:t>Ф</w:t>
      </w:r>
      <w:r w:rsidR="00295006" w:rsidRPr="00A57B21">
        <w:rPr>
          <w:rFonts w:ascii="Times New Roman" w:hAnsi="Times New Roman" w:cs="Times New Roman"/>
          <w:sz w:val="24"/>
          <w:szCs w:val="24"/>
        </w:rPr>
        <w:t>ото</w:t>
      </w:r>
      <w:r w:rsidR="00814806">
        <w:rPr>
          <w:rFonts w:ascii="Times New Roman" w:hAnsi="Times New Roman" w:cs="Times New Roman"/>
          <w:sz w:val="24"/>
          <w:szCs w:val="24"/>
        </w:rPr>
        <w:t xml:space="preserve"> </w:t>
      </w:r>
      <w:r w:rsidR="00295006" w:rsidRPr="00A57B21">
        <w:rPr>
          <w:rFonts w:ascii="Times New Roman" w:hAnsi="Times New Roman" w:cs="Times New Roman"/>
          <w:sz w:val="24"/>
          <w:szCs w:val="24"/>
        </w:rPr>
        <w:t xml:space="preserve">7). Для соединения в круг нужно положить рядом первый и последний лепестки. Проволокой, идущей влево, от первого лепестка к последнему, обогнуть дважды крайний ряд последнего лепестка. Проволоку вырезать под корень. Проволокой, идущей вправо, от последнего лепестка к первому, </w:t>
      </w:r>
      <w:r w:rsidR="00E80CC0" w:rsidRPr="00A57B21">
        <w:rPr>
          <w:rFonts w:ascii="Times New Roman" w:hAnsi="Times New Roman" w:cs="Times New Roman"/>
          <w:sz w:val="24"/>
          <w:szCs w:val="24"/>
        </w:rPr>
        <w:t xml:space="preserve">обогнуть дважды крайний ряд первого лепестка. </w:t>
      </w:r>
      <w:r w:rsidR="00911468">
        <w:rPr>
          <w:rFonts w:ascii="Times New Roman" w:hAnsi="Times New Roman" w:cs="Times New Roman"/>
          <w:sz w:val="24"/>
          <w:szCs w:val="24"/>
        </w:rPr>
        <w:t>Проволоку вырезать под корень (Ф</w:t>
      </w:r>
      <w:r w:rsidR="00E80CC0" w:rsidRPr="00A57B21">
        <w:rPr>
          <w:rFonts w:ascii="Times New Roman" w:hAnsi="Times New Roman" w:cs="Times New Roman"/>
          <w:sz w:val="24"/>
          <w:szCs w:val="24"/>
        </w:rPr>
        <w:t>ото</w:t>
      </w:r>
      <w:r w:rsidR="00911468">
        <w:rPr>
          <w:rFonts w:ascii="Times New Roman" w:hAnsi="Times New Roman" w:cs="Times New Roman"/>
          <w:sz w:val="24"/>
          <w:szCs w:val="24"/>
        </w:rPr>
        <w:t xml:space="preserve"> </w:t>
      </w:r>
      <w:r w:rsidR="00E80CC0" w:rsidRPr="00A57B21">
        <w:rPr>
          <w:rFonts w:ascii="Times New Roman" w:hAnsi="Times New Roman" w:cs="Times New Roman"/>
          <w:sz w:val="24"/>
          <w:szCs w:val="24"/>
        </w:rPr>
        <w:t>8). Точно так же сшиваем в круг трубчатые детали, выпо</w:t>
      </w:r>
      <w:r w:rsidR="00911468">
        <w:rPr>
          <w:rFonts w:ascii="Times New Roman" w:hAnsi="Times New Roman" w:cs="Times New Roman"/>
          <w:sz w:val="24"/>
          <w:szCs w:val="24"/>
        </w:rPr>
        <w:t>лненные из непрерывных петель (Ф</w:t>
      </w:r>
      <w:r w:rsidR="00E80CC0" w:rsidRPr="00A57B21">
        <w:rPr>
          <w:rFonts w:ascii="Times New Roman" w:hAnsi="Times New Roman" w:cs="Times New Roman"/>
          <w:sz w:val="24"/>
          <w:szCs w:val="24"/>
        </w:rPr>
        <w:t>ото</w:t>
      </w:r>
      <w:r w:rsidR="00911468">
        <w:rPr>
          <w:rFonts w:ascii="Times New Roman" w:hAnsi="Times New Roman" w:cs="Times New Roman"/>
          <w:sz w:val="24"/>
          <w:szCs w:val="24"/>
        </w:rPr>
        <w:t xml:space="preserve"> </w:t>
      </w:r>
      <w:r w:rsidR="00E80CC0" w:rsidRPr="00A57B21">
        <w:rPr>
          <w:rFonts w:ascii="Times New Roman" w:hAnsi="Times New Roman" w:cs="Times New Roman"/>
          <w:sz w:val="24"/>
          <w:szCs w:val="24"/>
        </w:rPr>
        <w:t xml:space="preserve">9). </w:t>
      </w:r>
    </w:p>
    <w:p w:rsidR="001857F9" w:rsidRPr="00A57B21" w:rsidRDefault="001857F9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0092" cy="948014"/>
            <wp:effectExtent l="19050" t="0" r="0" b="0"/>
            <wp:docPr id="43" name="Рисунок 30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0" cy="95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96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3653" cy="969492"/>
            <wp:effectExtent l="19050" t="0" r="0" b="0"/>
            <wp:docPr id="55" name="Рисунок 31" descr="C:\Users\H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esktop\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80" cy="97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96" w:rsidRPr="00A57B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6704" cy="980056"/>
            <wp:effectExtent l="19050" t="0" r="0" b="0"/>
            <wp:docPr id="54" name="Рисунок 32" descr="C:\Users\H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P\Desktop\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62" cy="98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60" w:rsidRPr="00A57B21" w:rsidRDefault="00B153E7" w:rsidP="00B153E7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7.                         Фото 8.                     Фото 9.</w:t>
      </w:r>
    </w:p>
    <w:p w:rsidR="00721596" w:rsidRDefault="00721596" w:rsidP="00874D22">
      <w:pPr>
        <w:pStyle w:val="a5"/>
        <w:tabs>
          <w:tab w:val="left" w:pos="0"/>
          <w:tab w:val="left" w:pos="8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5B30" w:rsidRPr="00A57B21" w:rsidRDefault="00AD14B4" w:rsidP="00AD14B4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105B30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может быть применима педагогами дополнительного образования, учителями </w:t>
      </w:r>
      <w:r w:rsidR="00105B30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105B30">
        <w:rPr>
          <w:rFonts w:ascii="Times New Roman" w:hAnsi="Times New Roman" w:cs="Times New Roman"/>
          <w:sz w:val="24"/>
          <w:szCs w:val="24"/>
        </w:rPr>
        <w:t xml:space="preserve"> и</w:t>
      </w:r>
      <w:r w:rsidR="00105B30">
        <w:rPr>
          <w:rFonts w:ascii="Times New Roman" w:hAnsi="Times New Roman" w:cs="Times New Roman"/>
          <w:sz w:val="24"/>
          <w:szCs w:val="24"/>
        </w:rPr>
        <w:t xml:space="preserve"> </w:t>
      </w:r>
      <w:r w:rsidR="00105B30">
        <w:rPr>
          <w:rFonts w:ascii="Times New Roman" w:hAnsi="Times New Roman" w:cs="Times New Roman"/>
          <w:sz w:val="24"/>
          <w:szCs w:val="24"/>
        </w:rPr>
        <w:t>технологии.</w:t>
      </w:r>
    </w:p>
    <w:sectPr w:rsidR="00105B30" w:rsidRPr="00A57B21" w:rsidSect="00A57B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4215"/>
    <w:multiLevelType w:val="hybridMultilevel"/>
    <w:tmpl w:val="C71C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95CBE"/>
    <w:multiLevelType w:val="hybridMultilevel"/>
    <w:tmpl w:val="787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CFB"/>
    <w:rsid w:val="000C6CF3"/>
    <w:rsid w:val="000D1D7B"/>
    <w:rsid w:val="000E49ED"/>
    <w:rsid w:val="00105B30"/>
    <w:rsid w:val="001463E0"/>
    <w:rsid w:val="001857F9"/>
    <w:rsid w:val="001949B4"/>
    <w:rsid w:val="001A5BCF"/>
    <w:rsid w:val="001C4D46"/>
    <w:rsid w:val="001F61FF"/>
    <w:rsid w:val="002075E7"/>
    <w:rsid w:val="002641A0"/>
    <w:rsid w:val="00295006"/>
    <w:rsid w:val="00297812"/>
    <w:rsid w:val="00381DA3"/>
    <w:rsid w:val="003A290E"/>
    <w:rsid w:val="003E01A7"/>
    <w:rsid w:val="003E6155"/>
    <w:rsid w:val="004352AD"/>
    <w:rsid w:val="00463D44"/>
    <w:rsid w:val="0047406D"/>
    <w:rsid w:val="004A4D7F"/>
    <w:rsid w:val="00532268"/>
    <w:rsid w:val="00554937"/>
    <w:rsid w:val="005B1D38"/>
    <w:rsid w:val="005C5C78"/>
    <w:rsid w:val="005E104B"/>
    <w:rsid w:val="0060743C"/>
    <w:rsid w:val="00621786"/>
    <w:rsid w:val="0068476C"/>
    <w:rsid w:val="00687858"/>
    <w:rsid w:val="00695820"/>
    <w:rsid w:val="006D2E47"/>
    <w:rsid w:val="00721596"/>
    <w:rsid w:val="007572BC"/>
    <w:rsid w:val="00764C65"/>
    <w:rsid w:val="00766C03"/>
    <w:rsid w:val="00792B70"/>
    <w:rsid w:val="007F7F5E"/>
    <w:rsid w:val="00814806"/>
    <w:rsid w:val="008267B2"/>
    <w:rsid w:val="00861C9C"/>
    <w:rsid w:val="00863A93"/>
    <w:rsid w:val="00874D22"/>
    <w:rsid w:val="00884978"/>
    <w:rsid w:val="00885B60"/>
    <w:rsid w:val="00890574"/>
    <w:rsid w:val="0089629C"/>
    <w:rsid w:val="0089766B"/>
    <w:rsid w:val="008B611A"/>
    <w:rsid w:val="008C415A"/>
    <w:rsid w:val="008D229C"/>
    <w:rsid w:val="00911468"/>
    <w:rsid w:val="0092075C"/>
    <w:rsid w:val="009521A6"/>
    <w:rsid w:val="00956F8A"/>
    <w:rsid w:val="009A1CFB"/>
    <w:rsid w:val="009A28B4"/>
    <w:rsid w:val="009A7006"/>
    <w:rsid w:val="009C42AB"/>
    <w:rsid w:val="00A40B77"/>
    <w:rsid w:val="00A57B21"/>
    <w:rsid w:val="00A7314D"/>
    <w:rsid w:val="00AD14B4"/>
    <w:rsid w:val="00AD77A4"/>
    <w:rsid w:val="00B153E7"/>
    <w:rsid w:val="00B3523B"/>
    <w:rsid w:val="00B450A0"/>
    <w:rsid w:val="00B70D42"/>
    <w:rsid w:val="00BD2081"/>
    <w:rsid w:val="00BE2862"/>
    <w:rsid w:val="00C10D3B"/>
    <w:rsid w:val="00C5773C"/>
    <w:rsid w:val="00D30C0F"/>
    <w:rsid w:val="00D319CA"/>
    <w:rsid w:val="00D52C32"/>
    <w:rsid w:val="00D91C6B"/>
    <w:rsid w:val="00E03291"/>
    <w:rsid w:val="00E44C1E"/>
    <w:rsid w:val="00E7404A"/>
    <w:rsid w:val="00E75FFA"/>
    <w:rsid w:val="00E800CD"/>
    <w:rsid w:val="00E80CC0"/>
    <w:rsid w:val="00EE1EF2"/>
    <w:rsid w:val="00F164BE"/>
    <w:rsid w:val="00F71E45"/>
    <w:rsid w:val="00F9572C"/>
    <w:rsid w:val="00FA3396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1E20-2FDD-411A-A43E-DCED2CE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26</cp:revision>
  <cp:lastPrinted>2021-11-30T06:49:00Z</cp:lastPrinted>
  <dcterms:created xsi:type="dcterms:W3CDTF">2021-11-23T11:57:00Z</dcterms:created>
  <dcterms:modified xsi:type="dcterms:W3CDTF">2021-12-05T14:21:00Z</dcterms:modified>
</cp:coreProperties>
</file>