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8AD" w:rsidRPr="007828AD" w:rsidRDefault="007828AD" w:rsidP="007828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7828A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П</w:t>
      </w:r>
      <w:r w:rsidRPr="007828A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риложение 3</w:t>
      </w:r>
    </w:p>
    <w:p w:rsidR="007828AD" w:rsidRPr="007828AD" w:rsidRDefault="007828AD" w:rsidP="007828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7828A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К ДООП «Начальное </w:t>
      </w:r>
    </w:p>
    <w:p w:rsidR="007828AD" w:rsidRPr="007828AD" w:rsidRDefault="007828AD" w:rsidP="007828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7828A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техническое моделирование»</w:t>
      </w:r>
    </w:p>
    <w:p w:rsidR="007828AD" w:rsidRDefault="007828AD" w:rsidP="007828AD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МЕТОДИЧЕСКАЯ РАЗРАБОТКА </w:t>
      </w:r>
    </w:p>
    <w:p w:rsidR="007828AD" w:rsidRPr="007828AD" w:rsidRDefault="007828AD" w:rsidP="007828AD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АВИА МОДЕЛИРОВАНИЕ</w:t>
      </w:r>
      <w:proofErr w:type="gramEnd"/>
      <w:r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ИЗ КАРТОНА – ПРОЕКТ «МОЙ ПЕРАВЫЙ САМОЛЕТ»</w:t>
      </w:r>
    </w:p>
    <w:p w:rsidR="00801005" w:rsidRDefault="00BE14AE" w:rsidP="00220F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F40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  <w:r w:rsidR="008010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3A7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078F" w:rsidRPr="00220F40" w:rsidRDefault="003718F7" w:rsidP="00220F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143A77">
        <w:rPr>
          <w:rFonts w:ascii="Times New Roman" w:hAnsi="Times New Roman" w:cs="Times New Roman"/>
          <w:b/>
          <w:sz w:val="28"/>
          <w:szCs w:val="28"/>
        </w:rPr>
        <w:t>виа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1005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моделирование</w:t>
      </w:r>
      <w:r w:rsidR="00143A77">
        <w:rPr>
          <w:rFonts w:ascii="Times New Roman" w:hAnsi="Times New Roman" w:cs="Times New Roman"/>
          <w:b/>
          <w:sz w:val="28"/>
          <w:szCs w:val="28"/>
        </w:rPr>
        <w:t xml:space="preserve"> из картона</w:t>
      </w:r>
    </w:p>
    <w:p w:rsidR="00BE14AE" w:rsidRDefault="00BE14AE" w:rsidP="00220F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F40">
        <w:rPr>
          <w:rFonts w:ascii="Times New Roman" w:hAnsi="Times New Roman" w:cs="Times New Roman"/>
          <w:b/>
          <w:sz w:val="28"/>
          <w:szCs w:val="28"/>
        </w:rPr>
        <w:t>«Мой первый самолё</w:t>
      </w:r>
      <w:r w:rsidR="00EE6F48">
        <w:rPr>
          <w:rFonts w:ascii="Times New Roman" w:hAnsi="Times New Roman" w:cs="Times New Roman"/>
          <w:b/>
          <w:sz w:val="28"/>
          <w:szCs w:val="28"/>
        </w:rPr>
        <w:t>т</w:t>
      </w:r>
      <w:r w:rsidR="00143A77">
        <w:rPr>
          <w:rFonts w:ascii="Times New Roman" w:hAnsi="Times New Roman" w:cs="Times New Roman"/>
          <w:b/>
          <w:sz w:val="28"/>
          <w:szCs w:val="28"/>
        </w:rPr>
        <w:t>»</w:t>
      </w:r>
    </w:p>
    <w:p w:rsidR="00801005" w:rsidRDefault="00EA15FA" w:rsidP="007828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15FA">
        <w:rPr>
          <w:rFonts w:ascii="Times New Roman" w:hAnsi="Times New Roman" w:cs="Times New Roman"/>
          <w:sz w:val="28"/>
          <w:szCs w:val="28"/>
        </w:rPr>
        <w:t xml:space="preserve">Моделирование и конструирование имеют огромные возможности </w:t>
      </w:r>
      <w:r w:rsidR="00801005">
        <w:rPr>
          <w:rFonts w:ascii="Times New Roman" w:hAnsi="Times New Roman" w:cs="Times New Roman"/>
          <w:sz w:val="28"/>
          <w:szCs w:val="28"/>
        </w:rPr>
        <w:t>для развития и воспитания детей. С</w:t>
      </w:r>
      <w:r w:rsidRPr="00EA15FA">
        <w:rPr>
          <w:rFonts w:ascii="Times New Roman" w:hAnsi="Times New Roman" w:cs="Times New Roman"/>
          <w:sz w:val="28"/>
          <w:szCs w:val="28"/>
        </w:rPr>
        <w:t xml:space="preserve"> помощью этих видов деятельности у </w:t>
      </w:r>
      <w:r w:rsidR="00801005">
        <w:rPr>
          <w:rFonts w:ascii="Times New Roman" w:hAnsi="Times New Roman" w:cs="Times New Roman"/>
          <w:sz w:val="28"/>
          <w:szCs w:val="28"/>
        </w:rPr>
        <w:t>школьников</w:t>
      </w:r>
      <w:r w:rsidR="005862E9">
        <w:rPr>
          <w:rFonts w:ascii="Times New Roman" w:hAnsi="Times New Roman" w:cs="Times New Roman"/>
          <w:sz w:val="28"/>
          <w:szCs w:val="28"/>
        </w:rPr>
        <w:t xml:space="preserve"> </w:t>
      </w:r>
      <w:r w:rsidRPr="00EA15FA">
        <w:rPr>
          <w:rFonts w:ascii="Times New Roman" w:hAnsi="Times New Roman" w:cs="Times New Roman"/>
          <w:sz w:val="28"/>
          <w:szCs w:val="28"/>
        </w:rPr>
        <w:t xml:space="preserve"> развиваются конструкторские способности, техническое мышление, </w:t>
      </w:r>
      <w:r w:rsidR="00801005">
        <w:rPr>
          <w:rFonts w:ascii="Times New Roman" w:hAnsi="Times New Roman" w:cs="Times New Roman"/>
          <w:sz w:val="28"/>
          <w:szCs w:val="28"/>
        </w:rPr>
        <w:t>легче про</w:t>
      </w:r>
      <w:r w:rsidRPr="00EA15FA">
        <w:rPr>
          <w:rFonts w:ascii="Times New Roman" w:hAnsi="Times New Roman" w:cs="Times New Roman"/>
          <w:sz w:val="28"/>
          <w:szCs w:val="28"/>
        </w:rPr>
        <w:t xml:space="preserve">ходит процесс познания окружающей действительности. </w:t>
      </w:r>
    </w:p>
    <w:p w:rsidR="00143A77" w:rsidRPr="00EA15FA" w:rsidRDefault="00801005" w:rsidP="00EA1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помощи моделирования и конструирования дети совершают </w:t>
      </w:r>
      <w:r w:rsidR="00EA15FA" w:rsidRPr="00EA15FA">
        <w:rPr>
          <w:rFonts w:ascii="Times New Roman" w:hAnsi="Times New Roman" w:cs="Times New Roman"/>
          <w:sz w:val="28"/>
          <w:szCs w:val="28"/>
        </w:rPr>
        <w:t>первые шаги в самостоятельной творческой деятельности по созданию макетов и моделей, несложных технических объектов.</w:t>
      </w:r>
    </w:p>
    <w:p w:rsidR="00220F40" w:rsidRPr="00EA15FA" w:rsidRDefault="00220F40" w:rsidP="00EA15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3672" w:rsidRPr="00220F40" w:rsidRDefault="00BE14AE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F40">
        <w:rPr>
          <w:rFonts w:ascii="Times New Roman" w:hAnsi="Times New Roman" w:cs="Times New Roman"/>
          <w:b/>
          <w:sz w:val="28"/>
          <w:szCs w:val="28"/>
        </w:rPr>
        <w:t>Цель:</w:t>
      </w:r>
      <w:r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развитие</w:t>
      </w:r>
      <w:r w:rsidR="007828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20F4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образно-технического</w:t>
      </w:r>
      <w:r w:rsidR="007828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мышления у </w:t>
      </w:r>
      <w:r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обучающихся </w:t>
      </w:r>
      <w:r w:rsidRPr="00220F4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младшего школьного возраста</w:t>
      </w:r>
      <w:r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E14AE" w:rsidRPr="00220F40" w:rsidRDefault="009F3672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20F4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BE14AE" w:rsidRPr="00220F4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="00BE14AE" w:rsidRPr="00220F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828AD" w:rsidRPr="00220F40" w:rsidRDefault="007828AD" w:rsidP="007828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20F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Личностные:</w:t>
      </w:r>
    </w:p>
    <w:p w:rsidR="007828AD" w:rsidRPr="00220F40" w:rsidRDefault="007828AD" w:rsidP="007828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</w:t>
      </w:r>
      <w:r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 интерес к моделированию из бумаги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828AD" w:rsidRPr="00220F40" w:rsidRDefault="007828AD" w:rsidP="007828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-ф</w:t>
      </w:r>
      <w:r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ормировать культуру труда и совершенствовать трудовые навыки при работе с картоном и ножницами;</w:t>
      </w:r>
    </w:p>
    <w:p w:rsidR="007828AD" w:rsidRPr="00220F40" w:rsidRDefault="007828AD" w:rsidP="007828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</w:t>
      </w:r>
      <w:r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 трудолюби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е, творческое отношение к труду;</w:t>
      </w:r>
    </w:p>
    <w:p w:rsidR="007828AD" w:rsidRPr="00220F40" w:rsidRDefault="007828AD" w:rsidP="007828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</w:t>
      </w:r>
      <w:r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рививать аккуратность, собранность при выполнении работы, самостоятельность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828AD" w:rsidRDefault="007828AD" w:rsidP="007828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</w:t>
      </w:r>
      <w:r w:rsidRPr="00143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 патриотические чувства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E14AE" w:rsidRPr="00220F40" w:rsidRDefault="00BE14AE" w:rsidP="00220F4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220F40">
        <w:rPr>
          <w:rFonts w:ascii="Times New Roman" w:eastAsiaTheme="minorEastAsia" w:hAnsi="Times New Roman" w:cs="Times New Roman"/>
          <w:b/>
          <w:sz w:val="28"/>
          <w:szCs w:val="28"/>
        </w:rPr>
        <w:t>Образовательные:</w:t>
      </w:r>
    </w:p>
    <w:p w:rsidR="00801005" w:rsidRDefault="00801005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</w:t>
      </w:r>
      <w:r w:rsidR="00946CA5"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ать первоначальные сведения о профессиях связанных с авиацией; </w:t>
      </w:r>
    </w:p>
    <w:p w:rsidR="00700946" w:rsidRPr="00220F40" w:rsidRDefault="00801005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</w:t>
      </w:r>
      <w:r w:rsidR="00946CA5"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асширить представление у обучающихся о назначении и устройстве самолетов; </w:t>
      </w:r>
    </w:p>
    <w:p w:rsidR="00700946" w:rsidRPr="00220F40" w:rsidRDefault="00801005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-ф</w:t>
      </w:r>
      <w:r w:rsidR="00946CA5"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ормировать умени</w:t>
      </w:r>
      <w:r w:rsidR="00700946"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следовать устным инструкциям;</w:t>
      </w:r>
    </w:p>
    <w:p w:rsidR="00946CA5" w:rsidRPr="00220F40" w:rsidRDefault="00801005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</w:t>
      </w:r>
      <w:r w:rsidR="00946CA5"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бучать различным приёмам работы с </w:t>
      </w:r>
      <w:r w:rsidR="00FD1AE9"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картоном</w:t>
      </w:r>
      <w:r w:rsidR="00946CA5"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946CA5" w:rsidRPr="00220F40" w:rsidRDefault="00801005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-ф</w:t>
      </w:r>
      <w:r w:rsidR="00946CA5"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ормировать навыки безопасной</w:t>
      </w:r>
      <w:r w:rsidR="00B34BF2"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работы с ножницами</w:t>
      </w:r>
      <w:r w:rsidR="00143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4BF2" w:rsidRPr="00220F40" w:rsidRDefault="00B34BF2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220F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Метапредметные</w:t>
      </w:r>
      <w:proofErr w:type="spellEnd"/>
      <w:r w:rsidRPr="00220F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B34BF2" w:rsidRPr="00220F40" w:rsidRDefault="00801005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</w:t>
      </w:r>
      <w:r w:rsidR="00B34BF2"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 внимание, память, логическое и пространственное воображение;</w:t>
      </w:r>
    </w:p>
    <w:p w:rsidR="00B34BF2" w:rsidRPr="00220F40" w:rsidRDefault="00801005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</w:t>
      </w:r>
      <w:r w:rsidR="00700946"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 мелкую моторику рук, глазомер;</w:t>
      </w:r>
    </w:p>
    <w:p w:rsidR="00B34BF2" w:rsidRPr="00220F40" w:rsidRDefault="00801005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</w:t>
      </w:r>
      <w:r w:rsidR="00B34BF2"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 художественн</w:t>
      </w:r>
      <w:r w:rsidR="00700946"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ый вкус, творческие способности.</w:t>
      </w:r>
    </w:p>
    <w:p w:rsidR="00700946" w:rsidRPr="00220F40" w:rsidRDefault="00700946" w:rsidP="00220F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F40">
        <w:rPr>
          <w:rFonts w:ascii="Times New Roman" w:hAnsi="Times New Roman" w:cs="Times New Roman"/>
          <w:b/>
          <w:sz w:val="28"/>
          <w:szCs w:val="28"/>
        </w:rPr>
        <w:t xml:space="preserve">Методы </w:t>
      </w:r>
      <w:r w:rsidR="00801005">
        <w:rPr>
          <w:rFonts w:ascii="Times New Roman" w:hAnsi="Times New Roman" w:cs="Times New Roman"/>
          <w:b/>
          <w:sz w:val="28"/>
          <w:szCs w:val="28"/>
        </w:rPr>
        <w:t xml:space="preserve">и форма </w:t>
      </w:r>
      <w:r w:rsidRPr="00220F40">
        <w:rPr>
          <w:rFonts w:ascii="Times New Roman" w:hAnsi="Times New Roman" w:cs="Times New Roman"/>
          <w:b/>
          <w:sz w:val="28"/>
          <w:szCs w:val="28"/>
        </w:rPr>
        <w:t>обучения:</w:t>
      </w:r>
    </w:p>
    <w:p w:rsidR="00700946" w:rsidRPr="00220F40" w:rsidRDefault="00801005" w:rsidP="00220F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="00700946" w:rsidRPr="00220F40">
        <w:rPr>
          <w:rFonts w:ascii="Times New Roman" w:hAnsi="Times New Roman" w:cs="Times New Roman"/>
          <w:sz w:val="28"/>
          <w:szCs w:val="28"/>
        </w:rPr>
        <w:t xml:space="preserve">бъяснительно – иллюстративный; </w:t>
      </w:r>
    </w:p>
    <w:p w:rsidR="00700946" w:rsidRPr="00220F40" w:rsidRDefault="00801005" w:rsidP="00220F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</w:t>
      </w:r>
      <w:r w:rsidR="00700946" w:rsidRPr="00220F40">
        <w:rPr>
          <w:rFonts w:ascii="Times New Roman" w:hAnsi="Times New Roman" w:cs="Times New Roman"/>
          <w:sz w:val="28"/>
          <w:szCs w:val="28"/>
        </w:rPr>
        <w:t>нформационно-сообщающий;</w:t>
      </w:r>
    </w:p>
    <w:p w:rsidR="00143A77" w:rsidRPr="00220F40" w:rsidRDefault="00801005" w:rsidP="00220F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-практическая работа</w:t>
      </w:r>
      <w:r w:rsidR="00700946" w:rsidRPr="00220F40">
        <w:rPr>
          <w:rFonts w:ascii="Times New Roman" w:hAnsi="Times New Roman" w:cs="Times New Roman"/>
          <w:sz w:val="28"/>
          <w:szCs w:val="28"/>
        </w:rPr>
        <w:t>.</w:t>
      </w:r>
    </w:p>
    <w:p w:rsidR="00700946" w:rsidRPr="00220F40" w:rsidRDefault="00700946" w:rsidP="00220F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F40">
        <w:rPr>
          <w:rFonts w:ascii="Times New Roman" w:hAnsi="Times New Roman" w:cs="Times New Roman"/>
          <w:b/>
          <w:sz w:val="28"/>
          <w:szCs w:val="28"/>
        </w:rPr>
        <w:t>Основные материалы и инструменты для моделирования:</w:t>
      </w:r>
    </w:p>
    <w:p w:rsidR="00BE14AE" w:rsidRDefault="008E3C87" w:rsidP="00220F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F40">
        <w:rPr>
          <w:rFonts w:ascii="Times New Roman" w:hAnsi="Times New Roman" w:cs="Times New Roman"/>
          <w:sz w:val="28"/>
          <w:szCs w:val="28"/>
        </w:rPr>
        <w:lastRenderedPageBreak/>
        <w:t>цветной к</w:t>
      </w:r>
      <w:r w:rsidR="00801005">
        <w:rPr>
          <w:rFonts w:ascii="Times New Roman" w:hAnsi="Times New Roman" w:cs="Times New Roman"/>
          <w:sz w:val="28"/>
          <w:szCs w:val="28"/>
        </w:rPr>
        <w:t>артон, клей, ножницы, линейка,</w:t>
      </w:r>
      <w:r w:rsidR="00BA04FA" w:rsidRPr="00220F40">
        <w:rPr>
          <w:rFonts w:ascii="Times New Roman" w:hAnsi="Times New Roman" w:cs="Times New Roman"/>
          <w:sz w:val="28"/>
          <w:szCs w:val="28"/>
        </w:rPr>
        <w:t xml:space="preserve"> простой карандаш, пустой спичечный коробок, клей ПВА.</w:t>
      </w:r>
      <w:r w:rsidR="001D26C4">
        <w:rPr>
          <w:rFonts w:ascii="Times New Roman" w:hAnsi="Times New Roman" w:cs="Times New Roman"/>
          <w:sz w:val="28"/>
          <w:szCs w:val="28"/>
        </w:rPr>
        <w:t xml:space="preserve"> (Фото 1)</w:t>
      </w:r>
    </w:p>
    <w:p w:rsidR="00EA15FA" w:rsidRPr="00220F40" w:rsidRDefault="00EA15FA" w:rsidP="00220F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3672" w:rsidRDefault="001D26C4" w:rsidP="00220F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01005">
        <w:rPr>
          <w:rFonts w:ascii="Times New Roman" w:hAnsi="Times New Roman" w:cs="Times New Roman"/>
          <w:sz w:val="28"/>
          <w:szCs w:val="28"/>
        </w:rPr>
        <w:t xml:space="preserve">   </w:t>
      </w:r>
      <w:r w:rsidR="009F3672" w:rsidRPr="00220F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88FAB7" wp14:editId="5D073EAE">
            <wp:extent cx="4130163" cy="27241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163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77" w:rsidRPr="00220F40" w:rsidRDefault="007828AD" w:rsidP="00220F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1D26C4">
        <w:rPr>
          <w:rFonts w:ascii="Times New Roman" w:hAnsi="Times New Roman" w:cs="Times New Roman"/>
          <w:sz w:val="28"/>
          <w:szCs w:val="28"/>
        </w:rPr>
        <w:t xml:space="preserve">                   Фото 1.</w:t>
      </w:r>
    </w:p>
    <w:p w:rsidR="00500BCA" w:rsidRPr="00220F40" w:rsidRDefault="00801005" w:rsidP="008010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en-US" w:eastAsia="ru-RU"/>
        </w:rPr>
        <w:t>I</w:t>
      </w:r>
      <w:r w:rsidRPr="008010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Ознакомление с техникой </w:t>
      </w:r>
      <w:r w:rsidR="00500BCA" w:rsidRPr="00220F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  <w:r w:rsidR="00500BCA"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00BCA" w:rsidRPr="00220F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 работе с ножницами</w:t>
      </w:r>
      <w:r w:rsidR="001554E4" w:rsidRPr="00220F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00BCA" w:rsidRPr="00220F40" w:rsidRDefault="00500BCA" w:rsidP="00220F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0BCA" w:rsidRPr="00220F40" w:rsidRDefault="00500BCA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Ножницы хранить в определенном месте - в подставке или в рабочей коробке.</w:t>
      </w:r>
    </w:p>
    <w:p w:rsidR="00500BCA" w:rsidRPr="00220F40" w:rsidRDefault="00500BCA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Класть ножницы сомкнутыми лезвиями от работающего; </w:t>
      </w:r>
    </w:p>
    <w:p w:rsidR="00500BCA" w:rsidRPr="00220F40" w:rsidRDefault="00500BCA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передавая, держать их за сомкнутые лезвия.</w:t>
      </w:r>
    </w:p>
    <w:p w:rsidR="00500BCA" w:rsidRPr="00220F40" w:rsidRDefault="00500BCA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Работать хорошо отрегулированными и заточенными ножницами.</w:t>
      </w:r>
    </w:p>
    <w:p w:rsidR="00500BCA" w:rsidRPr="00220F40" w:rsidRDefault="00500BCA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Не оставлять ножницы раскрытыми лезвиями.</w:t>
      </w:r>
    </w:p>
    <w:p w:rsidR="00500BCA" w:rsidRPr="00220F40" w:rsidRDefault="00500BCA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Следить за движением и положением лезвий во время работы.</w:t>
      </w:r>
    </w:p>
    <w:p w:rsidR="00500BCA" w:rsidRPr="00220F40" w:rsidRDefault="00500BCA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Использовать ножницы только по назначению.</w:t>
      </w:r>
    </w:p>
    <w:p w:rsidR="00500BCA" w:rsidRPr="00220F40" w:rsidRDefault="00500BCA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Нельзя работать ножницами на ходу.</w:t>
      </w:r>
    </w:p>
    <w:p w:rsidR="00500BCA" w:rsidRPr="00220F40" w:rsidRDefault="00500BCA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14AE" w:rsidRDefault="00801005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  <w:t>II</w:t>
      </w:r>
      <w:r w:rsidRPr="008010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</w:t>
      </w:r>
      <w:r w:rsidR="00500BCA" w:rsidRPr="00220F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Последовательность выполнения работы:</w:t>
      </w:r>
    </w:p>
    <w:p w:rsidR="00143A77" w:rsidRPr="00220F40" w:rsidRDefault="00143A77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F3672" w:rsidRPr="00220F40" w:rsidRDefault="00500BCA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F40">
        <w:rPr>
          <w:rFonts w:ascii="Times New Roman" w:hAnsi="Times New Roman" w:cs="Times New Roman"/>
          <w:sz w:val="28"/>
          <w:szCs w:val="28"/>
        </w:rPr>
        <w:t>1.</w:t>
      </w:r>
      <w:r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010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Вырезать</w:t>
      </w:r>
      <w:r w:rsidR="00BA04FA"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цветного картона полосу длинною 21 см шириною 1,5 см.</w:t>
      </w:r>
    </w:p>
    <w:p w:rsidR="00BA04FA" w:rsidRDefault="00BA04FA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220F40">
        <w:rPr>
          <w:rFonts w:ascii="Times New Roman" w:hAnsi="Times New Roman" w:cs="Times New Roman"/>
          <w:sz w:val="28"/>
          <w:szCs w:val="28"/>
        </w:rPr>
        <w:t xml:space="preserve"> </w:t>
      </w:r>
      <w:r w:rsidR="000D6E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Вырезать</w:t>
      </w:r>
      <w:r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картона 2 одинаковые полосы ра</w:t>
      </w:r>
      <w:r w:rsidR="000D6E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змером 17х4 см, затем закруглить</w:t>
      </w:r>
      <w:r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углы.</w:t>
      </w:r>
      <w:r w:rsidR="001D26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(Фото 2)</w:t>
      </w:r>
    </w:p>
    <w:p w:rsidR="00143A77" w:rsidRPr="00220F40" w:rsidRDefault="00143A77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3672" w:rsidRDefault="001D26C4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            </w:t>
      </w:r>
      <w:r w:rsidR="009F3672" w:rsidRPr="00220F4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9FC9151" wp14:editId="695FD725">
            <wp:extent cx="3448050" cy="24584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5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5FA" w:rsidRPr="00220F40" w:rsidRDefault="007828AD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</w:t>
      </w:r>
      <w:r w:rsidR="001D26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Фото 2.</w:t>
      </w:r>
    </w:p>
    <w:p w:rsidR="00143A77" w:rsidRDefault="000D6E15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Сложить</w:t>
      </w:r>
      <w:r w:rsidR="00BA04FA"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длинную полоску пополам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приклеить</w:t>
      </w:r>
      <w:r w:rsidR="00BA04FA"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её стро</w:t>
      </w:r>
      <w:r w:rsidR="001D26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 по центру спичечного коробка (Фото 3)</w:t>
      </w:r>
    </w:p>
    <w:p w:rsidR="001D26C4" w:rsidRPr="00220F40" w:rsidRDefault="001D26C4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3672" w:rsidRDefault="001D26C4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</w:t>
      </w:r>
      <w:r w:rsidR="009F3672" w:rsidRPr="00220F4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CCD9710" wp14:editId="1628F484">
            <wp:extent cx="3638550" cy="265375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5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6C4" w:rsidRDefault="001D26C4" w:rsidP="007828AD">
      <w:pPr>
        <w:tabs>
          <w:tab w:val="left" w:pos="165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 3.</w:t>
      </w:r>
    </w:p>
    <w:p w:rsidR="00143A77" w:rsidRPr="00220F40" w:rsidRDefault="001D26C4" w:rsidP="001D26C4">
      <w:pPr>
        <w:tabs>
          <w:tab w:val="left" w:pos="16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BA04FA" w:rsidRDefault="000D6E15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Нанести</w:t>
      </w:r>
      <w:r w:rsidR="00BA04FA"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клей на верхнюю и нижнюю част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 коробка и сразу же приклеить</w:t>
      </w:r>
      <w:r w:rsidR="001D26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крылья (Фото 4)</w:t>
      </w:r>
    </w:p>
    <w:p w:rsidR="00143A77" w:rsidRPr="00220F40" w:rsidRDefault="00143A77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3672" w:rsidRDefault="001D26C4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             </w:t>
      </w:r>
      <w:r w:rsidR="009F3672" w:rsidRPr="00220F4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C392C2B" wp14:editId="78603AA5">
            <wp:extent cx="3686175" cy="270250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77" w:rsidRDefault="001D26C4" w:rsidP="007828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 4.</w:t>
      </w:r>
    </w:p>
    <w:p w:rsidR="001D26C4" w:rsidRPr="00220F40" w:rsidRDefault="001D26C4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A04FA" w:rsidRPr="00220F40" w:rsidRDefault="000D6E15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  <w:t>III</w:t>
      </w:r>
      <w:r w:rsidRPr="000D6E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Вырезание остальных деталей</w:t>
      </w:r>
      <w:r w:rsidR="00BA04FA" w:rsidRPr="00220F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сборка</w:t>
      </w:r>
      <w:r w:rsidR="00BA04FA" w:rsidRPr="00220F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самолёт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</w:t>
      </w:r>
      <w:r w:rsidR="00143A7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F3672" w:rsidRPr="00220F40" w:rsidRDefault="00BA04FA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2 полосы размером 5х1,5 см; винт и шасси.</w:t>
      </w:r>
    </w:p>
    <w:p w:rsidR="00220F40" w:rsidRPr="00220F40" w:rsidRDefault="00200D82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="00220F40" w:rsidRPr="00220F40">
        <w:rPr>
          <w:rFonts w:ascii="Times New Roman" w:hAnsi="Times New Roman" w:cs="Times New Roman"/>
          <w:sz w:val="28"/>
          <w:szCs w:val="28"/>
        </w:rPr>
        <w:t xml:space="preserve"> </w:t>
      </w:r>
      <w:r w:rsidR="000D6E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Срезать и закруглить</w:t>
      </w:r>
      <w:r w:rsidR="00220F40"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углы у одной из полос.</w:t>
      </w:r>
    </w:p>
    <w:p w:rsidR="00200D82" w:rsidRDefault="00220F40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r w:rsidR="00200D82"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Звёзды </w:t>
      </w:r>
      <w:r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обтекатель винта, </w:t>
      </w:r>
      <w:r w:rsidR="00200D82"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оформления самолёта.</w:t>
      </w:r>
    </w:p>
    <w:p w:rsidR="00220F40" w:rsidRPr="00220F40" w:rsidRDefault="00220F40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0D82" w:rsidRPr="00220F40" w:rsidRDefault="001D26C4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</w:t>
      </w:r>
      <w:r w:rsidR="00220F40" w:rsidRPr="00220F4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E422887" wp14:editId="3B198CB3">
            <wp:extent cx="3629025" cy="263477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3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72" w:rsidRPr="00220F40" w:rsidRDefault="001D26C4" w:rsidP="007828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 5.</w:t>
      </w:r>
    </w:p>
    <w:p w:rsidR="00BA04FA" w:rsidRDefault="000D6E15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="00BA04FA" w:rsidRPr="00220F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BA04FA" w:rsidRPr="00220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Приклеить 2 полосы, сформировать</w:t>
      </w:r>
      <w:r w:rsidR="001D26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хвост самолёта (Фото 6)</w:t>
      </w:r>
    </w:p>
    <w:p w:rsidR="00143A77" w:rsidRPr="00220F40" w:rsidRDefault="00143A77" w:rsidP="0022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0D82" w:rsidRDefault="001D26C4" w:rsidP="00220F4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                     </w:t>
      </w:r>
      <w:r w:rsidR="00200D82" w:rsidRPr="00220F4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F33FC37" wp14:editId="485F9176">
            <wp:extent cx="2952750" cy="2227074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2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77" w:rsidRPr="00220F40" w:rsidRDefault="001D26C4" w:rsidP="007828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 6.</w:t>
      </w:r>
    </w:p>
    <w:p w:rsidR="00BA04FA" w:rsidRDefault="000D6E15" w:rsidP="00220F4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5.Приклеить</w:t>
      </w:r>
      <w:r w:rsidR="001D26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самолёту винт и шасси (Фото 7)</w:t>
      </w:r>
    </w:p>
    <w:p w:rsidR="00143A77" w:rsidRPr="00220F40" w:rsidRDefault="00143A77" w:rsidP="00220F4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0D82" w:rsidRPr="00220F40" w:rsidRDefault="00200D82" w:rsidP="00220F4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F4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55C40A6" wp14:editId="0F28DF8C">
            <wp:extent cx="5934075" cy="20288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77" w:rsidRDefault="001D26C4" w:rsidP="007828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7</w:t>
      </w:r>
      <w:r w:rsidR="003718F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Фото 8.</w:t>
      </w:r>
    </w:p>
    <w:p w:rsidR="003718F7" w:rsidRPr="003718F7" w:rsidRDefault="000D6E15" w:rsidP="00220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00D82" w:rsidRPr="00220F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Оформить</w:t>
      </w:r>
      <w:r w:rsidR="00200D82" w:rsidRPr="00220F40">
        <w:rPr>
          <w:rFonts w:ascii="Times New Roman" w:hAnsi="Times New Roman" w:cs="Times New Roman"/>
          <w:sz w:val="28"/>
          <w:szCs w:val="28"/>
        </w:rPr>
        <w:t xml:space="preserve"> </w:t>
      </w:r>
      <w:r w:rsidR="001D26C4">
        <w:rPr>
          <w:rFonts w:ascii="Times New Roman" w:hAnsi="Times New Roman" w:cs="Times New Roman"/>
          <w:sz w:val="28"/>
          <w:szCs w:val="28"/>
        </w:rPr>
        <w:t>самолёт звёздами (Фото 8)</w:t>
      </w:r>
    </w:p>
    <w:p w:rsidR="008E3C87" w:rsidRPr="003718F7" w:rsidRDefault="00BA04FA" w:rsidP="00220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F40">
        <w:rPr>
          <w:rFonts w:ascii="Times New Roman" w:hAnsi="Times New Roman" w:cs="Times New Roman"/>
          <w:b/>
          <w:sz w:val="28"/>
          <w:szCs w:val="28"/>
        </w:rPr>
        <w:t>Самолёт из картона и спичечного коробка готов!</w:t>
      </w:r>
      <w:r w:rsidR="003718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18F7" w:rsidRPr="003718F7">
        <w:rPr>
          <w:rFonts w:ascii="Times New Roman" w:hAnsi="Times New Roman" w:cs="Times New Roman"/>
          <w:sz w:val="28"/>
          <w:szCs w:val="28"/>
        </w:rPr>
        <w:t>(Фото 9)</w:t>
      </w:r>
    </w:p>
    <w:p w:rsidR="00143A77" w:rsidRPr="00220F40" w:rsidRDefault="00143A77" w:rsidP="00220F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18F7" w:rsidRDefault="00200D82" w:rsidP="007828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52825" cy="20076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789" cy="201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8F7" w:rsidRPr="003718F7" w:rsidRDefault="003718F7" w:rsidP="007828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8F7">
        <w:rPr>
          <w:rFonts w:ascii="Times New Roman" w:hAnsi="Times New Roman" w:cs="Times New Roman"/>
          <w:sz w:val="28"/>
          <w:szCs w:val="28"/>
        </w:rPr>
        <w:t>Фото 9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0D6E15" w:rsidRPr="000D6E15" w:rsidRDefault="000D6E15" w:rsidP="00BE14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Практическое применение методической разработки:</w:t>
      </w:r>
    </w:p>
    <w:p w:rsidR="00EE6F48" w:rsidRPr="003718F7" w:rsidRDefault="00EE6F48" w:rsidP="003718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Данную методическую разработку можно использовать учителям на уроках технологии и педагогам в дополнительном образовании.</w:t>
      </w:r>
    </w:p>
    <w:sectPr w:rsidR="00EE6F48" w:rsidRPr="003718F7" w:rsidSect="00EE6F48">
      <w:pgSz w:w="11906" w:h="16838" w:code="9"/>
      <w:pgMar w:top="1418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4AE"/>
    <w:rsid w:val="000D6E15"/>
    <w:rsid w:val="00107577"/>
    <w:rsid w:val="00143A77"/>
    <w:rsid w:val="001554E4"/>
    <w:rsid w:val="001D26C4"/>
    <w:rsid w:val="00200D82"/>
    <w:rsid w:val="00220F40"/>
    <w:rsid w:val="003718F7"/>
    <w:rsid w:val="00466F57"/>
    <w:rsid w:val="00500BCA"/>
    <w:rsid w:val="005862E9"/>
    <w:rsid w:val="00700946"/>
    <w:rsid w:val="007828AD"/>
    <w:rsid w:val="0079619B"/>
    <w:rsid w:val="00801005"/>
    <w:rsid w:val="00870CA3"/>
    <w:rsid w:val="008E3C87"/>
    <w:rsid w:val="00946CA5"/>
    <w:rsid w:val="009F3672"/>
    <w:rsid w:val="00B34BF2"/>
    <w:rsid w:val="00BA04FA"/>
    <w:rsid w:val="00BE14AE"/>
    <w:rsid w:val="00CB62ED"/>
    <w:rsid w:val="00D6078F"/>
    <w:rsid w:val="00EA15FA"/>
    <w:rsid w:val="00EE6F48"/>
    <w:rsid w:val="00FD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8f8"/>
    </o:shapedefaults>
    <o:shapelayout v:ext="edit">
      <o:idmap v:ext="edit" data="1"/>
    </o:shapelayout>
  </w:shapeDefaults>
  <w:decimalSymbol w:val=","/>
  <w:listSeparator w:val=";"/>
  <w15:docId w15:val="{357A0166-5EC5-42C0-9E5C-A1CBF8DDE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6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703FB-17CE-47C9-BDAD-01161C308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5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ЦДОД Курская</dc:creator>
  <cp:lastModifiedBy>RePack by Diakov</cp:lastModifiedBy>
  <cp:revision>16</cp:revision>
  <dcterms:created xsi:type="dcterms:W3CDTF">2021-11-25T10:25:00Z</dcterms:created>
  <dcterms:modified xsi:type="dcterms:W3CDTF">2021-12-05T20:18:00Z</dcterms:modified>
</cp:coreProperties>
</file>