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3685"/>
        <w:gridCol w:w="2126"/>
      </w:tblGrid>
      <w:tr w:rsidR="002B57F7" w:rsidRPr="000136C1" w:rsidTr="00CE1BAE">
        <w:tc>
          <w:tcPr>
            <w:tcW w:w="1129" w:type="dxa"/>
          </w:tcPr>
          <w:p w:rsidR="002B57F7" w:rsidRPr="000136C1" w:rsidRDefault="002B57F7" w:rsidP="004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8" w:type="dxa"/>
          </w:tcPr>
          <w:p w:rsidR="002B57F7" w:rsidRPr="000136C1" w:rsidRDefault="002B57F7" w:rsidP="004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2B57F7" w:rsidRPr="000136C1" w:rsidRDefault="002B57F7" w:rsidP="004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126" w:type="dxa"/>
          </w:tcPr>
          <w:p w:rsidR="002B57F7" w:rsidRPr="000136C1" w:rsidRDefault="002B57F7" w:rsidP="0041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C330B4" w:rsidRPr="000136C1" w:rsidTr="00CE1BAE">
        <w:tc>
          <w:tcPr>
            <w:tcW w:w="1129" w:type="dxa"/>
          </w:tcPr>
          <w:p w:rsidR="00C330B4" w:rsidRPr="00597ECF" w:rsidRDefault="00C330B4" w:rsidP="00C330B4">
            <w:pPr>
              <w:ind w:left="57"/>
              <w:jc w:val="both"/>
            </w:pPr>
            <w:r w:rsidRPr="00827C3A">
              <w:t>16.11</w:t>
            </w:r>
          </w:p>
        </w:tc>
        <w:tc>
          <w:tcPr>
            <w:tcW w:w="3828" w:type="dxa"/>
          </w:tcPr>
          <w:p w:rsidR="00C330B4" w:rsidRPr="000136C1" w:rsidRDefault="00CE1BAE" w:rsidP="00C330B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классы неорганических соединений</w:t>
            </w:r>
            <w:r w:rsidR="00614C9D">
              <w:rPr>
                <w:sz w:val="24"/>
                <w:szCs w:val="24"/>
              </w:rPr>
              <w:t>. Классификация.</w:t>
            </w:r>
          </w:p>
        </w:tc>
        <w:tc>
          <w:tcPr>
            <w:tcW w:w="3685" w:type="dxa"/>
          </w:tcPr>
          <w:p w:rsidR="00C330B4" w:rsidRPr="000136C1" w:rsidRDefault="00C330B4" w:rsidP="00C33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C3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="00E34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30B4" w:rsidRDefault="00B0319A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по ссылке </w:t>
            </w:r>
            <w:hyperlink r:id="rId4" w:history="1">
              <w:r w:rsidR="00614C9D" w:rsidRPr="00830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https://meet.google.com/gnx-eoni-bbt</w:t>
              </w:r>
            </w:hyperlink>
          </w:p>
          <w:p w:rsidR="00614C9D" w:rsidRPr="000136C1" w:rsidRDefault="00614C9D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0B4" w:rsidRPr="000136C1" w:rsidRDefault="00C330B4" w:rsidP="00C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gram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C330B4" w:rsidRPr="000136C1" w:rsidTr="00CE1BAE">
        <w:tc>
          <w:tcPr>
            <w:tcW w:w="1129" w:type="dxa"/>
          </w:tcPr>
          <w:p w:rsidR="00C330B4" w:rsidRPr="006D7109" w:rsidRDefault="00C330B4" w:rsidP="00C330B4">
            <w:pPr>
              <w:ind w:left="57"/>
              <w:jc w:val="both"/>
            </w:pPr>
            <w:r w:rsidRPr="00827C3A">
              <w:t>18.11</w:t>
            </w:r>
          </w:p>
        </w:tc>
        <w:tc>
          <w:tcPr>
            <w:tcW w:w="3828" w:type="dxa"/>
          </w:tcPr>
          <w:p w:rsidR="00CE1BAE" w:rsidRDefault="00CE1BAE" w:rsidP="00CE1BAE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классы неорганических соединений</w:t>
            </w:r>
            <w:r w:rsidR="00B031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заданий №7</w:t>
            </w:r>
          </w:p>
          <w:p w:rsidR="00C330B4" w:rsidRPr="000136C1" w:rsidRDefault="00C330B4" w:rsidP="00C330B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C3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="00E34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19A">
              <w:rPr>
                <w:rFonts w:ascii="Times New Roman" w:hAnsi="Times New Roman" w:cs="Times New Roman"/>
                <w:sz w:val="24"/>
                <w:szCs w:val="24"/>
              </w:rPr>
              <w:t>Вход по ссылке</w:t>
            </w:r>
          </w:p>
          <w:p w:rsidR="00C330B4" w:rsidRDefault="00B0319A" w:rsidP="00C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30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https://meet.google.com/ast-mmru-pwx</w:t>
              </w:r>
            </w:hyperlink>
          </w:p>
          <w:p w:rsidR="00B0319A" w:rsidRPr="000136C1" w:rsidRDefault="00B0319A" w:rsidP="00C33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0B4" w:rsidRPr="000136C1" w:rsidRDefault="00614C9D" w:rsidP="00C33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gram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614C9D" w:rsidRPr="000136C1" w:rsidTr="00CE1BAE">
        <w:tc>
          <w:tcPr>
            <w:tcW w:w="1129" w:type="dxa"/>
          </w:tcPr>
          <w:p w:rsidR="00614C9D" w:rsidRPr="00827C3A" w:rsidRDefault="00614C9D" w:rsidP="00614C9D">
            <w:pPr>
              <w:ind w:left="57"/>
              <w:jc w:val="both"/>
            </w:pPr>
            <w:r w:rsidRPr="00827C3A">
              <w:t>23.11</w:t>
            </w:r>
          </w:p>
        </w:tc>
        <w:tc>
          <w:tcPr>
            <w:tcW w:w="3828" w:type="dxa"/>
          </w:tcPr>
          <w:p w:rsidR="00614C9D" w:rsidRDefault="00614C9D" w:rsidP="00614C9D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химических реакций. Условия протекания химических реакций</w:t>
            </w:r>
          </w:p>
        </w:tc>
        <w:tc>
          <w:tcPr>
            <w:tcW w:w="3685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C3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="00E34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19A">
              <w:rPr>
                <w:rFonts w:ascii="Times New Roman" w:hAnsi="Times New Roman" w:cs="Times New Roman"/>
                <w:sz w:val="24"/>
                <w:szCs w:val="24"/>
              </w:rPr>
              <w:t>Вход по ссылке</w:t>
            </w:r>
          </w:p>
          <w:p w:rsidR="00614C9D" w:rsidRDefault="00B0319A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0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https://meet.google.com/jha-jtrd-cus</w:t>
              </w:r>
            </w:hyperlink>
          </w:p>
          <w:p w:rsidR="00B0319A" w:rsidRPr="000136C1" w:rsidRDefault="00B0319A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gram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614C9D" w:rsidRPr="000136C1" w:rsidTr="00CE1BAE">
        <w:tc>
          <w:tcPr>
            <w:tcW w:w="1129" w:type="dxa"/>
          </w:tcPr>
          <w:p w:rsidR="00614C9D" w:rsidRPr="00827C3A" w:rsidRDefault="00614C9D" w:rsidP="00614C9D">
            <w:pPr>
              <w:ind w:left="57"/>
              <w:jc w:val="both"/>
            </w:pPr>
            <w:r w:rsidRPr="00827C3A">
              <w:t>25.11</w:t>
            </w:r>
          </w:p>
        </w:tc>
        <w:tc>
          <w:tcPr>
            <w:tcW w:w="3828" w:type="dxa"/>
          </w:tcPr>
          <w:p w:rsidR="00614C9D" w:rsidRPr="000136C1" w:rsidRDefault="00614C9D" w:rsidP="00614C9D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оксидов, оснований</w:t>
            </w:r>
          </w:p>
        </w:tc>
        <w:tc>
          <w:tcPr>
            <w:tcW w:w="3685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C3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="00E34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19A">
              <w:rPr>
                <w:rFonts w:ascii="Times New Roman" w:hAnsi="Times New Roman" w:cs="Times New Roman"/>
                <w:sz w:val="24"/>
                <w:szCs w:val="24"/>
              </w:rPr>
              <w:t>Вход по ссылке</w:t>
            </w:r>
          </w:p>
          <w:p w:rsidR="00614C9D" w:rsidRDefault="00B0319A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0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https://meet.google.com/yhq-pofa-xjf</w:t>
              </w:r>
            </w:hyperlink>
          </w:p>
          <w:p w:rsidR="00B0319A" w:rsidRPr="000136C1" w:rsidRDefault="00B0319A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gram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614C9D" w:rsidRPr="000136C1" w:rsidTr="00CE1BAE">
        <w:tc>
          <w:tcPr>
            <w:tcW w:w="1129" w:type="dxa"/>
          </w:tcPr>
          <w:p w:rsidR="00614C9D" w:rsidRPr="00827C3A" w:rsidRDefault="00614C9D" w:rsidP="00614C9D">
            <w:pPr>
              <w:ind w:left="57"/>
              <w:jc w:val="both"/>
            </w:pPr>
            <w:r w:rsidRPr="00827C3A">
              <w:t>30.11</w:t>
            </w:r>
          </w:p>
        </w:tc>
        <w:tc>
          <w:tcPr>
            <w:tcW w:w="3828" w:type="dxa"/>
          </w:tcPr>
          <w:p w:rsidR="00614C9D" w:rsidRPr="000C383C" w:rsidRDefault="00614C9D" w:rsidP="00614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</w:t>
            </w:r>
            <w:r>
              <w:rPr>
                <w:sz w:val="24"/>
                <w:szCs w:val="24"/>
              </w:rPr>
              <w:t>кислот, солей</w:t>
            </w:r>
          </w:p>
        </w:tc>
        <w:tc>
          <w:tcPr>
            <w:tcW w:w="3685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C3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="00E34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0319A">
              <w:rPr>
                <w:rFonts w:ascii="Times New Roman" w:hAnsi="Times New Roman" w:cs="Times New Roman"/>
                <w:sz w:val="24"/>
                <w:szCs w:val="24"/>
              </w:rPr>
              <w:t>Вход по ссылке</w:t>
            </w:r>
          </w:p>
          <w:p w:rsidR="00614C9D" w:rsidRPr="00B0319A" w:rsidRDefault="00B0319A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03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https://meet.google.com/vpa-crdo-wja</w:t>
              </w:r>
            </w:hyperlink>
          </w:p>
          <w:p w:rsidR="00B0319A" w:rsidRPr="000136C1" w:rsidRDefault="00B0319A" w:rsidP="0061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gram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  <w:tr w:rsidR="00614C9D" w:rsidRPr="000136C1" w:rsidTr="00CE1BAE">
        <w:tc>
          <w:tcPr>
            <w:tcW w:w="1129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3A">
              <w:t>2.12</w:t>
            </w:r>
          </w:p>
        </w:tc>
        <w:tc>
          <w:tcPr>
            <w:tcW w:w="3828" w:type="dxa"/>
          </w:tcPr>
          <w:p w:rsidR="00614C9D" w:rsidRPr="000C383C" w:rsidRDefault="00614C9D" w:rsidP="00614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6,8</w:t>
            </w:r>
          </w:p>
        </w:tc>
        <w:tc>
          <w:tcPr>
            <w:tcW w:w="3685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Видеоконференция на платформе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C33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Meet</w:t>
            </w:r>
            <w:r w:rsidR="00E34F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19A">
              <w:rPr>
                <w:rFonts w:ascii="Times New Roman" w:hAnsi="Times New Roman" w:cs="Times New Roman"/>
                <w:sz w:val="24"/>
                <w:szCs w:val="24"/>
              </w:rPr>
              <w:t>Вход по ссылке</w:t>
            </w:r>
          </w:p>
          <w:p w:rsidR="00614C9D" w:rsidRDefault="00B0319A" w:rsidP="00614C9D">
            <w:pPr>
              <w:ind w:left="57"/>
              <w:jc w:val="both"/>
              <w:rPr>
                <w:sz w:val="24"/>
                <w:szCs w:val="24"/>
              </w:rPr>
            </w:pPr>
            <w:hyperlink r:id="rId9" w:history="1">
              <w:r w:rsidRPr="00830BFB">
                <w:rPr>
                  <w:rStyle w:val="a4"/>
                  <w:sz w:val="24"/>
                  <w:szCs w:val="24"/>
                </w:rPr>
                <w:t>https://meet.google.com/ovx-qfye-mrf</w:t>
              </w:r>
            </w:hyperlink>
          </w:p>
          <w:p w:rsidR="00B0319A" w:rsidRPr="000C383C" w:rsidRDefault="00B0319A" w:rsidP="00614C9D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C9D" w:rsidRPr="000136C1" w:rsidRDefault="00614C9D" w:rsidP="0061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по теме в режиме </w:t>
            </w:r>
            <w:proofErr w:type="gram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0136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</w:tbl>
    <w:p w:rsidR="0088287D" w:rsidRDefault="0088287D"/>
    <w:sectPr w:rsidR="0088287D" w:rsidSect="00FF0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F7"/>
    <w:rsid w:val="000136C1"/>
    <w:rsid w:val="002B57F7"/>
    <w:rsid w:val="00507E20"/>
    <w:rsid w:val="00614C9D"/>
    <w:rsid w:val="0088287D"/>
    <w:rsid w:val="008B67FC"/>
    <w:rsid w:val="00905B53"/>
    <w:rsid w:val="00AE6DF6"/>
    <w:rsid w:val="00B0319A"/>
    <w:rsid w:val="00C330B4"/>
    <w:rsid w:val="00CE1BAE"/>
    <w:rsid w:val="00E34F9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6A81-9991-418B-9D6E-2B36C45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57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7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pa-crdo-w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yhq-pofa-xj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jha-jtrd-c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ast-mmru-pw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gnx-eoni-bbt" TargetMode="External"/><Relationship Id="rId9" Type="http://schemas.openxmlformats.org/officeDocument/2006/relationships/hyperlink" Target="https://meet.google.com/ovx-qfye-m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2020-11-15T10:10:00Z</dcterms:created>
  <dcterms:modified xsi:type="dcterms:W3CDTF">2020-11-15T10:11:00Z</dcterms:modified>
</cp:coreProperties>
</file>