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1519A3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BB110A">
        <w:rPr>
          <w:rFonts w:ascii="Times New Roman" w:hAnsi="Times New Roman" w:cs="Times New Roman"/>
          <w:sz w:val="28"/>
          <w:szCs w:val="28"/>
        </w:rPr>
        <w:t xml:space="preserve"> (2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1519A3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1519A3" w:rsidRPr="001519A3">
        <w:rPr>
          <w:rFonts w:ascii="Times New Roman" w:hAnsi="Times New Roman" w:cs="Times New Roman"/>
          <w:i/>
          <w:sz w:val="28"/>
          <w:szCs w:val="28"/>
        </w:rPr>
        <w:t>Отношение между числами, состав числа из двух меньших.</w:t>
      </w:r>
    </w:p>
    <w:p w:rsidR="008B5872" w:rsidRDefault="001519A3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87" w:rsidRDefault="00A53787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0A" w:rsidRDefault="002D58CF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</w:t>
      </w:r>
      <w:r w:rsidR="008B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</w:t>
      </w:r>
      <w:r w:rsidRPr="002D58CF">
        <w:rPr>
          <w:rFonts w:ascii="Times New Roman" w:hAnsi="Times New Roman" w:cs="Times New Roman"/>
          <w:sz w:val="28"/>
          <w:szCs w:val="28"/>
        </w:rPr>
        <w:t xml:space="preserve">ть 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D58CF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авлять число 7 из двух меньших; </w:t>
      </w:r>
      <w:r w:rsidRPr="002D58CF">
        <w:rPr>
          <w:rFonts w:ascii="Times New Roman" w:hAnsi="Times New Roman" w:cs="Times New Roman"/>
          <w:sz w:val="28"/>
          <w:szCs w:val="28"/>
        </w:rPr>
        <w:t>рисовать символические изображения животных в тетради в клетку, используя образец.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AC5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Математическая разминка: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порядковый счет от 1 до 10;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обратный счет от 10 до 1;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назовите число, следующее за числом 4, 8;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назовите число, которое стоит перед числом 3, 7;</w:t>
      </w:r>
    </w:p>
    <w:p w:rsidR="00D15AC5" w:rsidRP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 xml:space="preserve">назовите число, которое </w:t>
      </w:r>
      <w:r w:rsidR="001103B2">
        <w:rPr>
          <w:rFonts w:ascii="Times New Roman" w:hAnsi="Times New Roman" w:cs="Times New Roman"/>
          <w:sz w:val="28"/>
          <w:szCs w:val="28"/>
        </w:rPr>
        <w:t>стоит между числами 6 и 8, 3 и 4</w:t>
      </w:r>
      <w:bookmarkStart w:id="0" w:name="_GoBack"/>
      <w:bookmarkEnd w:id="0"/>
      <w:r w:rsidRPr="00D15AC5">
        <w:rPr>
          <w:rFonts w:ascii="Times New Roman" w:hAnsi="Times New Roman" w:cs="Times New Roman"/>
          <w:sz w:val="28"/>
          <w:szCs w:val="28"/>
        </w:rPr>
        <w:t>;</w:t>
      </w:r>
    </w:p>
    <w:p w:rsid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назовите соседей числа 5, 9.</w:t>
      </w:r>
    </w:p>
    <w:p w:rsidR="00D15AC5" w:rsidRDefault="00D15AC5" w:rsidP="00D15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AC5">
        <w:rPr>
          <w:rFonts w:ascii="Times New Roman" w:hAnsi="Times New Roman" w:cs="Times New Roman"/>
          <w:sz w:val="28"/>
          <w:szCs w:val="28"/>
        </w:rPr>
        <w:t>Работа в тетради: « Я считаю до 20» Е.В.Колесникова. (Стр.21)</w:t>
      </w:r>
    </w:p>
    <w:p w:rsidR="001519A3" w:rsidRPr="002D58CF" w:rsidRDefault="001519A3" w:rsidP="001519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8C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Игровое упражнение «Дорисуй смородинки» </w:t>
      </w:r>
      <w:r w:rsidR="002D58CF">
        <w:rPr>
          <w:rFonts w:ascii="Times New Roman" w:hAnsi="Times New Roman" w:cs="Times New Roman"/>
          <w:i/>
          <w:sz w:val="28"/>
          <w:szCs w:val="28"/>
        </w:rPr>
        <w:t>(упр.3)</w:t>
      </w:r>
    </w:p>
    <w:p w:rsidR="001519A3" w:rsidRDefault="002D58CF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дорисовать</w:t>
      </w:r>
      <w:r w:rsidR="001519A3" w:rsidRPr="001519A3">
        <w:rPr>
          <w:rFonts w:ascii="Times New Roman" w:hAnsi="Times New Roman" w:cs="Times New Roman"/>
          <w:sz w:val="28"/>
          <w:szCs w:val="28"/>
        </w:rPr>
        <w:t xml:space="preserve"> на каждой веточке смородинок столько, чтобы их стало по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8CF" w:rsidRPr="001519A3" w:rsidRDefault="002D58CF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вопросы: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Сколько  смородинок нарисовали на верхней веточке?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Напишите в пустом квадрате цифру 1 и прочитайте запись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Сколько смородинок нарисовали на веточке слева?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Напишите в пустом квадрате цифру 2 и прочитайте запись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Сколько смородинок нарисовали на веточке справа?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Напишите в пустом квадрате  цифру 4 и прочитайте запись</w:t>
      </w:r>
    </w:p>
    <w:p w:rsidR="001519A3" w:rsidRPr="002D58CF" w:rsidRDefault="002D58CF" w:rsidP="001519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«Рисуем зайку» </w:t>
      </w:r>
      <w:r w:rsidRPr="002D58CF">
        <w:rPr>
          <w:rFonts w:ascii="Times New Roman" w:hAnsi="Times New Roman" w:cs="Times New Roman"/>
          <w:i/>
          <w:sz w:val="28"/>
          <w:szCs w:val="28"/>
        </w:rPr>
        <w:t>(упр.4)</w:t>
      </w:r>
    </w:p>
    <w:p w:rsidR="001519A3" w:rsidRPr="001519A3" w:rsidRDefault="002D58CF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нарисовать зайку</w:t>
      </w:r>
      <w:r w:rsidR="001519A3" w:rsidRPr="001519A3">
        <w:rPr>
          <w:rFonts w:ascii="Times New Roman" w:hAnsi="Times New Roman" w:cs="Times New Roman"/>
          <w:sz w:val="28"/>
          <w:szCs w:val="28"/>
        </w:rPr>
        <w:t xml:space="preserve"> справа, начиная от точки, как показано на 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Сначала нужно нарисовать туловище</w:t>
      </w:r>
      <w:r w:rsidR="002D58CF">
        <w:rPr>
          <w:rFonts w:ascii="Times New Roman" w:hAnsi="Times New Roman" w:cs="Times New Roman"/>
          <w:sz w:val="28"/>
          <w:szCs w:val="28"/>
        </w:rPr>
        <w:t>.</w:t>
      </w:r>
    </w:p>
    <w:p w:rsidR="001519A3" w:rsidRP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Напишите и скажите, сколько в нарисованном зайке квадратов</w:t>
      </w:r>
      <w:r w:rsidR="002D58CF">
        <w:rPr>
          <w:rFonts w:ascii="Times New Roman" w:hAnsi="Times New Roman" w:cs="Times New Roman"/>
          <w:sz w:val="28"/>
          <w:szCs w:val="28"/>
        </w:rPr>
        <w:t>.</w:t>
      </w:r>
    </w:p>
    <w:p w:rsidR="001519A3" w:rsidRDefault="001519A3" w:rsidP="00151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9A3">
        <w:rPr>
          <w:rFonts w:ascii="Times New Roman" w:hAnsi="Times New Roman" w:cs="Times New Roman"/>
          <w:sz w:val="28"/>
          <w:szCs w:val="28"/>
        </w:rPr>
        <w:t>•</w:t>
      </w:r>
      <w:r w:rsidRPr="001519A3">
        <w:rPr>
          <w:rFonts w:ascii="Times New Roman" w:hAnsi="Times New Roman" w:cs="Times New Roman"/>
          <w:sz w:val="28"/>
          <w:szCs w:val="28"/>
        </w:rPr>
        <w:tab/>
        <w:t>Напишите и скажите, сколько в нарисованном зайке прямоугольников</w:t>
      </w:r>
      <w:r w:rsidR="002D58CF">
        <w:rPr>
          <w:rFonts w:ascii="Times New Roman" w:hAnsi="Times New Roman" w:cs="Times New Roman"/>
          <w:sz w:val="28"/>
          <w:szCs w:val="28"/>
        </w:rPr>
        <w:t>.</w:t>
      </w:r>
    </w:p>
    <w:p w:rsidR="001519A3" w:rsidRDefault="001519A3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AF8" w:rsidRPr="00A14AF8" w:rsidRDefault="00E47EE0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2148353D">
            <wp:extent cx="561975" cy="5727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A14AF8">
        <w:rPr>
          <w:rFonts w:ascii="Times New Roman" w:hAnsi="Times New Roman" w:cs="Times New Roman"/>
          <w:sz w:val="28"/>
          <w:szCs w:val="28"/>
        </w:rPr>
        <w:t>й  в тетради «Я считаю до 20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BB11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103B2"/>
    <w:rsid w:val="001408BC"/>
    <w:rsid w:val="001519A3"/>
    <w:rsid w:val="00216940"/>
    <w:rsid w:val="002D58CF"/>
    <w:rsid w:val="0038641A"/>
    <w:rsid w:val="0049127A"/>
    <w:rsid w:val="00613E43"/>
    <w:rsid w:val="00764B7F"/>
    <w:rsid w:val="007E714E"/>
    <w:rsid w:val="00806285"/>
    <w:rsid w:val="008B5872"/>
    <w:rsid w:val="00A14AF8"/>
    <w:rsid w:val="00A53787"/>
    <w:rsid w:val="00BB110A"/>
    <w:rsid w:val="00D15AC5"/>
    <w:rsid w:val="00DC24B8"/>
    <w:rsid w:val="00E47EE0"/>
    <w:rsid w:val="00EB4EDC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2020-11-01T16:49:00Z</dcterms:created>
  <dcterms:modified xsi:type="dcterms:W3CDTF">2020-11-10T14:38:00Z</dcterms:modified>
</cp:coreProperties>
</file>