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7" w:rsidRDefault="00CB2932" w:rsidP="006C2F13">
      <w:pPr>
        <w:rPr>
          <w:rFonts w:ascii="Times New Roman" w:hAnsi="Times New Roman" w:cs="Times New Roman"/>
          <w:b/>
          <w:sz w:val="28"/>
          <w:szCs w:val="28"/>
        </w:rPr>
      </w:pPr>
      <w:r w:rsidRPr="00152798">
        <w:rPr>
          <w:rFonts w:ascii="Times New Roman" w:hAnsi="Times New Roman" w:cs="Times New Roman"/>
          <w:b/>
          <w:sz w:val="28"/>
          <w:szCs w:val="28"/>
        </w:rPr>
        <w:t xml:space="preserve">12.11 </w:t>
      </w:r>
      <w:r>
        <w:rPr>
          <w:rFonts w:ascii="Times New Roman" w:hAnsi="Times New Roman" w:cs="Times New Roman"/>
          <w:b/>
          <w:sz w:val="28"/>
          <w:szCs w:val="28"/>
        </w:rPr>
        <w:t xml:space="preserve">и 13.11 </w:t>
      </w:r>
    </w:p>
    <w:p w:rsidR="006C2F13" w:rsidRDefault="006C2F13" w:rsidP="006C2F13">
      <w:pPr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6C2F13" w:rsidRPr="00F11435" w:rsidRDefault="006C2F13" w:rsidP="006C2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дистанционного занятия «</w:t>
      </w:r>
      <w:r w:rsidRPr="007816FF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томатизация звуков в тексте</w:t>
      </w:r>
      <w:r w:rsidRPr="007816FF">
        <w:rPr>
          <w:rFonts w:ascii="Times New Roman" w:hAnsi="Times New Roman" w:cs="Times New Roman"/>
          <w:b/>
          <w:sz w:val="28"/>
          <w:szCs w:val="28"/>
        </w:rPr>
        <w:t xml:space="preserve"> (Ц)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6C2F13" w:rsidRDefault="006C2F13" w:rsidP="006C2F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>В первую очередь выполняем артикуляционную гимнастику. Это позволит расслабиться мышцам языка, подготовим язычок к постановке звука.</w:t>
      </w:r>
    </w:p>
    <w:p w:rsidR="006C2F13" w:rsidRPr="00243CF4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1. «Заборчик»</w:t>
      </w:r>
    </w:p>
    <w:p w:rsidR="006C2F13" w:rsidRPr="00243CF4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2. «Окошко</w:t>
      </w:r>
    </w:p>
    <w:p w:rsidR="006C2F13" w:rsidRPr="00243CF4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«Часики»</w:t>
      </w:r>
    </w:p>
    <w:p w:rsidR="006C2F13" w:rsidRPr="00245423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«Качели»</w:t>
      </w:r>
    </w:p>
    <w:p w:rsidR="006C2F13" w:rsidRPr="00245423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5. «Чашечка»</w:t>
      </w:r>
    </w:p>
    <w:p w:rsidR="006C2F13" w:rsidRDefault="006C2F13" w:rsidP="006C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6. «Вкусное варенье» и т.д.</w:t>
      </w:r>
    </w:p>
    <w:p w:rsidR="006C2F13" w:rsidRPr="00243CF4" w:rsidRDefault="006C2F13" w:rsidP="0015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13" w:rsidRDefault="006C2F13" w:rsidP="001527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4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 когда уже  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бенок может выговаривать звук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нужно пе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реходить к следующему этапу. Читайте ребенку </w:t>
      </w:r>
      <w:proofErr w:type="gramStart"/>
      <w:r w:rsidR="00D46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просите повторять за вами. </w:t>
      </w:r>
    </w:p>
    <w:p w:rsidR="006C2F13" w:rsidRDefault="00EA7E5F" w:rsidP="001527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hyperlink r:id="rId4" w:tgtFrame="_blank" w:history="1">
        <w:r w:rsidR="006C2F13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https://youtu.be/xrgQyRrY1mU</w:t>
        </w:r>
      </w:hyperlink>
      <w:r w:rsidR="00152798">
        <w:t xml:space="preserve"> </w:t>
      </w:r>
    </w:p>
    <w:p w:rsidR="006C2F13" w:rsidRPr="006C2F13" w:rsidRDefault="006C2F13" w:rsidP="0015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Цыплёнок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Симы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дворе живёт много цыплят. Первым из яйца вылупился цыплёнок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он считает себя старшим. Сима позовёт цыплят: «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цыплёнок </w:t>
      </w:r>
      <w:proofErr w:type="spell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первым бежит. Всё ему интересно. Увидел цветок. Решил на вкус попробовать. Увидел гусеницу, хотел её клюнуть, но гусеница быстро уползла. Пока за гусеницей гонялся, чуть сам на обед к кошке Ца</w:t>
      </w:r>
      <w:proofErr w:type="gram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п-</w:t>
      </w:r>
      <w:proofErr w:type="gram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царапке не попал. Но мимо проходила курица и спасала своего цыплёнка: отогнала </w:t>
      </w:r>
      <w:proofErr w:type="gram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Цап-царапку</w:t>
      </w:r>
      <w:proofErr w:type="gram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Странный цыплёнок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Вывела наседка цыплят. Все цыплята, как цыплята, жёлтенькие, пушистые. Только один цыплёнок очень странный. </w:t>
      </w:r>
      <w:proofErr w:type="gramStart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, неуклюжий, с широким носом. Повела мать-курица на берег реки, искать червяков. Подошёл странный цыплёнок к берегу, да как бросится в воду! Испугалась курица, закричала, цыплята тоже пищат: «Помогите, братец тонет!» Услышала хозяйка шум, прибежала на берег и видит – в воде утёнок плавает. Всплеснула она руками и говорит: «Ах, глупая, что я наделала! Положила под курицу утиное яйцо!»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Скороговорки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1. Утёнок не боится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Окунуться в водицу.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поётся птице,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она в темнице.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3. Целый месяц кузнецы</w:t>
      </w:r>
    </w:p>
    <w:p w:rsid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13">
        <w:rPr>
          <w:rFonts w:ascii="Times New Roman" w:eastAsia="Times New Roman" w:hAnsi="Times New Roman" w:cs="Times New Roman"/>
          <w:color w:val="000000"/>
          <w:sz w:val="24"/>
          <w:szCs w:val="24"/>
        </w:rPr>
        <w:t>Цепь ковали в кузнице.</w:t>
      </w:r>
    </w:p>
    <w:p w:rsidR="006C2F13" w:rsidRPr="006C2F13" w:rsidRDefault="006C2F13" w:rsidP="006C2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A1E" w:rsidRDefault="006C2F13">
      <w:r w:rsidRPr="00245423">
        <w:rPr>
          <w:rFonts w:ascii="Times New Roman" w:hAnsi="Times New Roman" w:cs="Times New Roman"/>
          <w:b/>
          <w:i/>
          <w:sz w:val="28"/>
          <w:szCs w:val="28"/>
        </w:rPr>
        <w:t>Повторяйте вместе с нами и у вас обязательно получит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45423">
        <w:rPr>
          <w:rFonts w:ascii="Times New Roman" w:hAnsi="Times New Roman" w:cs="Times New Roman"/>
          <w:b/>
          <w:i/>
          <w:sz w:val="28"/>
          <w:szCs w:val="28"/>
        </w:rPr>
        <w:t>ся!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 забудьте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похвалить</w:t>
      </w:r>
      <w:r w:rsidRPr="00243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ребенка за усердие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sectPr w:rsidR="000C6A1E" w:rsidSect="002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30E7"/>
    <w:rsid w:val="000C6A1E"/>
    <w:rsid w:val="00152798"/>
    <w:rsid w:val="00242758"/>
    <w:rsid w:val="006C2F13"/>
    <w:rsid w:val="006D30E7"/>
    <w:rsid w:val="00845957"/>
    <w:rsid w:val="00CB2932"/>
    <w:rsid w:val="00D465DD"/>
    <w:rsid w:val="00E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F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rgQyRrY1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Asus</cp:lastModifiedBy>
  <cp:revision>7</cp:revision>
  <dcterms:created xsi:type="dcterms:W3CDTF">2020-11-11T10:16:00Z</dcterms:created>
  <dcterms:modified xsi:type="dcterms:W3CDTF">2020-11-13T08:13:00Z</dcterms:modified>
</cp:coreProperties>
</file>