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A" w:rsidRPr="00EB26DA" w:rsidRDefault="00EB26DA" w:rsidP="00EB26D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B26DA">
        <w:rPr>
          <w:rStyle w:val="a4"/>
          <w:color w:val="000000"/>
          <w:sz w:val="28"/>
          <w:szCs w:val="28"/>
          <w:bdr w:val="none" w:sz="0" w:space="0" w:color="auto" w:frame="1"/>
        </w:rPr>
        <w:t>Конспект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B26DA">
        <w:rPr>
          <w:b/>
          <w:bCs/>
          <w:color w:val="000000"/>
          <w:sz w:val="28"/>
          <w:szCs w:val="28"/>
        </w:rPr>
        <w:t>Тема занятия:</w:t>
      </w:r>
      <w:r w:rsidRPr="00EB26DA">
        <w:rPr>
          <w:color w:val="000000"/>
          <w:sz w:val="28"/>
          <w:szCs w:val="28"/>
        </w:rPr>
        <w:t xml:space="preserve"> «</w:t>
      </w:r>
      <w:r w:rsidRPr="00EB26DA">
        <w:rPr>
          <w:b/>
          <w:bCs/>
          <w:color w:val="000000"/>
          <w:sz w:val="28"/>
          <w:szCs w:val="28"/>
        </w:rPr>
        <w:t>Развитие координации движений</w:t>
      </w:r>
      <w:r w:rsidRPr="00EB26DA">
        <w:rPr>
          <w:b/>
          <w:bCs/>
          <w:color w:val="000000"/>
          <w:sz w:val="28"/>
          <w:szCs w:val="28"/>
        </w:rPr>
        <w:t>»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13.11.2020г.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1.на носках, руки вверх;</w:t>
      </w:r>
      <w:r w:rsidRPr="00EB26DA">
        <w:rPr>
          <w:noProof/>
          <w:color w:val="000000"/>
          <w:sz w:val="28"/>
          <w:szCs w:val="28"/>
        </w:rPr>
        <w:t xml:space="preserve"> 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2.на пятках, руки за голову.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3.на внешней стороне стопы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4. на внутренней стороне стопы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1 круг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Ходьба оказывает положительное воздействие на весь организм.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Профилактика плоскостопия.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Определить дистанцию 1 м.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спина прямая, соблюдать осанку.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b/>
          <w:bCs/>
          <w:color w:val="000000"/>
          <w:sz w:val="28"/>
          <w:szCs w:val="28"/>
        </w:rPr>
        <w:t>Бег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1. лицом вперед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2. правым боком приставным шагом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3.левым боком приставным шагом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-4.с высоким подниманием бедра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 xml:space="preserve">5. с </w:t>
      </w:r>
      <w:proofErr w:type="spellStart"/>
      <w:r w:rsidRPr="00EB26DA">
        <w:rPr>
          <w:color w:val="000000"/>
          <w:sz w:val="28"/>
          <w:szCs w:val="28"/>
        </w:rPr>
        <w:t>захлестом</w:t>
      </w:r>
      <w:proofErr w:type="spellEnd"/>
      <w:r w:rsidRPr="00EB26DA">
        <w:rPr>
          <w:color w:val="000000"/>
          <w:sz w:val="28"/>
          <w:szCs w:val="28"/>
        </w:rPr>
        <w:t xml:space="preserve"> голени назад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Темп медленный.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Следить за дистанцией.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Руки на пояс.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Бедро выносится на уровень горизонтали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Пятками коснуться ягодиц.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b/>
          <w:bCs/>
          <w:color w:val="000000"/>
          <w:sz w:val="28"/>
          <w:szCs w:val="28"/>
        </w:rPr>
        <w:t>Упражнение на восстановления дыхания.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1-2-руки вверх-вдох;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3-4-руки вниз-выдох.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2 круга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Дыхание не задерживать.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Выдох длинней.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b/>
          <w:bCs/>
          <w:color w:val="000000"/>
          <w:sz w:val="28"/>
          <w:szCs w:val="28"/>
        </w:rPr>
        <w:t>ОРУ (в движении)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1. наклоны головы влево, вправо; вперед, назад.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2. поднимаем и опускаем плечи вверх, вниз.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3. круговые движения в локтевых суставах внутрь, наружу.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lastRenderedPageBreak/>
        <w:t>4. круговые движения в запястьях.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5.круговые движения прямыми руками вперед, назад.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6.правая рука вверх, левая вниз, отведение прямых рук назад, со сменой положения рук.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7.Руки перед грудью, согнутые в локтевых суставах. 1-2- отведение согнутых рук назад, 3-4- прямых.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 xml:space="preserve">8. Выпад </w:t>
      </w:r>
      <w:proofErr w:type="gramStart"/>
      <w:r w:rsidRPr="00EB26DA">
        <w:rPr>
          <w:color w:val="000000"/>
          <w:sz w:val="28"/>
          <w:szCs w:val="28"/>
        </w:rPr>
        <w:t>с</w:t>
      </w:r>
      <w:proofErr w:type="gramEnd"/>
      <w:r w:rsidRPr="00EB26DA">
        <w:rPr>
          <w:color w:val="000000"/>
          <w:sz w:val="28"/>
          <w:szCs w:val="28"/>
        </w:rPr>
        <w:t xml:space="preserve"> </w:t>
      </w:r>
      <w:proofErr w:type="gramStart"/>
      <w:r w:rsidRPr="00EB26DA">
        <w:rPr>
          <w:color w:val="000000"/>
          <w:sz w:val="28"/>
          <w:szCs w:val="28"/>
        </w:rPr>
        <w:t>поворотам</w:t>
      </w:r>
      <w:proofErr w:type="gramEnd"/>
      <w:r w:rsidRPr="00EB26DA">
        <w:rPr>
          <w:color w:val="000000"/>
          <w:sz w:val="28"/>
          <w:szCs w:val="28"/>
        </w:rPr>
        <w:t xml:space="preserve"> туловища, шаг правой ногой вперед, поворот вправо, шаг левой ногой вперед, поворот влево.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9.Наклоны на каждый шаг.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Темп медленный.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Следить за дистанцией.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Следить за осанкой.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Амплитуда движения широкая.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Руки прямые.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Руки ниже груди не опускать.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Противоположная нога прямая.</w:t>
      </w: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Дистанция 1,5 м</w:t>
      </w:r>
    </w:p>
    <w:p w:rsidR="00C5614F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EB26DA">
        <w:rPr>
          <w:color w:val="000000"/>
          <w:sz w:val="28"/>
          <w:szCs w:val="28"/>
        </w:rPr>
        <w:t>Ноги не сгибать, коснуться руками носков.</w:t>
      </w:r>
      <w:r w:rsidRPr="00EB26DA">
        <w:rPr>
          <w:noProof/>
          <w:color w:val="000000"/>
          <w:sz w:val="28"/>
          <w:szCs w:val="28"/>
        </w:rPr>
        <w:t xml:space="preserve"> </w:t>
      </w:r>
    </w:p>
    <w:p w:rsidR="00EB26DA" w:rsidRDefault="00EB26DA" w:rsidP="00EB26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EB26DA" w:rsidRPr="00EB26DA" w:rsidRDefault="00EB26DA" w:rsidP="00EB26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24F38FB" wp14:editId="1449E6C7">
            <wp:extent cx="1730375" cy="953770"/>
            <wp:effectExtent l="0" t="0" r="0" b="0"/>
            <wp:docPr id="2" name="Рисунок 2" descr="hello_html_32e1dd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2e1dd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4DB57C7" wp14:editId="5DC3330D">
            <wp:extent cx="1346835" cy="1120775"/>
            <wp:effectExtent l="0" t="0" r="0" b="0"/>
            <wp:docPr id="3" name="Рисунок 3" descr="hello_html_393e29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93e299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6DA" w:rsidRPr="00EB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6C9A"/>
    <w:multiLevelType w:val="multilevel"/>
    <w:tmpl w:val="632AAB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77C76"/>
    <w:multiLevelType w:val="multilevel"/>
    <w:tmpl w:val="1FF41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45371"/>
    <w:multiLevelType w:val="multilevel"/>
    <w:tmpl w:val="CD90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721"/>
    <w:rsid w:val="00C5614F"/>
    <w:rsid w:val="00E60721"/>
    <w:rsid w:val="00E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B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6DA"/>
    <w:rPr>
      <w:b/>
      <w:bCs/>
    </w:rPr>
  </w:style>
  <w:style w:type="paragraph" w:styleId="a5">
    <w:name w:val="Normal (Web)"/>
    <w:basedOn w:val="a"/>
    <w:uiPriority w:val="99"/>
    <w:unhideWhenUsed/>
    <w:rsid w:val="00EB2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2020-11-12T07:29:00Z</dcterms:created>
  <dcterms:modified xsi:type="dcterms:W3CDTF">2020-11-12T07:37:00Z</dcterms:modified>
</cp:coreProperties>
</file>