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FF" w:rsidRDefault="007816FF" w:rsidP="007816FF">
      <w:pPr>
        <w:rPr>
          <w:rFonts w:ascii="Times New Roman" w:hAnsi="Times New Roman" w:cs="Times New Roman"/>
          <w:b/>
          <w:sz w:val="28"/>
          <w:szCs w:val="28"/>
        </w:rPr>
      </w:pPr>
      <w:r w:rsidRPr="004719F8">
        <w:rPr>
          <w:rFonts w:ascii="Times New Roman" w:hAnsi="Times New Roman" w:cs="Times New Roman"/>
          <w:b/>
          <w:sz w:val="28"/>
          <w:szCs w:val="28"/>
        </w:rPr>
        <w:t>Здравствуйте уважаемые родители!</w:t>
      </w:r>
    </w:p>
    <w:p w:rsidR="007816FF" w:rsidRPr="00F11435" w:rsidRDefault="007816FF" w:rsidP="00781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дистанционного занятия «</w:t>
      </w:r>
      <w:r w:rsidRPr="007816FF">
        <w:rPr>
          <w:rFonts w:ascii="Times New Roman" w:hAnsi="Times New Roman" w:cs="Times New Roman"/>
          <w:b/>
          <w:sz w:val="28"/>
          <w:szCs w:val="28"/>
        </w:rPr>
        <w:t>Автоматизация звуков в предложении (Ц)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7816FF" w:rsidRDefault="007816FF" w:rsidP="007816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719F8">
        <w:rPr>
          <w:rFonts w:ascii="Times New Roman" w:hAnsi="Times New Roman" w:cs="Times New Roman"/>
          <w:b/>
          <w:i/>
          <w:sz w:val="28"/>
          <w:szCs w:val="28"/>
        </w:rPr>
        <w:t>В первую очередь выполняем артикуляционную гимнастику. Это позволит расслабиться мышцам языка, подготовим язычок к постановке звука.</w:t>
      </w:r>
    </w:p>
    <w:p w:rsidR="007816FF" w:rsidRPr="00243CF4" w:rsidRDefault="007816FF" w:rsidP="0078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1. «Заборчик»</w:t>
      </w:r>
    </w:p>
    <w:p w:rsidR="007816FF" w:rsidRPr="00243CF4" w:rsidRDefault="007816FF" w:rsidP="0078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2. «Окошко</w:t>
      </w:r>
    </w:p>
    <w:p w:rsidR="007816FF" w:rsidRPr="00243CF4" w:rsidRDefault="007816FF" w:rsidP="0078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«Часики»</w:t>
      </w:r>
    </w:p>
    <w:p w:rsidR="007816FF" w:rsidRPr="00245423" w:rsidRDefault="007816FF" w:rsidP="0078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43CF4">
        <w:rPr>
          <w:rFonts w:ascii="Times New Roman" w:eastAsia="Times New Roman" w:hAnsi="Times New Roman" w:cs="Times New Roman"/>
          <w:color w:val="000000"/>
          <w:sz w:val="28"/>
          <w:szCs w:val="28"/>
        </w:rPr>
        <w:t>. «Качели»</w:t>
      </w:r>
    </w:p>
    <w:p w:rsidR="007816FF" w:rsidRPr="00245423" w:rsidRDefault="007816FF" w:rsidP="0078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5. «Чашечка»</w:t>
      </w:r>
    </w:p>
    <w:p w:rsidR="007816FF" w:rsidRPr="00243CF4" w:rsidRDefault="007816FF" w:rsidP="0078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423">
        <w:rPr>
          <w:rFonts w:ascii="Times New Roman" w:eastAsia="Times New Roman" w:hAnsi="Times New Roman" w:cs="Times New Roman"/>
          <w:color w:val="000000"/>
          <w:sz w:val="28"/>
          <w:szCs w:val="28"/>
        </w:rPr>
        <w:t>6. «Вкусное варенье» и т.д.</w:t>
      </w:r>
    </w:p>
    <w:p w:rsidR="005F3631" w:rsidRDefault="007816FF" w:rsidP="005F3631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F44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 когда уже  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бенок может выговаривать звук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F4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нужно пе</w:t>
      </w:r>
      <w:r w:rsidR="005F3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реходить к следующему этапу.</w:t>
      </w:r>
    </w:p>
    <w:p w:rsidR="005F3631" w:rsidRPr="005F3631" w:rsidRDefault="005F3631" w:rsidP="005F3631">
      <w:pPr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5F363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Обратный слог</w:t>
      </w: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31">
        <w:rPr>
          <w:rFonts w:ascii="Times New Roman" w:eastAsia="Times New Roman" w:hAnsi="Times New Roman" w:cs="Times New Roman"/>
          <w:color w:val="000000"/>
          <w:sz w:val="28"/>
          <w:szCs w:val="28"/>
        </w:rPr>
        <w:t>Ваня поит овец. У Маши леденец. В кустах заяц. Вова — хороший пловец. Колодец глубокий. Мой дядя — кузнец. Выбей матрац. Возьми огурец. Продавец подал перец. Морозец румянит людей. Я порезал мизинец. Теперь там рубец. Зиме конец, прилетел скворец. Маленький братец суёт в рот палец.</w:t>
      </w: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31">
        <w:rPr>
          <w:rFonts w:ascii="Times New Roman" w:eastAsia="Times New Roman" w:hAnsi="Times New Roman" w:cs="Times New Roman"/>
          <w:color w:val="000000"/>
          <w:sz w:val="28"/>
          <w:szCs w:val="28"/>
        </w:rPr>
        <w:t>2. Прямой слог</w:t>
      </w: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631">
        <w:rPr>
          <w:rFonts w:ascii="Times New Roman" w:eastAsia="Times New Roman" w:hAnsi="Times New Roman" w:cs="Times New Roman"/>
          <w:color w:val="000000"/>
          <w:sz w:val="28"/>
          <w:szCs w:val="28"/>
        </w:rPr>
        <w:t>На цепи собака. На опушке зайцы. В конце деревни кузница. У нашего дома акация. Мне нужна пуговица. Подай мне ножницы. Мы по улице бежим. На окне целое лето цвели цветы. У курицы двенадцать цыплят. В колодце холодная водица. В корзине перец и огурцы. Нина видела в цирке медведицу и тигрицу. Бойцы охраняют границы. У Вовы на пальце царапина. В колодце холодная водица. В мешке огурцы и луковицы. На улице морозец, бери рукавицы. Ходят по улице мокрые курицы. К колодцу пришли овцы. Зайцы обглодали деревцо. По улице едет конница. В цирке мы видели медведицу. Колхозница цедила молоко. У восьмёрки два кольца без начала и конца</w:t>
      </w:r>
      <w:r w:rsidRPr="005F36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Скороговорки</w:t>
      </w: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31">
        <w:rPr>
          <w:rFonts w:ascii="Times New Roman" w:eastAsia="Times New Roman" w:hAnsi="Times New Roman" w:cs="Times New Roman"/>
          <w:color w:val="000000"/>
          <w:sz w:val="28"/>
          <w:szCs w:val="28"/>
        </w:rPr>
        <w:t>1. Утёнок не боится</w:t>
      </w: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31">
        <w:rPr>
          <w:rFonts w:ascii="Times New Roman" w:eastAsia="Times New Roman" w:hAnsi="Times New Roman" w:cs="Times New Roman"/>
          <w:color w:val="000000"/>
          <w:sz w:val="28"/>
          <w:szCs w:val="28"/>
        </w:rPr>
        <w:t>Окунуться в водицу.</w:t>
      </w: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31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поётся птице,</w:t>
      </w:r>
    </w:p>
    <w:p w:rsid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63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она в темнице.</w:t>
      </w:r>
    </w:p>
    <w:p w:rsidR="005F3631" w:rsidRPr="005F3631" w:rsidRDefault="005F3631" w:rsidP="005F36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631" w:rsidRPr="00245423" w:rsidRDefault="005F3631" w:rsidP="005F36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5423">
        <w:rPr>
          <w:rFonts w:ascii="Times New Roman" w:hAnsi="Times New Roman" w:cs="Times New Roman"/>
          <w:b/>
          <w:i/>
          <w:sz w:val="28"/>
          <w:szCs w:val="28"/>
        </w:rPr>
        <w:t>Повторяйте вместе с нами и у вас обязательно получит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45423">
        <w:rPr>
          <w:rFonts w:ascii="Times New Roman" w:hAnsi="Times New Roman" w:cs="Times New Roman"/>
          <w:b/>
          <w:i/>
          <w:sz w:val="28"/>
          <w:szCs w:val="28"/>
        </w:rPr>
        <w:t>ся!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Не забудьте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похвалить</w:t>
      </w:r>
      <w:r w:rsidRPr="00243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ребенка за усердие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F3631" w:rsidRPr="005F3631" w:rsidRDefault="005F3631" w:rsidP="007816F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BBC" w:rsidRDefault="00FD4BBC"/>
    <w:sectPr w:rsidR="00FD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4A"/>
    <w:rsid w:val="002C4B4A"/>
    <w:rsid w:val="005F3631"/>
    <w:rsid w:val="007816FF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2020-11-08T17:27:00Z</dcterms:created>
  <dcterms:modified xsi:type="dcterms:W3CDTF">2020-11-08T18:10:00Z</dcterms:modified>
</cp:coreProperties>
</file>