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4F" w:rsidRPr="006D719C" w:rsidRDefault="00C8364F" w:rsidP="00C83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</w:t>
      </w:r>
      <w:r>
        <w:rPr>
          <w:rFonts w:ascii="Times New Roman" w:hAnsi="Times New Roman" w:cs="Times New Roman"/>
          <w:b/>
          <w:sz w:val="24"/>
          <w:szCs w:val="24"/>
        </w:rPr>
        <w:t>тское объединение «Мир танца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8364F" w:rsidRPr="006D719C" w:rsidRDefault="00C8364F" w:rsidP="00C83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364F" w:rsidTr="00211D3C">
        <w:tc>
          <w:tcPr>
            <w:tcW w:w="2392" w:type="dxa"/>
          </w:tcPr>
          <w:p w:rsidR="00C8364F" w:rsidRDefault="00C8364F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C8364F" w:rsidRDefault="00C8364F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393" w:type="dxa"/>
          </w:tcPr>
          <w:p w:rsidR="00C8364F" w:rsidRDefault="00C8364F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2393" w:type="dxa"/>
          </w:tcPr>
          <w:p w:rsidR="00C8364F" w:rsidRDefault="00C8364F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контроля</w:t>
            </w:r>
          </w:p>
        </w:tc>
      </w:tr>
      <w:tr w:rsidR="00C8364F" w:rsidTr="00211D3C">
        <w:tc>
          <w:tcPr>
            <w:tcW w:w="2392" w:type="dxa"/>
          </w:tcPr>
          <w:p w:rsidR="00C8364F" w:rsidRDefault="00C8364F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393" w:type="dxa"/>
          </w:tcPr>
          <w:p w:rsidR="00C8364F" w:rsidRDefault="00C8364F" w:rsidP="00211D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у станка.</w:t>
            </w:r>
          </w:p>
        </w:tc>
        <w:tc>
          <w:tcPr>
            <w:tcW w:w="2393" w:type="dxa"/>
          </w:tcPr>
          <w:p w:rsidR="00C8364F" w:rsidRPr="009002A8" w:rsidRDefault="00C8364F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8364F" w:rsidRDefault="00C8364F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64F" w:rsidTr="00211D3C">
        <w:tc>
          <w:tcPr>
            <w:tcW w:w="2392" w:type="dxa"/>
          </w:tcPr>
          <w:p w:rsidR="00C8364F" w:rsidRDefault="00C8364F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393" w:type="dxa"/>
          </w:tcPr>
          <w:p w:rsidR="00C8364F" w:rsidRPr="0005207D" w:rsidRDefault="00C8364F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4F">
              <w:rPr>
                <w:rFonts w:ascii="Times New Roman" w:hAnsi="Times New Roman" w:cs="Times New Roman"/>
                <w:sz w:val="24"/>
                <w:szCs w:val="24"/>
              </w:rPr>
              <w:t>Упражнение у станка.</w:t>
            </w:r>
          </w:p>
        </w:tc>
        <w:tc>
          <w:tcPr>
            <w:tcW w:w="2393" w:type="dxa"/>
          </w:tcPr>
          <w:p w:rsidR="00C8364F" w:rsidRDefault="00C8364F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</w:t>
            </w:r>
            <w:proofErr w:type="gramStart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</w:t>
            </w:r>
            <w:proofErr w:type="spellStart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93" w:type="dxa"/>
          </w:tcPr>
          <w:p w:rsidR="00C8364F" w:rsidRDefault="00C8364F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 отчет вид</w:t>
            </w:r>
            <w:proofErr w:type="gramStart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proofErr w:type="spellStart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1F3D0F" w:rsidRDefault="001F3D0F"/>
    <w:sectPr w:rsidR="001F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47F"/>
    <w:rsid w:val="001F3D0F"/>
    <w:rsid w:val="0055247F"/>
    <w:rsid w:val="00C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6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2020-11-06T14:54:00Z</dcterms:created>
  <dcterms:modified xsi:type="dcterms:W3CDTF">2020-11-06T14:57:00Z</dcterms:modified>
</cp:coreProperties>
</file>