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3A" w:rsidRDefault="00DF1D3A" w:rsidP="00DF1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ноября.</w:t>
      </w:r>
    </w:p>
    <w:p w:rsidR="00DF1D3A" w:rsidRPr="006817BD" w:rsidRDefault="00DF1D3A" w:rsidP="00DF1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BD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974333">
        <w:rPr>
          <w:rFonts w:ascii="Times New Roman" w:hAnsi="Times New Roman" w:cs="Times New Roman"/>
          <w:b/>
          <w:sz w:val="28"/>
          <w:szCs w:val="28"/>
        </w:rPr>
        <w:t>"Звуковые впечатления.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3">
        <w:rPr>
          <w:rFonts w:ascii="Times New Roman" w:hAnsi="Times New Roman" w:cs="Times New Roman"/>
          <w:b/>
          <w:sz w:val="28"/>
          <w:szCs w:val="28"/>
        </w:rPr>
        <w:t>Развитие слуховой и временной памяти. Личный темпо - ритм".</w:t>
      </w:r>
    </w:p>
    <w:p w:rsidR="00DF1D3A" w:rsidRPr="00137ADD" w:rsidRDefault="00DF1D3A" w:rsidP="00DF1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974333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Вызываем звуки из памяти</w:t>
      </w:r>
      <w:r w:rsidRPr="00974333">
        <w:rPr>
          <w:rFonts w:ascii="Times New Roman" w:hAnsi="Times New Roman" w:cs="Times New Roman"/>
          <w:b/>
          <w:sz w:val="28"/>
          <w:szCs w:val="28"/>
        </w:rPr>
        <w:t>"</w:t>
      </w:r>
      <w:r w:rsidRPr="00137ADD">
        <w:rPr>
          <w:rFonts w:ascii="Times New Roman" w:hAnsi="Times New Roman" w:cs="Times New Roman"/>
          <w:b/>
          <w:sz w:val="28"/>
          <w:szCs w:val="28"/>
        </w:rPr>
        <w:t>.</w:t>
      </w:r>
    </w:p>
    <w:p w:rsidR="00DF1D3A" w:rsidRDefault="00DF1D3A" w:rsidP="00DF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B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юных актёров с этапами восстановления в памяти различных звуковых ассоциаций.</w:t>
      </w:r>
    </w:p>
    <w:p w:rsidR="00DF1D3A" w:rsidRPr="00630195" w:rsidRDefault="00DF1D3A" w:rsidP="00DF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1D3A" w:rsidRDefault="00DF1D3A" w:rsidP="00DF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тренинге К.С. Станиславского;</w:t>
      </w:r>
    </w:p>
    <w:p w:rsidR="00DF1D3A" w:rsidRDefault="00DF1D3A" w:rsidP="00DF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внимания, фантазии, воображения, творческого мышления, дикции, декламации;</w:t>
      </w:r>
    </w:p>
    <w:p w:rsidR="00DF1D3A" w:rsidRDefault="00DF1D3A" w:rsidP="00DF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искусству, культуры общения.</w:t>
      </w:r>
    </w:p>
    <w:p w:rsidR="00DF1D3A" w:rsidRPr="0038356E" w:rsidRDefault="00DF1D3A" w:rsidP="00DF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DF1D3A" w:rsidRDefault="00DF1D3A" w:rsidP="00DF1D3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DF1D3A" w:rsidRDefault="00DF1D3A" w:rsidP="00DF1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DF1D3A" w:rsidRDefault="00DF1D3A" w:rsidP="00DF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1)ассоциации</w:t>
      </w:r>
      <w:r w:rsidRPr="0038356E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«Картина из слова</w:t>
      </w:r>
      <w:r w:rsidRPr="003835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D3A" w:rsidRPr="0038356E" w:rsidRDefault="00DF1D3A" w:rsidP="00DF1D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окно, торт, ёлка, обои,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лужа, гитара, люстра, плед, весы, ракушка, очки, картина, фотоальбом, мороженое, ключ, жёлтый, мультфильм, узоры</w:t>
      </w:r>
      <w:r w:rsidRPr="003835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D3A" w:rsidRDefault="00DF1D3A" w:rsidP="00DF1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DF1D3A" w:rsidRDefault="00DF1D3A" w:rsidP="00605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050AB">
        <w:rPr>
          <w:rFonts w:ascii="Times New Roman" w:hAnsi="Times New Roman" w:cs="Times New Roman"/>
          <w:sz w:val="28"/>
          <w:szCs w:val="28"/>
        </w:rPr>
        <w:t xml:space="preserve"> </w:t>
      </w:r>
      <w:r w:rsidRPr="003211C3">
        <w:rPr>
          <w:rFonts w:ascii="Times New Roman" w:hAnsi="Times New Roman" w:cs="Times New Roman"/>
          <w:sz w:val="28"/>
          <w:szCs w:val="28"/>
        </w:rPr>
        <w:t>монолог педагога  о звуковых впечатлениях из жизни (общение педагога и учащихся в социальной сети):</w:t>
      </w:r>
    </w:p>
    <w:p w:rsidR="00DF1D3A" w:rsidRPr="007E133E" w:rsidRDefault="00DF1D3A" w:rsidP="006050AB">
      <w:pPr>
        <w:jc w:val="both"/>
        <w:rPr>
          <w:rFonts w:ascii="Times New Roman" w:hAnsi="Times New Roman" w:cs="Times New Roman"/>
          <w:sz w:val="28"/>
          <w:szCs w:val="28"/>
        </w:rPr>
      </w:pPr>
      <w:r w:rsidRPr="007E133E">
        <w:rPr>
          <w:rFonts w:ascii="Times New Roman" w:hAnsi="Times New Roman" w:cs="Times New Roman"/>
          <w:sz w:val="28"/>
          <w:szCs w:val="28"/>
        </w:rPr>
        <w:t>Слух играет в работе актёра такую же важную роль, как и зрение.</w:t>
      </w:r>
      <w:r>
        <w:rPr>
          <w:rFonts w:ascii="Times New Roman" w:hAnsi="Times New Roman" w:cs="Times New Roman"/>
          <w:sz w:val="28"/>
          <w:szCs w:val="28"/>
        </w:rPr>
        <w:t xml:space="preserve"> Актёр должен отлично слышать себя и партнёра, правдиво реагировать на музыкальное и шумовое оформление спектакля; мысленно вызывать в себе звуковые впечатления и действовать под влиянием этих впечатлений. Звук в постановке, вне зависимости, речь ли это, музыка или шум, всегда ритмически организован. Поэтому слуховая память непосредственно связана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Организация ритма и времени на сцене задают актёрам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роли</w:t>
      </w:r>
      <w:r w:rsidRPr="007E133E">
        <w:rPr>
          <w:rFonts w:ascii="Times New Roman" w:hAnsi="Times New Roman" w:cs="Times New Roman"/>
          <w:sz w:val="28"/>
          <w:szCs w:val="28"/>
        </w:rPr>
        <w:t>;</w:t>
      </w:r>
    </w:p>
    <w:p w:rsidR="00DF1D3A" w:rsidRPr="004F5A44" w:rsidRDefault="00DF1D3A" w:rsidP="00DF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упражнение «Вызываем звуки из памяти» - видеоряд;</w:t>
      </w:r>
    </w:p>
    <w:p w:rsidR="00DF1D3A" w:rsidRPr="00630195" w:rsidRDefault="00DF1D3A" w:rsidP="00DF1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тренинг «Слушайте здесь! Слушайте там!» - групповая работа.</w:t>
      </w:r>
    </w:p>
    <w:p w:rsidR="00DF1D3A" w:rsidRDefault="00DF1D3A" w:rsidP="00DF1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1D3A" w:rsidRDefault="00DF1D3A" w:rsidP="00DF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молодца"  – застольный период (работа над дикцией и декламацией).</w:t>
      </w:r>
    </w:p>
    <w:p w:rsidR="00DF1D3A" w:rsidRDefault="00DF1D3A" w:rsidP="00DF1D3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DF1D3A" w:rsidRDefault="00DF1D3A" w:rsidP="00DF1D3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C36" w:rsidRDefault="00A01C36" w:rsidP="00A01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ноября.</w:t>
      </w:r>
    </w:p>
    <w:p w:rsidR="00A01C36" w:rsidRPr="006817BD" w:rsidRDefault="00A01C36" w:rsidP="00A01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BD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974333">
        <w:rPr>
          <w:rFonts w:ascii="Times New Roman" w:hAnsi="Times New Roman" w:cs="Times New Roman"/>
          <w:b/>
          <w:sz w:val="28"/>
          <w:szCs w:val="28"/>
        </w:rPr>
        <w:t>"Звуковые впечатления.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3">
        <w:rPr>
          <w:rFonts w:ascii="Times New Roman" w:hAnsi="Times New Roman" w:cs="Times New Roman"/>
          <w:b/>
          <w:sz w:val="28"/>
          <w:szCs w:val="28"/>
        </w:rPr>
        <w:t>Развитие слуховой и временной памяти. Личный темпо - ритм".</w:t>
      </w:r>
    </w:p>
    <w:p w:rsidR="00A01C36" w:rsidRPr="00137ADD" w:rsidRDefault="00A01C36" w:rsidP="00A01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974333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Вызываем звуки из памяти</w:t>
      </w:r>
      <w:r w:rsidRPr="00974333">
        <w:rPr>
          <w:rFonts w:ascii="Times New Roman" w:hAnsi="Times New Roman" w:cs="Times New Roman"/>
          <w:b/>
          <w:sz w:val="28"/>
          <w:szCs w:val="28"/>
        </w:rPr>
        <w:t>"</w:t>
      </w:r>
      <w:r w:rsidRPr="00137ADD">
        <w:rPr>
          <w:rFonts w:ascii="Times New Roman" w:hAnsi="Times New Roman" w:cs="Times New Roman"/>
          <w:b/>
          <w:sz w:val="28"/>
          <w:szCs w:val="28"/>
        </w:rPr>
        <w:t>.</w:t>
      </w:r>
    </w:p>
    <w:p w:rsidR="00A01C36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B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юных актёров с этапами восстановления в памяти различных звуковых ассоциаций.</w:t>
      </w:r>
    </w:p>
    <w:p w:rsidR="00A01C36" w:rsidRPr="00630195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1C36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тренинге К.С. Станиславского;</w:t>
      </w:r>
    </w:p>
    <w:p w:rsidR="00A01C36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внимания, фантазии, воображения, творческого мышления, дикции, декламации;</w:t>
      </w:r>
    </w:p>
    <w:p w:rsidR="00A01C36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искусству, культуры общения.</w:t>
      </w:r>
    </w:p>
    <w:p w:rsidR="00A01C36" w:rsidRPr="0038356E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A01C36" w:rsidRDefault="00A01C36" w:rsidP="00A01C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A01C36" w:rsidRDefault="00A01C36" w:rsidP="00A01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A01C36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5DEE">
        <w:rPr>
          <w:rFonts w:ascii="Times New Roman" w:hAnsi="Times New Roman" w:cs="Times New Roman"/>
          <w:sz w:val="28"/>
          <w:szCs w:val="28"/>
        </w:rPr>
        <w:t>упражнение «Вызываем звуки из памяти»:</w:t>
      </w:r>
    </w:p>
    <w:p w:rsidR="00A01C36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стук колёс поезда, скрип двери, отжим стиральной машины, свист чайника, скрежет железа по стеклу, шелест листьев под ногами, несмолкающие аплодисменты, капающий кран, дверной звонок, звонок с урока и на урок.</w:t>
      </w:r>
    </w:p>
    <w:p w:rsidR="00A01C36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вызывают у вас каждый из этих звуков?</w:t>
      </w:r>
    </w:p>
    <w:p w:rsidR="00A01C36" w:rsidRPr="00865DEE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A01C36" w:rsidRPr="00865DEE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5DEE">
        <w:rPr>
          <w:rFonts w:ascii="Times New Roman" w:hAnsi="Times New Roman" w:cs="Times New Roman"/>
          <w:sz w:val="28"/>
          <w:szCs w:val="28"/>
        </w:rPr>
        <w:t>монолог педагога о воздействии разнохарактерной музыки на эмоциональную жизнь человека.</w:t>
      </w:r>
    </w:p>
    <w:p w:rsidR="00A01C36" w:rsidRPr="00865DEE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Музыка! Невероятное воздействие оказывает она на настроение человека. То грустная, то весёлая, то торжественная, то лирическая мелодия переносит нас в мир грёз и реальности. Разнохарактерность её делает великой. Совсем недавно, несколько минут назад, этот грустный юноша совсем не думал о том, что желание мечтать возродит в нём звучавший в парке «Ноктюрн» 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Слушайте музыку разную и лечите свои сердца!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(Слушание детьми «Ноктюрна»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C36" w:rsidRPr="00865DEE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«Видеть звуками».</w:t>
      </w:r>
    </w:p>
    <w:p w:rsidR="00A01C36" w:rsidRDefault="00A01C36" w:rsidP="00A01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1C36" w:rsidRDefault="00A01C36" w:rsidP="00A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молодца"– застольный период (работа над дикцией и декламацией).</w:t>
      </w:r>
    </w:p>
    <w:p w:rsidR="00A01C36" w:rsidRDefault="00A01C36" w:rsidP="00A01C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A01C36" w:rsidRDefault="00A01C36" w:rsidP="00A01C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6CE" w:rsidRDefault="007846CE" w:rsidP="0078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ноября.</w:t>
      </w:r>
    </w:p>
    <w:p w:rsidR="007846CE" w:rsidRPr="006817BD" w:rsidRDefault="007846CE" w:rsidP="0078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BD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974333">
        <w:rPr>
          <w:rFonts w:ascii="Times New Roman" w:hAnsi="Times New Roman" w:cs="Times New Roman"/>
          <w:b/>
          <w:sz w:val="28"/>
          <w:szCs w:val="28"/>
        </w:rPr>
        <w:t>"Звуковые впечатления.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3">
        <w:rPr>
          <w:rFonts w:ascii="Times New Roman" w:hAnsi="Times New Roman" w:cs="Times New Roman"/>
          <w:b/>
          <w:sz w:val="28"/>
          <w:szCs w:val="28"/>
        </w:rPr>
        <w:t>Развитие слуховой и временной памяти. Личный темпо - ритм".</w:t>
      </w:r>
    </w:p>
    <w:p w:rsidR="007846CE" w:rsidRPr="00137ADD" w:rsidRDefault="007846CE" w:rsidP="0078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974333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Вызываем звуки из памяти</w:t>
      </w:r>
      <w:r w:rsidRPr="00974333">
        <w:rPr>
          <w:rFonts w:ascii="Times New Roman" w:hAnsi="Times New Roman" w:cs="Times New Roman"/>
          <w:b/>
          <w:sz w:val="28"/>
          <w:szCs w:val="28"/>
        </w:rPr>
        <w:t>"</w:t>
      </w:r>
      <w:r w:rsidRPr="00137ADD">
        <w:rPr>
          <w:rFonts w:ascii="Times New Roman" w:hAnsi="Times New Roman" w:cs="Times New Roman"/>
          <w:b/>
          <w:sz w:val="28"/>
          <w:szCs w:val="28"/>
        </w:rPr>
        <w:t>.</w:t>
      </w:r>
    </w:p>
    <w:p w:rsidR="007846CE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B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юных актёров с этапами восстановления в памяти различных звуковых ассоциаций.</w:t>
      </w:r>
    </w:p>
    <w:p w:rsidR="007846CE" w:rsidRPr="00630195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46CE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тренинге К.С. Станиславского;</w:t>
      </w:r>
    </w:p>
    <w:p w:rsidR="007846CE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внимания, фантазии, воображения, творческого мышления, дикции, декламации;</w:t>
      </w:r>
    </w:p>
    <w:p w:rsidR="007846CE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искусству, культуры общения.</w:t>
      </w:r>
    </w:p>
    <w:p w:rsidR="007846CE" w:rsidRPr="0038356E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7846CE" w:rsidRDefault="007846CE" w:rsidP="007846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7846CE" w:rsidRDefault="007846CE" w:rsidP="00784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7846CE" w:rsidRPr="007846CE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846CE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«Ассоциативная шарманка</w:t>
      </w:r>
      <w:r w:rsidRPr="007846CE">
        <w:rPr>
          <w:rFonts w:ascii="Times New Roman" w:hAnsi="Times New Roman" w:cs="Times New Roman"/>
          <w:sz w:val="28"/>
          <w:szCs w:val="28"/>
        </w:rPr>
        <w:t>»:</w:t>
      </w:r>
    </w:p>
    <w:p w:rsidR="007846CE" w:rsidRDefault="007846CE" w:rsidP="007846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занавес, утро, стакан, стадион, малыш, воздушный шарик, день рождения, Новый год, карусель, ракушка, телефон, автомобиль, </w:t>
      </w:r>
      <w:r w:rsidR="00F762EE">
        <w:rPr>
          <w:rFonts w:ascii="Times New Roman" w:hAnsi="Times New Roman" w:cs="Times New Roman"/>
          <w:sz w:val="28"/>
          <w:szCs w:val="28"/>
        </w:rPr>
        <w:t xml:space="preserve">конфета, </w:t>
      </w:r>
      <w:r>
        <w:rPr>
          <w:rFonts w:ascii="Times New Roman" w:hAnsi="Times New Roman" w:cs="Times New Roman"/>
          <w:sz w:val="28"/>
          <w:szCs w:val="28"/>
        </w:rPr>
        <w:t xml:space="preserve">лес, </w:t>
      </w:r>
      <w:r w:rsidR="00F762EE">
        <w:rPr>
          <w:rFonts w:ascii="Times New Roman" w:hAnsi="Times New Roman" w:cs="Times New Roman"/>
          <w:sz w:val="28"/>
          <w:szCs w:val="28"/>
        </w:rPr>
        <w:t xml:space="preserve">магазин, небо, школа, лето, туфля, крыша, страх, День Победы, мёд, дорога, ладонь.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846CE" w:rsidRPr="007846CE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звуки вы ассоциируете с данными словами и словосочетаниями?  </w:t>
      </w:r>
    </w:p>
    <w:p w:rsidR="007846CE" w:rsidRDefault="007846CE" w:rsidP="00784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7846CE" w:rsidRPr="00F762EE" w:rsidRDefault="00F762EE" w:rsidP="00F7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762EE">
        <w:rPr>
          <w:rFonts w:ascii="Times New Roman" w:hAnsi="Times New Roman" w:cs="Times New Roman"/>
          <w:sz w:val="28"/>
          <w:szCs w:val="28"/>
        </w:rPr>
        <w:t xml:space="preserve">монолог педагога </w:t>
      </w:r>
      <w:r w:rsidR="007846CE" w:rsidRPr="00F762EE">
        <w:rPr>
          <w:rFonts w:ascii="Times New Roman" w:hAnsi="Times New Roman" w:cs="Times New Roman"/>
          <w:sz w:val="28"/>
          <w:szCs w:val="28"/>
        </w:rPr>
        <w:t xml:space="preserve"> о воздействии музыкального оформления спе</w:t>
      </w:r>
      <w:r w:rsidRPr="00F762EE">
        <w:rPr>
          <w:rFonts w:ascii="Times New Roman" w:hAnsi="Times New Roman" w:cs="Times New Roman"/>
          <w:sz w:val="28"/>
          <w:szCs w:val="28"/>
        </w:rPr>
        <w:t>ктакля на перевоплощение актёра.</w:t>
      </w:r>
    </w:p>
    <w:p w:rsidR="00F762EE" w:rsidRPr="00F762EE" w:rsidRDefault="00F762EE" w:rsidP="00F7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и шумовое оформление спектакля – это одно из важных условий для перевоплощения актёра, поскольку несут в себе эмоциональное содержание. Характер персонажа перекликается с характером соответствующей мелодии или шума. Перед выходом на сцену играет вступление определённого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настрой и, соответственно, перевоплощение актёра. И уже вошедший в роль артист может более правдоподобно передать образ своего героя.</w:t>
      </w:r>
    </w:p>
    <w:p w:rsidR="007846CE" w:rsidRPr="00F762EE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62EE">
        <w:rPr>
          <w:rFonts w:ascii="Times New Roman" w:hAnsi="Times New Roman" w:cs="Times New Roman"/>
          <w:sz w:val="28"/>
          <w:szCs w:val="28"/>
        </w:rPr>
        <w:t xml:space="preserve"> упражнение «Что за звуки?».</w:t>
      </w:r>
    </w:p>
    <w:p w:rsidR="007846CE" w:rsidRDefault="007846CE" w:rsidP="00784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6CE" w:rsidRDefault="007846CE" w:rsidP="0078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</w:t>
      </w:r>
      <w:r w:rsidR="00F762E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– застольный период (работа над дикцией и декламацией).</w:t>
      </w:r>
    </w:p>
    <w:p w:rsidR="007846CE" w:rsidRDefault="007846CE" w:rsidP="007846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FA22A2" w:rsidRDefault="007846CE"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A22A2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2AD"/>
    <w:multiLevelType w:val="hybridMultilevel"/>
    <w:tmpl w:val="57F48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A82"/>
    <w:multiLevelType w:val="hybridMultilevel"/>
    <w:tmpl w:val="F5567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3A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0F6E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401A3"/>
    <w:rsid w:val="00340D35"/>
    <w:rsid w:val="00341159"/>
    <w:rsid w:val="003413E3"/>
    <w:rsid w:val="003414A9"/>
    <w:rsid w:val="0034166D"/>
    <w:rsid w:val="00342365"/>
    <w:rsid w:val="0034290F"/>
    <w:rsid w:val="0034602A"/>
    <w:rsid w:val="003461EE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2D6C"/>
    <w:rsid w:val="00362F27"/>
    <w:rsid w:val="00365F2A"/>
    <w:rsid w:val="00366B7D"/>
    <w:rsid w:val="0036778A"/>
    <w:rsid w:val="00367F12"/>
    <w:rsid w:val="00370D03"/>
    <w:rsid w:val="00372703"/>
    <w:rsid w:val="00372ACC"/>
    <w:rsid w:val="003740E8"/>
    <w:rsid w:val="0037489A"/>
    <w:rsid w:val="00376515"/>
    <w:rsid w:val="003767FC"/>
    <w:rsid w:val="003808D8"/>
    <w:rsid w:val="00382122"/>
    <w:rsid w:val="0038235E"/>
    <w:rsid w:val="00382E0E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D0477"/>
    <w:rsid w:val="003D0678"/>
    <w:rsid w:val="003D131E"/>
    <w:rsid w:val="003D1871"/>
    <w:rsid w:val="003D18D5"/>
    <w:rsid w:val="003D338B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6406"/>
    <w:rsid w:val="00457860"/>
    <w:rsid w:val="00460131"/>
    <w:rsid w:val="00460FAD"/>
    <w:rsid w:val="00461927"/>
    <w:rsid w:val="00461D8B"/>
    <w:rsid w:val="00462C53"/>
    <w:rsid w:val="00463D28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DA2"/>
    <w:rsid w:val="00482333"/>
    <w:rsid w:val="00483421"/>
    <w:rsid w:val="00483F26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5158"/>
    <w:rsid w:val="005056BD"/>
    <w:rsid w:val="005062FD"/>
    <w:rsid w:val="005076DC"/>
    <w:rsid w:val="00507B1C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7C6E"/>
    <w:rsid w:val="00580388"/>
    <w:rsid w:val="0058441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0AB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4DA6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7DF"/>
    <w:rsid w:val="006D497F"/>
    <w:rsid w:val="006D51CB"/>
    <w:rsid w:val="006D5EFE"/>
    <w:rsid w:val="006D79DA"/>
    <w:rsid w:val="006E08B3"/>
    <w:rsid w:val="006E0C5A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46CE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1461"/>
    <w:rsid w:val="00891C80"/>
    <w:rsid w:val="00892E6A"/>
    <w:rsid w:val="008941F3"/>
    <w:rsid w:val="00894F3F"/>
    <w:rsid w:val="00896298"/>
    <w:rsid w:val="00897804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1D20"/>
    <w:rsid w:val="008F256D"/>
    <w:rsid w:val="008F2592"/>
    <w:rsid w:val="008F2E3E"/>
    <w:rsid w:val="008F3A25"/>
    <w:rsid w:val="008F3FDB"/>
    <w:rsid w:val="008F4392"/>
    <w:rsid w:val="008F46C6"/>
    <w:rsid w:val="008F6C32"/>
    <w:rsid w:val="008F7BEC"/>
    <w:rsid w:val="008F7D00"/>
    <w:rsid w:val="00900F86"/>
    <w:rsid w:val="009018B9"/>
    <w:rsid w:val="009034C6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1C36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2AFB"/>
    <w:rsid w:val="00BA3735"/>
    <w:rsid w:val="00BA441B"/>
    <w:rsid w:val="00BA51AB"/>
    <w:rsid w:val="00BA632A"/>
    <w:rsid w:val="00BA794C"/>
    <w:rsid w:val="00BB0DA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CAE"/>
    <w:rsid w:val="00C42A56"/>
    <w:rsid w:val="00C4432F"/>
    <w:rsid w:val="00C458F5"/>
    <w:rsid w:val="00C45A1B"/>
    <w:rsid w:val="00C46C08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41F8"/>
    <w:rsid w:val="00C64850"/>
    <w:rsid w:val="00C64CC6"/>
    <w:rsid w:val="00C64D8D"/>
    <w:rsid w:val="00C6523C"/>
    <w:rsid w:val="00C67D2F"/>
    <w:rsid w:val="00C72523"/>
    <w:rsid w:val="00C74683"/>
    <w:rsid w:val="00C76545"/>
    <w:rsid w:val="00C76CCE"/>
    <w:rsid w:val="00C7765C"/>
    <w:rsid w:val="00C779B9"/>
    <w:rsid w:val="00C8286C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1D3A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AA6"/>
    <w:rsid w:val="00E03C94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5306"/>
    <w:rsid w:val="00F7548B"/>
    <w:rsid w:val="00F7577B"/>
    <w:rsid w:val="00F75DA9"/>
    <w:rsid w:val="00F762EE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A07E1"/>
    <w:rsid w:val="00FA0CA2"/>
    <w:rsid w:val="00FA1F7D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32EA"/>
    <w:rsid w:val="00FD35B7"/>
    <w:rsid w:val="00FD488C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788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10</cp:revision>
  <dcterms:created xsi:type="dcterms:W3CDTF">2020-11-03T09:25:00Z</dcterms:created>
  <dcterms:modified xsi:type="dcterms:W3CDTF">2020-11-06T06:06:00Z</dcterms:modified>
</cp:coreProperties>
</file>