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F" w:rsidRPr="002F3A5F" w:rsidRDefault="00F828EE" w:rsidP="002F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02</w:t>
      </w:r>
      <w:r w:rsidR="002F3A5F" w:rsidRPr="002F3A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2A654C" w:rsidRDefault="002F3A5F" w:rsidP="00574AB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</w:rPr>
      </w:pPr>
      <w:r w:rsidRPr="002F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 w:rsidR="002A654C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D354AE" w:rsidRPr="00D354AE">
        <w:rPr>
          <w:rStyle w:val="c0"/>
          <w:rFonts w:ascii="Times New Roman" w:hAnsi="Times New Roman" w:cs="Times New Roman"/>
          <w:sz w:val="28"/>
          <w:szCs w:val="28"/>
        </w:rPr>
        <w:t>Рисование по замыслу.</w:t>
      </w:r>
    </w:p>
    <w:p w:rsidR="002A654C" w:rsidRDefault="002A654C" w:rsidP="00574AB4">
      <w:pPr>
        <w:spacing w:after="0" w:line="240" w:lineRule="auto"/>
        <w:rPr>
          <w:rStyle w:val="c7"/>
          <w:rFonts w:ascii="Times New Roman" w:hAnsi="Times New Roman" w:cs="Times New Roman"/>
          <w:b/>
          <w:sz w:val="28"/>
          <w:szCs w:val="28"/>
        </w:rPr>
      </w:pPr>
    </w:p>
    <w:p w:rsidR="00574AB4" w:rsidRDefault="00D354AE" w:rsidP="002A654C">
      <w:pPr>
        <w:spacing w:after="0" w:line="240" w:lineRule="auto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 w:rsidRPr="002A654C">
        <w:rPr>
          <w:rStyle w:val="c7"/>
          <w:rFonts w:ascii="Times New Roman" w:hAnsi="Times New Roman" w:cs="Times New Roman"/>
          <w:b/>
          <w:sz w:val="28"/>
          <w:szCs w:val="28"/>
        </w:rPr>
        <w:t>Цель</w:t>
      </w:r>
      <w:r w:rsidRPr="00D354AE">
        <w:rPr>
          <w:rStyle w:val="c7"/>
          <w:rFonts w:ascii="Times New Roman" w:hAnsi="Times New Roman" w:cs="Times New Roman"/>
          <w:sz w:val="28"/>
          <w:szCs w:val="28"/>
        </w:rPr>
        <w:t>:</w:t>
      </w:r>
      <w:r w:rsidR="002A654C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Pr="00D354AE">
        <w:rPr>
          <w:rStyle w:val="c0"/>
          <w:rFonts w:ascii="Times New Roman" w:hAnsi="Times New Roman" w:cs="Times New Roman"/>
          <w:sz w:val="28"/>
          <w:szCs w:val="28"/>
        </w:rPr>
        <w:t xml:space="preserve">Закреплять умение рисовать по собственному замыслу, </w:t>
      </w:r>
      <w:proofErr w:type="spellStart"/>
      <w:proofErr w:type="gramStart"/>
      <w:r w:rsidRPr="00D354AE">
        <w:rPr>
          <w:rStyle w:val="c0"/>
          <w:rFonts w:ascii="Times New Roman" w:hAnsi="Times New Roman" w:cs="Times New Roman"/>
          <w:sz w:val="28"/>
          <w:szCs w:val="28"/>
        </w:rPr>
        <w:t>самостоя-тельно</w:t>
      </w:r>
      <w:proofErr w:type="spellEnd"/>
      <w:proofErr w:type="gramEnd"/>
      <w:r w:rsidRPr="00D354AE">
        <w:rPr>
          <w:rStyle w:val="c0"/>
          <w:rFonts w:ascii="Times New Roman" w:hAnsi="Times New Roman" w:cs="Times New Roman"/>
          <w:sz w:val="28"/>
          <w:szCs w:val="28"/>
        </w:rPr>
        <w:t xml:space="preserve"> продумывать содержание, композицию рисунка; учить</w:t>
      </w:r>
      <w:r w:rsidR="002A654C"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  <w:r w:rsidRPr="00D354AE">
        <w:rPr>
          <w:rStyle w:val="c19"/>
          <w:rFonts w:ascii="Times New Roman" w:hAnsi="Times New Roman" w:cs="Times New Roman"/>
          <w:sz w:val="28"/>
          <w:szCs w:val="28"/>
        </w:rPr>
        <w:t>детей, выбирать размер и цвет бумаги, краски, карандаши или другие материалы</w:t>
      </w:r>
      <w:r w:rsidR="002A654C">
        <w:rPr>
          <w:rStyle w:val="c19"/>
          <w:rFonts w:ascii="Times New Roman" w:hAnsi="Times New Roman" w:cs="Times New Roman"/>
          <w:sz w:val="28"/>
          <w:szCs w:val="28"/>
        </w:rPr>
        <w:t>.</w:t>
      </w:r>
    </w:p>
    <w:p w:rsidR="002A654C" w:rsidRDefault="002A654C" w:rsidP="00574AB4">
      <w:pPr>
        <w:spacing w:after="0" w:line="240" w:lineRule="auto"/>
        <w:rPr>
          <w:rStyle w:val="c0"/>
          <w:sz w:val="28"/>
          <w:szCs w:val="28"/>
        </w:rPr>
      </w:pPr>
    </w:p>
    <w:p w:rsidR="00D354AE" w:rsidRPr="00574AB4" w:rsidRDefault="00D354AE" w:rsidP="00574A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AB4">
        <w:rPr>
          <w:rStyle w:val="c0"/>
          <w:rFonts w:ascii="Times New Roman" w:hAnsi="Times New Roman" w:cs="Times New Roman"/>
          <w:sz w:val="28"/>
          <w:szCs w:val="28"/>
        </w:rPr>
        <w:t>-Ребята,</w:t>
      </w:r>
      <w:r w:rsidR="002A654C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74AB4">
        <w:rPr>
          <w:rStyle w:val="c0"/>
          <w:rFonts w:ascii="Times New Roman" w:hAnsi="Times New Roman" w:cs="Times New Roman"/>
          <w:sz w:val="28"/>
          <w:szCs w:val="28"/>
        </w:rPr>
        <w:t xml:space="preserve">а хотите </w:t>
      </w:r>
      <w:r w:rsidR="002A654C">
        <w:rPr>
          <w:rStyle w:val="c0"/>
          <w:rFonts w:ascii="Times New Roman" w:hAnsi="Times New Roman" w:cs="Times New Roman"/>
          <w:sz w:val="28"/>
          <w:szCs w:val="28"/>
        </w:rPr>
        <w:t xml:space="preserve">я </w:t>
      </w:r>
      <w:r w:rsidRPr="00574AB4">
        <w:rPr>
          <w:rStyle w:val="c0"/>
          <w:rFonts w:ascii="Times New Roman" w:hAnsi="Times New Roman" w:cs="Times New Roman"/>
          <w:sz w:val="28"/>
          <w:szCs w:val="28"/>
        </w:rPr>
        <w:t>вам загадки загадаю?</w:t>
      </w:r>
    </w:p>
    <w:p w:rsidR="00D354AE" w:rsidRPr="00D354AE" w:rsidRDefault="00D354AE" w:rsidP="00D354AE">
      <w:pPr>
        <w:pStyle w:val="c1"/>
        <w:rPr>
          <w:sz w:val="28"/>
          <w:szCs w:val="28"/>
        </w:rPr>
      </w:pPr>
      <w:r w:rsidRPr="00D354AE">
        <w:rPr>
          <w:rStyle w:val="c0"/>
          <w:sz w:val="28"/>
          <w:szCs w:val="28"/>
        </w:rPr>
        <w:t>Вот тебе помощник деревянный.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Должен быть он острым постоянно. 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Контур, натюрморт, портрет, пейзаж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 xml:space="preserve">Быстро нарисует… </w:t>
      </w:r>
      <w:r w:rsidRPr="00D354AE">
        <w:rPr>
          <w:rStyle w:val="c5"/>
          <w:sz w:val="28"/>
          <w:szCs w:val="28"/>
        </w:rPr>
        <w:t>(карандаш)</w:t>
      </w:r>
    </w:p>
    <w:p w:rsidR="00D354AE" w:rsidRPr="00D354AE" w:rsidRDefault="00D354AE" w:rsidP="00D354AE">
      <w:pPr>
        <w:pStyle w:val="c1"/>
        <w:rPr>
          <w:sz w:val="28"/>
          <w:szCs w:val="28"/>
        </w:rPr>
      </w:pPr>
      <w:r w:rsidRPr="00D354AE">
        <w:rPr>
          <w:rStyle w:val="c0"/>
          <w:sz w:val="28"/>
          <w:szCs w:val="28"/>
        </w:rPr>
        <w:t>Если я возьмусь за дело,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Карандаш – поберегись!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Наступлю ногою смело</w:t>
      </w:r>
      <w:proofErr w:type="gramStart"/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Н</w:t>
      </w:r>
      <w:proofErr w:type="gramEnd"/>
      <w:r w:rsidRPr="00D354AE">
        <w:rPr>
          <w:rStyle w:val="c0"/>
          <w:sz w:val="28"/>
          <w:szCs w:val="28"/>
        </w:rPr>
        <w:t>а цветную живопись,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И сотру её с бумаги,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Сколько б ни трудился ты,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Ну, а мне же только надо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 xml:space="preserve">Уничтожить все следы! </w:t>
      </w:r>
      <w:r w:rsidRPr="00D354AE">
        <w:rPr>
          <w:rStyle w:val="c5"/>
          <w:sz w:val="28"/>
          <w:szCs w:val="28"/>
        </w:rPr>
        <w:t>(ластик)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Я люблю купаться в краске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Совершенно без опаски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С головою окунаюсь,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А потом, не вытираюсь.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>Влево, вправо, вверх и вниз</w:t>
      </w:r>
      <w:r w:rsidRPr="00D354AE">
        <w:rPr>
          <w:sz w:val="28"/>
          <w:szCs w:val="28"/>
        </w:rPr>
        <w:br/>
      </w:r>
      <w:r w:rsidRPr="00D354AE">
        <w:rPr>
          <w:rStyle w:val="c0"/>
          <w:sz w:val="28"/>
          <w:szCs w:val="28"/>
        </w:rPr>
        <w:t xml:space="preserve">Я гуляю. Кто я? </w:t>
      </w:r>
      <w:r w:rsidRPr="00D354AE">
        <w:rPr>
          <w:rStyle w:val="c5"/>
          <w:sz w:val="28"/>
          <w:szCs w:val="28"/>
        </w:rPr>
        <w:t>(Кисть)</w:t>
      </w:r>
      <w:r w:rsidRPr="00D354AE">
        <w:rPr>
          <w:sz w:val="28"/>
          <w:szCs w:val="28"/>
        </w:rPr>
        <w:br/>
      </w:r>
      <w:r w:rsidRPr="00D354AE">
        <w:rPr>
          <w:sz w:val="28"/>
          <w:szCs w:val="28"/>
        </w:rPr>
        <w:br/>
      </w:r>
      <w:r>
        <w:rPr>
          <w:rStyle w:val="c0"/>
          <w:sz w:val="28"/>
          <w:szCs w:val="28"/>
        </w:rPr>
        <w:t>З</w:t>
      </w:r>
      <w:r w:rsidRPr="00D354AE">
        <w:rPr>
          <w:rStyle w:val="c0"/>
          <w:sz w:val="28"/>
          <w:szCs w:val="28"/>
        </w:rPr>
        <w:t>акройте глаза и подумайте, что вы хотите нарисовать.Подумали?</w:t>
      </w:r>
      <w:r w:rsidRPr="00D354AE">
        <w:rPr>
          <w:sz w:val="28"/>
          <w:szCs w:val="28"/>
        </w:rPr>
        <w:br/>
      </w:r>
    </w:p>
    <w:p w:rsidR="002A654C" w:rsidRDefault="00D354AE" w:rsidP="00D354AE">
      <w:pPr>
        <w:pStyle w:val="c1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Приступаем к выполнению задания.</w:t>
      </w:r>
    </w:p>
    <w:p w:rsidR="00D354AE" w:rsidRPr="00D354AE" w:rsidRDefault="00D354AE" w:rsidP="00D354AE">
      <w:pPr>
        <w:pStyle w:val="c10"/>
        <w:rPr>
          <w:sz w:val="28"/>
          <w:szCs w:val="28"/>
        </w:rPr>
      </w:pPr>
      <w:r>
        <w:rPr>
          <w:rStyle w:val="c4"/>
          <w:sz w:val="28"/>
          <w:szCs w:val="28"/>
        </w:rPr>
        <w:t>Желаю вам творческих успехов</w:t>
      </w:r>
      <w:r w:rsidR="002A654C">
        <w:rPr>
          <w:rStyle w:val="c4"/>
          <w:sz w:val="28"/>
          <w:szCs w:val="28"/>
        </w:rPr>
        <w:t>!</w:t>
      </w:r>
    </w:p>
    <w:p w:rsidR="002A654C" w:rsidRPr="008C6F97" w:rsidRDefault="002A654C" w:rsidP="002A65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A654C" w:rsidRDefault="002A654C" w:rsidP="002A654C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2A654C" w:rsidRDefault="002A654C" w:rsidP="002F3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54C" w:rsidRDefault="002A65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3A5F" w:rsidRPr="002F3A5F" w:rsidRDefault="00F828EE" w:rsidP="002F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05</w:t>
      </w:r>
      <w:r w:rsidR="002F3A5F" w:rsidRPr="002B6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F828EE" w:rsidRDefault="002F3A5F" w:rsidP="00E6235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F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 </w:t>
      </w:r>
      <w:r w:rsidR="00DD3C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</w:t>
      </w:r>
      <w:bookmarkStart w:id="0" w:name="_GoBack"/>
      <w:bookmarkEnd w:id="0"/>
      <w:r w:rsidRPr="002F3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Праздничный салют</w:t>
      </w:r>
      <w:r w:rsidRPr="002F3A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</w:p>
    <w:p w:rsidR="00E6235C" w:rsidRDefault="00D354AE" w:rsidP="002A654C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F828EE">
        <w:rPr>
          <w:rStyle w:val="c5"/>
          <w:rFonts w:ascii="Times New Roman" w:hAnsi="Times New Roman" w:cs="Times New Roman"/>
          <w:b/>
          <w:sz w:val="28"/>
          <w:szCs w:val="28"/>
        </w:rPr>
        <w:t>Цель</w:t>
      </w:r>
      <w:r w:rsidRPr="00E6235C">
        <w:rPr>
          <w:rStyle w:val="c5"/>
          <w:rFonts w:ascii="Times New Roman" w:hAnsi="Times New Roman" w:cs="Times New Roman"/>
          <w:sz w:val="28"/>
          <w:szCs w:val="28"/>
        </w:rPr>
        <w:t>:</w:t>
      </w:r>
      <w:r w:rsidR="002A654C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E6235C">
        <w:rPr>
          <w:rStyle w:val="c4"/>
          <w:rFonts w:ascii="Times New Roman" w:hAnsi="Times New Roman" w:cs="Times New Roman"/>
          <w:sz w:val="28"/>
          <w:szCs w:val="28"/>
        </w:rPr>
        <w:t xml:space="preserve"> формировать у детей представление о подвиге народа, который встал на защиту своей Родины в годы Великой Отечественной войны;- развивать мелкую моторику рук, формировать умение получать </w:t>
      </w:r>
      <w:r w:rsidR="002F3A5F" w:rsidRPr="00E6235C">
        <w:rPr>
          <w:rStyle w:val="c4"/>
          <w:rFonts w:ascii="Times New Roman" w:hAnsi="Times New Roman" w:cs="Times New Roman"/>
          <w:sz w:val="28"/>
          <w:szCs w:val="28"/>
        </w:rPr>
        <w:t xml:space="preserve">четкий контур рисуемых объектов  </w:t>
      </w:r>
    </w:p>
    <w:p w:rsidR="002B6035" w:rsidRDefault="002B6035" w:rsidP="00E62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035" w:rsidRDefault="00F828EE" w:rsidP="00E6235C">
      <w:pPr>
        <w:spacing w:after="0" w:line="240" w:lineRule="auto"/>
        <w:rPr>
          <w:rStyle w:val="a3"/>
        </w:rPr>
      </w:pPr>
      <w:r>
        <w:rPr>
          <w:noProof/>
          <w:lang w:eastAsia="ru-RU"/>
        </w:rPr>
        <w:drawing>
          <wp:inline distT="0" distB="0" distL="0" distR="0">
            <wp:extent cx="1924050" cy="2409825"/>
            <wp:effectExtent l="19050" t="0" r="0" b="0"/>
            <wp:docPr id="1" name="Рисунок 1" descr="https://www.maam.ru/upload/blogs/296c2d55d75f1800b2e2903c233938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296c2d55d75f1800b2e2903c233938b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035" w:rsidRDefault="002B6035" w:rsidP="00E6235C">
      <w:pPr>
        <w:spacing w:after="0" w:line="240" w:lineRule="auto"/>
        <w:rPr>
          <w:rStyle w:val="a3"/>
        </w:rPr>
      </w:pPr>
    </w:p>
    <w:p w:rsidR="002A654C" w:rsidRDefault="002F3A5F" w:rsidP="002A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5C">
        <w:rPr>
          <w:rStyle w:val="c4"/>
          <w:rFonts w:ascii="Times New Roman" w:hAnsi="Times New Roman" w:cs="Times New Roman"/>
          <w:sz w:val="28"/>
          <w:szCs w:val="28"/>
        </w:rPr>
        <w:t>Каждый год наша страна отмечает праздник - День Победы. Всё дальше в прошлое уходят годы страшной войны. - День Победы - самый великий и серьезный праздник для России и многих стран.Вечером бывает салют, посвященный этому великому дню. А самый большой, самый красивый салют запускают в столице нашей Родины - Москве. Люди смотрят на эту красоту и радуются: " Ура! Победа!"</w:t>
      </w:r>
      <w:r w:rsidR="002A654C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E6235C"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нарисовать разноцветные огни салюта. </w:t>
      </w:r>
      <w:r w:rsidR="002A65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235C"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рисуем тонкие линии.</w:t>
      </w:r>
    </w:p>
    <w:p w:rsidR="002A654C" w:rsidRDefault="00E6235C" w:rsidP="002A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огни салюта жёсткой полусухой кистью.</w:t>
      </w:r>
    </w:p>
    <w:p w:rsidR="002A654C" w:rsidRDefault="00E6235C" w:rsidP="002A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 кисточку вот так (рука на локте, кисточку держать тремя пальцами чуть выше её металлической части)</w:t>
      </w:r>
    </w:p>
    <w:p w:rsidR="00E6235C" w:rsidRPr="00574AB4" w:rsidRDefault="00E6235C" w:rsidP="002A6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Напомнить детям, что кисточкой можно рисовать плашмя всем ворсом, </w:t>
      </w:r>
      <w:proofErr w:type="spellStart"/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концом, а если кисточку держать вертикально у бумаге и расплющивать </w:t>
      </w:r>
      <w:proofErr w:type="gramStart"/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 ворс, то получится большая «пушистая» точка. </w:t>
      </w:r>
    </w:p>
    <w:p w:rsidR="00E6235C" w:rsidRPr="00E6235C" w:rsidRDefault="00E6235C" w:rsidP="002A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без краски сделать несколько </w:t>
      </w:r>
      <w:proofErr w:type="gramStart"/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</w:t>
      </w:r>
      <w:proofErr w:type="gramEnd"/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начать рисовать салют тычками </w:t>
      </w:r>
      <w:r w:rsidRPr="00E62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(кружочки любого размера)</w:t>
      </w: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AB4" w:rsidRDefault="00E6235C" w:rsidP="002A6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Промыть кисточку, вытереть. </w:t>
      </w:r>
      <w:r w:rsidR="002A6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Pr="00E6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гуашью другого цвета, промыть кисточку, вытереть её.</w:t>
      </w:r>
    </w:p>
    <w:p w:rsidR="00E6235C" w:rsidRPr="00574AB4" w:rsidRDefault="00E6235C" w:rsidP="00574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</w:t>
      </w:r>
      <w:r w:rsidR="002A6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Pr="002F3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E5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Праздничный салют»</w:t>
      </w:r>
      <w:r w:rsidR="002A654C" w:rsidRPr="006E5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6035" w:rsidRPr="006E5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</w:t>
      </w:r>
      <w:r w:rsidR="002A654C" w:rsidRPr="006E5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r w:rsidRPr="00E6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654C" w:rsidRPr="008C6F97" w:rsidRDefault="002A654C" w:rsidP="002A654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A654C" w:rsidRDefault="002A654C" w:rsidP="002A654C">
      <w:pPr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2B6035" w:rsidRPr="00F828EE" w:rsidRDefault="00F828EE" w:rsidP="00F828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09</w:t>
      </w:r>
      <w:r w:rsidR="002B6035" w:rsidRPr="002B6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2A654C" w:rsidRDefault="002B6035" w:rsidP="002B60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Тема: 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"Зайчик"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рисунка в технике рисование методом </w:t>
      </w:r>
      <w:r w:rsidR="002A6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="002A65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полусухой кистью.</w:t>
      </w:r>
    </w:p>
    <w:p w:rsidR="002A654C" w:rsidRDefault="00F828EE" w:rsidP="00F828EE">
      <w:pPr>
        <w:spacing w:before="100" w:beforeAutospacing="1" w:after="100" w:afterAutospacing="1" w:line="240" w:lineRule="auto"/>
        <w:outlineLvl w:val="1"/>
      </w:pPr>
      <w:r>
        <w:rPr>
          <w:noProof/>
          <w:lang w:eastAsia="ru-RU"/>
        </w:rPr>
        <w:drawing>
          <wp:inline distT="0" distB="0" distL="0" distR="0">
            <wp:extent cx="2400300" cy="1704975"/>
            <wp:effectExtent l="19050" t="0" r="0" b="0"/>
            <wp:docPr id="4" name="Рисунок 4" descr="https://ped-kopilka.ru/upload/blogs2/2016/9/3064_e74e63aafdbb5a33cd6a2bbe67cd1b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9/3064_e74e63aafdbb5a33cd6a2bbe67cd1b14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70" t="13461" r="17146"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с Вами рисовать! Рисовать интересным способом. Посмотрите, у Вас на столе лежит всё необходимое для этого: и кисти, стакан с водой, и гуашь, и бумага.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именно серого зайчика мы и нарисуем. А рисовать мы его будем не простым, а необычным способом</w:t>
      </w:r>
      <w:r w:rsidR="002A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методом "</w:t>
      </w:r>
      <w:proofErr w:type="gramStart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" жёсткой полусухой кистью. Этот метод очень прост в исполнении. Возьмите лист бумаги, гуашь и жёсткую кисть. Чуть-чуть обмакните кисть в гуашь и "</w:t>
      </w:r>
      <w:proofErr w:type="gramStart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тыкните</w:t>
      </w:r>
      <w:proofErr w:type="gramEnd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ей в лист бумаги - вот это и есть метод "тычка". </w:t>
      </w:r>
      <w:r w:rsidRPr="002B6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правила данного метода: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рисуем сухой кистью, 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промывания кисти протираем её насухо тканевой салфеткой,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наносим традиционные мазки, а наносим рисунок "тыча" в лист бумаги.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можно начинать рисовать.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Тонируем фон. Для этого наносим кистью №5 воду на лист бумаги, оставляя сухим край листа. Затем наносим краску и равномерно располагаем на листе. Фон готов.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Берём жёсткую кисть №5, рисуем серой гуашью овал </w:t>
      </w:r>
      <w:proofErr w:type="gramStart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середине</w:t>
      </w:r>
      <w:proofErr w:type="gramEnd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расположенного горизонтально. Не забываем, что мы не наносим традиционные мазки, а используем метод "</w:t>
      </w:r>
      <w:proofErr w:type="gramStart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A654C" w:rsidRDefault="002B6035" w:rsidP="002A654C">
      <w:pPr>
        <w:spacing w:after="0" w:line="240" w:lineRule="auto"/>
        <w:jc w:val="both"/>
        <w:outlineLvl w:val="1"/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слева, чуть выше рисуем круг, это голова.</w:t>
      </w:r>
      <w:r w:rsidR="00F828EE">
        <w:t xml:space="preserve"> </w:t>
      </w:r>
    </w:p>
    <w:p w:rsidR="002A654C" w:rsidRDefault="002B6035" w:rsidP="002A654C">
      <w:pPr>
        <w:spacing w:after="0" w:line="240" w:lineRule="auto"/>
        <w:jc w:val="both"/>
        <w:outlineLvl w:val="1"/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ушки.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Хвостик.</w:t>
      </w:r>
      <w:r w:rsidR="00F8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Лапки.</w:t>
      </w:r>
      <w:r w:rsidR="00F828EE">
        <w:t xml:space="preserve"> </w:t>
      </w:r>
    </w:p>
    <w:p w:rsidR="002A654C" w:rsidRDefault="00F828EE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2B6035"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гуашью - глаз, розовой носик, для этого используем кисть №3.</w:t>
      </w:r>
    </w:p>
    <w:p w:rsidR="002A654C" w:rsidRDefault="002B6035" w:rsidP="002A654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щёчки и усики, всё рисуем белой гуашью. Это делается для того, чтобы на тёмно-сером фоне хорошо было видно усики.</w:t>
      </w:r>
    </w:p>
    <w:p w:rsidR="002B6035" w:rsidRPr="00F828EE" w:rsidRDefault="002B6035" w:rsidP="002A654C">
      <w:pPr>
        <w:spacing w:after="0" w:line="240" w:lineRule="auto"/>
        <w:jc w:val="both"/>
        <w:outlineLvl w:val="1"/>
      </w:pPr>
      <w:r w:rsidRPr="002B6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оформим мордочку чёрной гуашью, той же тоненькой кистью.</w:t>
      </w:r>
    </w:p>
    <w:p w:rsidR="008723F5" w:rsidRPr="006E5C8F" w:rsidRDefault="008723F5" w:rsidP="002A6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</w:t>
      </w:r>
      <w:r w:rsidR="00F828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рисунок </w:t>
      </w:r>
      <w:r w:rsidRPr="006E5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E5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Зайчик»</w:t>
      </w:r>
      <w:r w:rsidR="002A654C" w:rsidRPr="006E5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E5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</w:t>
      </w:r>
      <w:r w:rsidR="002A654C" w:rsidRPr="006E5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2A654C" w:rsidRPr="008C6F97" w:rsidRDefault="002A654C" w:rsidP="002A6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A654C" w:rsidRDefault="002A654C" w:rsidP="002A65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2A654C" w:rsidRDefault="002A654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723F5" w:rsidRPr="002F3A5F" w:rsidRDefault="00F828EE" w:rsidP="008723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12</w:t>
      </w:r>
      <w:r w:rsidR="008723F5" w:rsidRPr="002B6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.11.2020. </w:t>
      </w:r>
    </w:p>
    <w:p w:rsidR="005F2BD3" w:rsidRPr="002B6035" w:rsidRDefault="008723F5" w:rsidP="005F2BD3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sz w:val="28"/>
          <w:szCs w:val="28"/>
        </w:rPr>
      </w:pPr>
      <w:r w:rsidRPr="002F3A5F">
        <w:rPr>
          <w:color w:val="000000"/>
          <w:sz w:val="28"/>
          <w:szCs w:val="28"/>
          <w:u w:val="single"/>
        </w:rPr>
        <w:t xml:space="preserve">Тема: </w:t>
      </w:r>
      <w:r w:rsidRPr="00574AB4">
        <w:rPr>
          <w:b w:val="0"/>
          <w:sz w:val="28"/>
          <w:szCs w:val="28"/>
        </w:rPr>
        <w:t>нетрадиционная техника для детей 4-6 лет. "Птица счастья"</w:t>
      </w:r>
      <w:r w:rsidRPr="002B6035">
        <w:rPr>
          <w:sz w:val="28"/>
          <w:szCs w:val="28"/>
        </w:rPr>
        <w:br/>
        <w:t>Цель:</w:t>
      </w:r>
      <w:r w:rsidR="00574AB4">
        <w:rPr>
          <w:sz w:val="28"/>
          <w:szCs w:val="28"/>
        </w:rPr>
        <w:t xml:space="preserve"> </w:t>
      </w:r>
      <w:r w:rsidRPr="005F2BD3">
        <w:rPr>
          <w:b w:val="0"/>
          <w:sz w:val="28"/>
          <w:szCs w:val="28"/>
        </w:rPr>
        <w:t>н</w:t>
      </w:r>
      <w:r w:rsidRPr="00574AB4">
        <w:rPr>
          <w:b w:val="0"/>
          <w:sz w:val="28"/>
          <w:szCs w:val="28"/>
        </w:rPr>
        <w:t xml:space="preserve">аучить делать отпечатки, наносить краску на ладошки, собрать из отпечатков птицу и весело провести время.                                                                          </w:t>
      </w:r>
    </w:p>
    <w:p w:rsidR="002B6035" w:rsidRPr="002B6035" w:rsidRDefault="002B6035" w:rsidP="008723F5">
      <w:pPr>
        <w:pStyle w:val="c1"/>
        <w:rPr>
          <w:sz w:val="28"/>
          <w:szCs w:val="28"/>
        </w:rPr>
      </w:pPr>
    </w:p>
    <w:p w:rsidR="0038626C" w:rsidRDefault="009322EB" w:rsidP="008723F5">
      <w:pPr>
        <w:pStyle w:val="c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19325" cy="2200275"/>
            <wp:effectExtent l="19050" t="0" r="9525" b="0"/>
            <wp:docPr id="7" name="Рисунок 7" descr="Как нарисовать птицу счастья с ребенком  и получить положительных впечатлений!, фото №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птицу счастья с ребенком  и получить положительных впечатлений!, фото №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58" t="18729" r="24800" b="30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F5" w:rsidRPr="008723F5" w:rsidRDefault="0038626C" w:rsidP="005F2BD3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Приступаем к выполнению птицы счастья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Ра</w:t>
      </w:r>
      <w:r>
        <w:rPr>
          <w:sz w:val="28"/>
          <w:szCs w:val="28"/>
        </w:rPr>
        <w:t>сположить лист бумаги на столе.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Необходимо объяснить ребенку, что сейчас нужно будет положить на бумагу ладошку и получится отпечаток, что ну</w:t>
      </w:r>
      <w:r>
        <w:rPr>
          <w:sz w:val="28"/>
          <w:szCs w:val="28"/>
        </w:rPr>
        <w:t>жно будет «топнуть» как ножкой.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Краску на ладошку можно нанести несколькими способами: кистью или макнуть ладошку в тарелочку с краской. Далее провести ладошкой ребенка по краске и сразу шлепнуть ладошку на</w:t>
      </w:r>
      <w:r>
        <w:rPr>
          <w:sz w:val="28"/>
          <w:szCs w:val="28"/>
        </w:rPr>
        <w:t xml:space="preserve"> бумагу «топ».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 xml:space="preserve">Желательно показать, предварительно ребенку птицу, которую Вы рисуете, в </w:t>
      </w:r>
      <w:r>
        <w:rPr>
          <w:sz w:val="28"/>
          <w:szCs w:val="28"/>
        </w:rPr>
        <w:t xml:space="preserve">данном случае это фото павлина. 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Нанесли краску, отпечата</w:t>
      </w:r>
      <w:r>
        <w:rPr>
          <w:sz w:val="28"/>
          <w:szCs w:val="28"/>
        </w:rPr>
        <w:t>ли, протерли ладошка тряпочкой.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Чистым пальцем макаем в краску, отпечатываем точки на хвосте у павлина. Ме</w:t>
      </w:r>
      <w:r>
        <w:rPr>
          <w:sz w:val="28"/>
          <w:szCs w:val="28"/>
        </w:rPr>
        <w:t>няем цвет и снова отпечатываем.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Так как ладошка маленькая и отпечаток маленький, пальцем глаз и нос не получится сдел</w:t>
      </w:r>
      <w:r>
        <w:rPr>
          <w:sz w:val="28"/>
          <w:szCs w:val="28"/>
        </w:rPr>
        <w:t xml:space="preserve">ать, мы долепили из пластилина. </w:t>
      </w:r>
    </w:p>
    <w:p w:rsidR="005F2BD3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Не используйте отпечатки пальцами и ладошками как единственный способ рисования! Обязательно рисуйте кист</w:t>
      </w:r>
      <w:r>
        <w:rPr>
          <w:sz w:val="28"/>
          <w:szCs w:val="28"/>
        </w:rPr>
        <w:t xml:space="preserve">ью, мелками, карандашами и т.д. </w:t>
      </w:r>
    </w:p>
    <w:p w:rsidR="008723F5" w:rsidRPr="008723F5" w:rsidRDefault="008723F5" w:rsidP="005F2BD3">
      <w:pPr>
        <w:pStyle w:val="c1"/>
        <w:spacing w:before="0" w:beforeAutospacing="0" w:after="0" w:afterAutospacing="0"/>
        <w:rPr>
          <w:sz w:val="28"/>
          <w:szCs w:val="28"/>
        </w:rPr>
      </w:pPr>
      <w:r w:rsidRPr="008723F5">
        <w:rPr>
          <w:sz w:val="28"/>
          <w:szCs w:val="28"/>
        </w:rPr>
        <w:t>Творческих успехов!</w:t>
      </w:r>
    </w:p>
    <w:p w:rsidR="008723F5" w:rsidRPr="00E6235C" w:rsidRDefault="008723F5" w:rsidP="008723F5">
      <w:pPr>
        <w:spacing w:line="32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</w:t>
      </w:r>
      <w:r w:rsidR="006E5C8F" w:rsidRPr="006E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3A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6E5C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Птица счастья »</w:t>
      </w:r>
      <w:r w:rsidRPr="006E5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готова.</w:t>
      </w:r>
      <w:r w:rsidRPr="00E6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BD3" w:rsidRPr="008C6F97" w:rsidRDefault="005F2BD3" w:rsidP="005F2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Ваши готовые работы жду на мой электронный адрес: </w:t>
      </w:r>
      <w:proofErr w:type="spellStart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shimkoinnashimko@yandex</w:t>
      </w:r>
      <w:proofErr w:type="spellEnd"/>
      <w:r w:rsidRPr="008C6F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F2BD3" w:rsidRDefault="005F2BD3" w:rsidP="005F2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66">
        <w:rPr>
          <w:rFonts w:ascii="Times New Roman" w:eastAsia="Calibri" w:hAnsi="Times New Roman" w:cs="Times New Roman"/>
          <w:sz w:val="28"/>
          <w:szCs w:val="28"/>
        </w:rPr>
        <w:t>До свидания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</w:p>
    <w:sectPr w:rsidR="005F2BD3" w:rsidSect="008B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DE"/>
    <w:rsid w:val="002A654C"/>
    <w:rsid w:val="002B6035"/>
    <w:rsid w:val="002F3A5F"/>
    <w:rsid w:val="0038626C"/>
    <w:rsid w:val="00574AB4"/>
    <w:rsid w:val="00577748"/>
    <w:rsid w:val="005F2BD3"/>
    <w:rsid w:val="006E5C8F"/>
    <w:rsid w:val="00825D7B"/>
    <w:rsid w:val="008723F5"/>
    <w:rsid w:val="008B21DA"/>
    <w:rsid w:val="008C4C4A"/>
    <w:rsid w:val="009322EB"/>
    <w:rsid w:val="009D49EA"/>
    <w:rsid w:val="00D354AE"/>
    <w:rsid w:val="00DC76DE"/>
    <w:rsid w:val="00DD3CFC"/>
    <w:rsid w:val="00E6235C"/>
    <w:rsid w:val="00F8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DA"/>
  </w:style>
  <w:style w:type="paragraph" w:styleId="2">
    <w:name w:val="heading 2"/>
    <w:basedOn w:val="a"/>
    <w:link w:val="20"/>
    <w:uiPriority w:val="9"/>
    <w:qFormat/>
    <w:rsid w:val="00386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4AE"/>
  </w:style>
  <w:style w:type="character" w:customStyle="1" w:styleId="c7">
    <w:name w:val="c7"/>
    <w:basedOn w:val="a0"/>
    <w:rsid w:val="00D354AE"/>
  </w:style>
  <w:style w:type="character" w:customStyle="1" w:styleId="c0">
    <w:name w:val="c0"/>
    <w:basedOn w:val="a0"/>
    <w:rsid w:val="00D354AE"/>
  </w:style>
  <w:style w:type="character" w:customStyle="1" w:styleId="c5">
    <w:name w:val="c5"/>
    <w:basedOn w:val="a0"/>
    <w:rsid w:val="00D354AE"/>
  </w:style>
  <w:style w:type="character" w:customStyle="1" w:styleId="c19">
    <w:name w:val="c19"/>
    <w:basedOn w:val="a0"/>
    <w:rsid w:val="00D354AE"/>
  </w:style>
  <w:style w:type="character" w:customStyle="1" w:styleId="c14">
    <w:name w:val="c14"/>
    <w:basedOn w:val="a0"/>
    <w:rsid w:val="00D354AE"/>
  </w:style>
  <w:style w:type="character" w:customStyle="1" w:styleId="c9">
    <w:name w:val="c9"/>
    <w:basedOn w:val="a0"/>
    <w:rsid w:val="00D354AE"/>
  </w:style>
  <w:style w:type="paragraph" w:customStyle="1" w:styleId="c10">
    <w:name w:val="c10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54AE"/>
    <w:rPr>
      <w:color w:val="0000FF" w:themeColor="hyperlink"/>
      <w:u w:val="single"/>
    </w:rPr>
  </w:style>
  <w:style w:type="paragraph" w:customStyle="1" w:styleId="c11">
    <w:name w:val="c1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60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86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386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4AE"/>
  </w:style>
  <w:style w:type="character" w:customStyle="1" w:styleId="c7">
    <w:name w:val="c7"/>
    <w:basedOn w:val="a0"/>
    <w:rsid w:val="00D354AE"/>
  </w:style>
  <w:style w:type="character" w:customStyle="1" w:styleId="c0">
    <w:name w:val="c0"/>
    <w:basedOn w:val="a0"/>
    <w:rsid w:val="00D354AE"/>
  </w:style>
  <w:style w:type="character" w:customStyle="1" w:styleId="c5">
    <w:name w:val="c5"/>
    <w:basedOn w:val="a0"/>
    <w:rsid w:val="00D354AE"/>
  </w:style>
  <w:style w:type="character" w:customStyle="1" w:styleId="c19">
    <w:name w:val="c19"/>
    <w:basedOn w:val="a0"/>
    <w:rsid w:val="00D354AE"/>
  </w:style>
  <w:style w:type="character" w:customStyle="1" w:styleId="c14">
    <w:name w:val="c14"/>
    <w:basedOn w:val="a0"/>
    <w:rsid w:val="00D354AE"/>
  </w:style>
  <w:style w:type="character" w:customStyle="1" w:styleId="c9">
    <w:name w:val="c9"/>
    <w:basedOn w:val="a0"/>
    <w:rsid w:val="00D354AE"/>
  </w:style>
  <w:style w:type="paragraph" w:customStyle="1" w:styleId="c10">
    <w:name w:val="c10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354AE"/>
    <w:rPr>
      <w:color w:val="0000FF" w:themeColor="hyperlink"/>
      <w:u w:val="single"/>
    </w:rPr>
  </w:style>
  <w:style w:type="paragraph" w:customStyle="1" w:styleId="c11">
    <w:name w:val="c11"/>
    <w:basedOn w:val="a"/>
    <w:rsid w:val="00D3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B60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DA335-A6E3-4962-A5B5-20F5C361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6</cp:revision>
  <dcterms:created xsi:type="dcterms:W3CDTF">2020-11-04T16:08:00Z</dcterms:created>
  <dcterms:modified xsi:type="dcterms:W3CDTF">2020-11-06T06:03:00Z</dcterms:modified>
</cp:coreProperties>
</file>