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1A" w:rsidRPr="007B3613" w:rsidRDefault="005B541A" w:rsidP="007B3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normaltextrun"/>
          <w:b/>
          <w:bCs/>
          <w:color w:val="000000"/>
          <w:sz w:val="28"/>
          <w:szCs w:val="28"/>
        </w:rPr>
        <w:t>03.11</w:t>
      </w:r>
      <w:r w:rsidRPr="00D91D4D">
        <w:rPr>
          <w:rStyle w:val="normaltextrun"/>
          <w:b/>
          <w:bCs/>
          <w:color w:val="000000"/>
          <w:sz w:val="28"/>
          <w:szCs w:val="28"/>
        </w:rPr>
        <w:t xml:space="preserve">.2020. </w:t>
      </w:r>
    </w:p>
    <w:p w:rsidR="005B541A" w:rsidRPr="00664423" w:rsidRDefault="005B541A" w:rsidP="005B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5E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5B541A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 аппликация</w:t>
      </w:r>
      <w:r w:rsidR="008C6F97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 </w:t>
      </w:r>
      <w:r w:rsidRPr="005B541A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>«</w:t>
      </w:r>
      <w:r w:rsidRPr="006644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Слоник из бумаги</w:t>
      </w:r>
      <w:r w:rsidRPr="005B54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</w:p>
    <w:p w:rsidR="007B3613" w:rsidRPr="007B3613" w:rsidRDefault="005B541A" w:rsidP="007B3613">
      <w:pPr>
        <w:pStyle w:val="a7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B55E4">
        <w:rPr>
          <w:rStyle w:val="a6"/>
          <w:sz w:val="28"/>
          <w:szCs w:val="28"/>
          <w:bdr w:val="none" w:sz="0" w:space="0" w:color="auto" w:frame="1"/>
        </w:rPr>
        <w:t>Цель:</w:t>
      </w:r>
      <w:r w:rsidR="008C6F97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990C3B">
        <w:rPr>
          <w:color w:val="000000"/>
          <w:sz w:val="28"/>
          <w:szCs w:val="28"/>
        </w:rPr>
        <w:t>закрепить</w:t>
      </w:r>
      <w:r w:rsidR="007B3613" w:rsidRPr="007B3613">
        <w:rPr>
          <w:color w:val="000000"/>
          <w:sz w:val="28"/>
          <w:szCs w:val="28"/>
        </w:rPr>
        <w:t xml:space="preserve"> разме</w:t>
      </w:r>
      <w:r w:rsidR="00990C3B">
        <w:rPr>
          <w:color w:val="000000"/>
          <w:sz w:val="28"/>
          <w:szCs w:val="28"/>
        </w:rPr>
        <w:t>тку по шаблону - кружков</w:t>
      </w:r>
      <w:r w:rsidR="007B3613" w:rsidRPr="007B3613">
        <w:rPr>
          <w:color w:val="000000"/>
          <w:sz w:val="28"/>
          <w:szCs w:val="28"/>
        </w:rPr>
        <w:t>.</w:t>
      </w:r>
      <w:r w:rsidR="00990C3B">
        <w:rPr>
          <w:b/>
          <w:color w:val="000000"/>
          <w:sz w:val="28"/>
          <w:szCs w:val="28"/>
        </w:rPr>
        <w:t xml:space="preserve"> </w:t>
      </w:r>
      <w:r w:rsidR="007B3613" w:rsidRPr="007B3613">
        <w:rPr>
          <w:color w:val="000000"/>
          <w:sz w:val="28"/>
          <w:szCs w:val="28"/>
        </w:rPr>
        <w:t>Развивать моторику пальцев.</w:t>
      </w:r>
    </w:p>
    <w:p w:rsidR="00622A69" w:rsidRDefault="007B3613" w:rsidP="00C90874">
      <w:pPr>
        <w:spacing w:line="329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6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39670" cy="1706656"/>
            <wp:effectExtent l="19050" t="0" r="0" b="0"/>
            <wp:docPr id="16" name="Рисунок 15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95" cy="170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97" w:rsidRDefault="004E0C62" w:rsidP="00C90874">
      <w:pPr>
        <w:spacing w:line="32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Приступаем к выполнению задания:</w:t>
      </w:r>
    </w:p>
    <w:p w:rsidR="008C6F97" w:rsidRDefault="00664423" w:rsidP="008C6F97">
      <w:pPr>
        <w:spacing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 слоник будет выполнен из кругов,</w:t>
      </w:r>
      <w:r w:rsidRPr="00664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которые мы вырезаем из голубой бумаги. Диаметр этих круглых заготовок составляет 11 см. Всего готовим 4 круга. </w:t>
      </w:r>
      <w:r w:rsidRPr="00AB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двух мы сделаем ушки для слоника.</w:t>
      </w:r>
      <w:r w:rsidRPr="00664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этого на голубые круги приклеиваем розовые заготовки меньшего диаметра. </w:t>
      </w:r>
      <w:r w:rsidRPr="00AB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третьего круга мы сделаем голову.</w:t>
      </w:r>
      <w:r w:rsidRPr="00664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этой заготовке приклеиваем большие уши слона. </w:t>
      </w:r>
      <w:r w:rsidRPr="00AB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создания туловищапотребуется</w:t>
      </w:r>
      <w:r w:rsidRPr="00AB29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4423">
        <w:rPr>
          <w:rFonts w:ascii="Times New Roman" w:eastAsia="Times New Roman" w:hAnsi="Times New Roman" w:cs="Times New Roman"/>
          <w:color w:val="000000"/>
          <w:sz w:val="28"/>
          <w:szCs w:val="28"/>
        </w:rPr>
        <w:t>от четвертого круга отрезать небольшую часть.</w:t>
      </w:r>
    </w:p>
    <w:p w:rsidR="008C6F97" w:rsidRDefault="00664423" w:rsidP="008C6F97">
      <w:pPr>
        <w:spacing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Теперь можно приступать к приклеиванию</w:t>
      </w:r>
      <w:r w:rsidR="008C6F97"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деталей на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салатовый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 бумаги. В качестве основы используем половинку листа А</w:t>
      </w:r>
      <w:proofErr w:type="gram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нем в нижней части приклеиваем заготовку туловища. </w:t>
      </w: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этого сверху добавляем</w:t>
      </w:r>
      <w:r w:rsidR="008C6F97"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голову с ушами. </w:t>
      </w: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белой бумаги вырежем круглые глазки,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 оформим их черным фломастером, после чего приклеим.</w:t>
      </w:r>
    </w:p>
    <w:p w:rsidR="008C6F97" w:rsidRDefault="00664423" w:rsidP="008C6F97">
      <w:pPr>
        <w:spacing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хобота из голубой бумаги</w:t>
      </w:r>
      <w:r w:rsid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вырезаем полоску шириной 3 см, а длиной 29 см. </w:t>
      </w: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Складываем</w:t>
      </w:r>
      <w:r w:rsid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«гармошкой». </w:t>
      </w: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Приклеиваем</w:t>
      </w:r>
      <w:r w:rsid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получившийся хобот. </w:t>
      </w: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Добавим бивни,</w:t>
      </w:r>
      <w:r w:rsid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вырезаем из белой бумаги</w:t>
      </w:r>
      <w:r w:rsidR="005B541A"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(можно вырезать из кружка)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Наконец, воспользуемся черным фломастером.</w:t>
      </w:r>
      <w:r w:rsid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С его помощью мы обозначим ноги слонику и нарисуем ему хвостик.</w:t>
      </w:r>
    </w:p>
    <w:p w:rsidR="00AB2907" w:rsidRPr="008C6F97" w:rsidRDefault="00664423" w:rsidP="008C6F97">
      <w:pPr>
        <w:spacing w:line="329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объемная аппликация</w:t>
      </w:r>
      <w:r w:rsid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2A69"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слоник 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готова. </w:t>
      </w:r>
    </w:p>
    <w:p w:rsidR="00C90874" w:rsidRPr="008C6F97" w:rsidRDefault="008C6F97" w:rsidP="00AB29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="00C90874"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="00C90874"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8C6F97" w:rsidRDefault="00AB2907" w:rsidP="008C6F97">
      <w:pPr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 w:rsidR="008C6F9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C6F97" w:rsidRDefault="008C6F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22A69" w:rsidRDefault="00622A69" w:rsidP="008C6F97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0C62" w:rsidRPr="00C90874" w:rsidRDefault="00C90874" w:rsidP="004E0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87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05</w:t>
      </w:r>
      <w:r w:rsidR="004E0C62" w:rsidRPr="00C9087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.11.2020. </w:t>
      </w:r>
    </w:p>
    <w:p w:rsidR="008C6F97" w:rsidRDefault="004E0C62" w:rsidP="00990C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7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 </w:t>
      </w:r>
      <w:r w:rsidRPr="00C90874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 аппликация </w:t>
      </w:r>
      <w:r w:rsidRPr="004E0C62">
        <w:rPr>
          <w:rFonts w:ascii="Times New Roman" w:eastAsia="Times New Roman" w:hAnsi="Times New Roman" w:cs="Times New Roman"/>
          <w:bCs/>
          <w:sz w:val="28"/>
          <w:szCs w:val="28"/>
        </w:rPr>
        <w:t>«Рыбки» из кругов (полукругов)</w:t>
      </w:r>
    </w:p>
    <w:p w:rsidR="008C6F97" w:rsidRDefault="004E0C62" w:rsidP="0099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0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4E0C62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</w:t>
      </w:r>
      <w:proofErr w:type="spellStart"/>
      <w:r w:rsidRPr="004E0C62">
        <w:rPr>
          <w:rFonts w:ascii="Times New Roman" w:eastAsia="Times New Roman" w:hAnsi="Times New Roman" w:cs="Times New Roman"/>
          <w:sz w:val="28"/>
          <w:szCs w:val="28"/>
        </w:rPr>
        <w:t>геофигур</w:t>
      </w:r>
      <w:proofErr w:type="spellEnd"/>
      <w:r w:rsidRPr="004E0C62">
        <w:rPr>
          <w:rFonts w:ascii="Times New Roman" w:eastAsia="Times New Roman" w:hAnsi="Times New Roman" w:cs="Times New Roman"/>
          <w:sz w:val="28"/>
          <w:szCs w:val="28"/>
        </w:rPr>
        <w:t xml:space="preserve"> (круг, полукруг, развитие мелкой моторики, умения пользоваться ножницами и аккуратно приклеивать изображение, развитие воображения и творческих навыков.</w:t>
      </w:r>
      <w:proofErr w:type="gramEnd"/>
    </w:p>
    <w:p w:rsidR="00C90874" w:rsidRDefault="00622A69" w:rsidP="004E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211168" cy="2313980"/>
            <wp:effectExtent l="19050" t="0" r="8282" b="0"/>
            <wp:docPr id="1" name="Рисунок 1" descr="Мастер-класс по объемной аппликации «Рыбки» из кругов (полукругов) для детей 3–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объемной аппликации «Рыбки» из кругов (полукругов) для детей 3–7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18" t="18080" r="10484"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840" cy="231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97" w:rsidRDefault="004E0C62" w:rsidP="004E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C62">
        <w:rPr>
          <w:rFonts w:ascii="Times New Roman" w:eastAsia="Times New Roman" w:hAnsi="Times New Roman" w:cs="Times New Roman"/>
          <w:sz w:val="28"/>
          <w:szCs w:val="28"/>
        </w:rPr>
        <w:t>Берем цветную бумагу и выбираем цвет для будущих рыбок. Я предлагаю взять разные цвета, так веселее!</w:t>
      </w:r>
    </w:p>
    <w:p w:rsidR="008C6F97" w:rsidRPr="008C6F97" w:rsidRDefault="004E0C62" w:rsidP="008C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Вырезаем круги: </w:t>
      </w:r>
      <w:r w:rsidRPr="008C6F97">
        <w:rPr>
          <w:rFonts w:ascii="Times New Roman" w:eastAsia="Times New Roman" w:hAnsi="Times New Roman" w:cs="Times New Roman"/>
          <w:sz w:val="28"/>
          <w:szCs w:val="28"/>
        </w:rPr>
        <w:t>нам понадобятся 4 больших круга (для тела рыбки, 4 средних (для хвостиков, 2 маленьких (для плавников) и 2 самых маленьких (для глаз).</w:t>
      </w:r>
      <w:proofErr w:type="gramEnd"/>
      <w:r w:rsidR="008C6F97" w:rsidRPr="008C6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sz w:val="28"/>
          <w:szCs w:val="28"/>
        </w:rPr>
        <w:t xml:space="preserve">Все вырезанные 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>круги складываем пополам</w:t>
      </w:r>
      <w:r w:rsidRPr="008C6F97">
        <w:rPr>
          <w:rFonts w:ascii="Times New Roman" w:eastAsia="Times New Roman" w:hAnsi="Times New Roman" w:cs="Times New Roman"/>
          <w:sz w:val="28"/>
          <w:szCs w:val="28"/>
        </w:rPr>
        <w:t>, из зеленой бумаги</w:t>
      </w:r>
      <w:r w:rsidR="00622A69" w:rsidRPr="008C6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>вырезаем полоски</w:t>
      </w:r>
      <w:r w:rsidRPr="008C6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F97" w:rsidRPr="008C6F97" w:rsidRDefault="004E0C62" w:rsidP="008C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sz w:val="28"/>
          <w:szCs w:val="28"/>
        </w:rPr>
        <w:t xml:space="preserve">Берем фон и 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>приклеиваем</w:t>
      </w:r>
      <w:r w:rsidRPr="008C6F97">
        <w:rPr>
          <w:rFonts w:ascii="Times New Roman" w:eastAsia="Times New Roman" w:hAnsi="Times New Roman" w:cs="Times New Roman"/>
          <w:sz w:val="28"/>
          <w:szCs w:val="28"/>
        </w:rPr>
        <w:t xml:space="preserve"> сначала 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>большие круги</w:t>
      </w:r>
      <w:r w:rsidRPr="008C6F97">
        <w:rPr>
          <w:rFonts w:ascii="Times New Roman" w:eastAsia="Times New Roman" w:hAnsi="Times New Roman" w:cs="Times New Roman"/>
          <w:sz w:val="28"/>
          <w:szCs w:val="28"/>
        </w:rPr>
        <w:t xml:space="preserve"> так, чтобы полукруги </w:t>
      </w:r>
      <w:proofErr w:type="gramStart"/>
      <w:r w:rsidRPr="008C6F97">
        <w:rPr>
          <w:rFonts w:ascii="Times New Roman" w:eastAsia="Times New Roman" w:hAnsi="Times New Roman" w:cs="Times New Roman"/>
          <w:sz w:val="28"/>
          <w:szCs w:val="28"/>
        </w:rPr>
        <w:t>располагались горизонтально поверхности листа</w:t>
      </w:r>
      <w:r w:rsidR="00622A69" w:rsidRPr="008C6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>приклеиваем</w:t>
      </w:r>
      <w:proofErr w:type="gramEnd"/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 xml:space="preserve"> хвост</w:t>
      </w:r>
      <w:r w:rsidR="00622A69" w:rsidRPr="008C6F97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>плавники</w:t>
      </w:r>
      <w:r w:rsidR="00622A69" w:rsidRPr="008C6F97">
        <w:rPr>
          <w:rFonts w:ascii="Times New Roman" w:eastAsia="Times New Roman" w:hAnsi="Times New Roman" w:cs="Times New Roman"/>
          <w:bCs/>
          <w:sz w:val="28"/>
          <w:szCs w:val="28"/>
        </w:rPr>
        <w:t>, и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глазки</w:t>
      </w:r>
      <w:r w:rsidR="00622A69" w:rsidRPr="008C6F9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>водоросли приклеиваем</w:t>
      </w:r>
      <w:r w:rsidRPr="008C6F97">
        <w:rPr>
          <w:rFonts w:ascii="Times New Roman" w:eastAsia="Times New Roman" w:hAnsi="Times New Roman" w:cs="Times New Roman"/>
          <w:sz w:val="28"/>
          <w:szCs w:val="28"/>
        </w:rPr>
        <w:t xml:space="preserve"> по желанию.</w:t>
      </w:r>
    </w:p>
    <w:p w:rsidR="004E0C62" w:rsidRPr="008C6F97" w:rsidRDefault="004E0C62" w:rsidP="008C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sz w:val="28"/>
          <w:szCs w:val="28"/>
        </w:rPr>
        <w:t>Чтобы они получились объемными, всю полоску намазывать клеем не нужно, наносим клей по краям и в середине полоски. Приклеиваем сначала концы, делая воздушную петлю, а затем прижимаем бумагу посередине – получается волна.</w:t>
      </w:r>
      <w:r w:rsidR="008C6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>рисуем рыбкам глазки и ротик</w:t>
      </w:r>
      <w:r w:rsidRPr="008C6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F97" w:rsidRPr="008C6F97" w:rsidRDefault="00C90874" w:rsidP="008C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объемная аппликация</w:t>
      </w:r>
      <w:r w:rsid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46AA"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рыбками готова. </w:t>
      </w:r>
    </w:p>
    <w:p w:rsidR="008C6F97" w:rsidRPr="008C6F97" w:rsidRDefault="008C6F97" w:rsidP="008C6F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C90874" w:rsidRPr="00AB2907" w:rsidRDefault="00C90874" w:rsidP="00C908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 w:rsidR="008C6F9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D23A2" w:rsidRDefault="000D23A2" w:rsidP="004E0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C3B" w:rsidRPr="00990C3B" w:rsidRDefault="00990C3B" w:rsidP="005D16E4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</w:pPr>
      <w:r w:rsidRPr="00990C3B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>10.11.2020</w:t>
      </w:r>
    </w:p>
    <w:p w:rsidR="005D16E4" w:rsidRDefault="005D16E4" w:rsidP="005D16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7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 </w:t>
      </w:r>
      <w:r w:rsidRPr="00C90874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 аппликация </w:t>
      </w:r>
      <w:r w:rsidRPr="004E0C6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Груша</w:t>
      </w:r>
      <w:r w:rsidRPr="004E0C6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8A46AA" w:rsidRDefault="008A46AA" w:rsidP="005D16E4">
      <w:pPr>
        <w:spacing w:after="0" w:line="240" w:lineRule="auto"/>
      </w:pPr>
      <w:r w:rsidRPr="004E0C6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8C6F97" w:rsidRDefault="008A46AA" w:rsidP="005D1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6AA">
        <w:rPr>
          <w:rFonts w:ascii="Times New Roman" w:hAnsi="Times New Roman" w:cs="Times New Roman"/>
          <w:sz w:val="28"/>
          <w:szCs w:val="28"/>
        </w:rPr>
        <w:t>-Совершенствовать технику работы с ножницами.</w:t>
      </w:r>
    </w:p>
    <w:p w:rsidR="008A46AA" w:rsidRDefault="008A46AA" w:rsidP="005D1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6AA">
        <w:rPr>
          <w:rFonts w:ascii="Times New Roman" w:hAnsi="Times New Roman" w:cs="Times New Roman"/>
          <w:sz w:val="28"/>
          <w:szCs w:val="28"/>
        </w:rPr>
        <w:t>-Развивать глазомер, чувство пропорции и формы, мелкую моторику. Воспитывать усидчивость, желание довести дело до конца.</w:t>
      </w:r>
    </w:p>
    <w:p w:rsidR="008A46AA" w:rsidRDefault="008A46AA" w:rsidP="005D16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6AA" w:rsidRDefault="00622A69" w:rsidP="005D16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412185" cy="2324430"/>
            <wp:effectExtent l="19050" t="0" r="0" b="0"/>
            <wp:docPr id="4" name="Рисунок 4" descr="Объемная груш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ъемная груша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126" t="2908" r="32402" b="5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97" cy="232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97" w:rsidRDefault="008C6F97" w:rsidP="005D1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6E4" w:rsidRDefault="008C6F97" w:rsidP="008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D16E4" w:rsidRPr="005D16E4">
        <w:rPr>
          <w:rFonts w:ascii="Times New Roman" w:eastAsia="Times New Roman" w:hAnsi="Times New Roman" w:cs="Times New Roman"/>
          <w:sz w:val="28"/>
          <w:szCs w:val="28"/>
        </w:rPr>
        <w:t xml:space="preserve">руша может быть желтой и оранжевой; Коричневый картон для стебелька; Простой карандаш, клей-карандаш, ножницы; Шаблон груши, нужно вырезать 9 заготовок грушевидной формы. </w:t>
      </w:r>
    </w:p>
    <w:p w:rsidR="005D16E4" w:rsidRDefault="005D16E4" w:rsidP="008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E4">
        <w:rPr>
          <w:rFonts w:ascii="Times New Roman" w:eastAsia="Times New Roman" w:hAnsi="Times New Roman" w:cs="Times New Roman"/>
          <w:sz w:val="28"/>
          <w:szCs w:val="28"/>
        </w:rPr>
        <w:t xml:space="preserve">Одну отставить в сторону, а восемь сложить напополам. Две сложенные заготовки склеить, чтобы они соприкасались только одной стороной. Мастерить грушу намного легче, чем яблоко, так как отчетливо видно, где какая сторона, чтобы склеивать части в правильно, не путая верх и низ. Склеить 4 заготовки, склеивая левую сторону </w:t>
      </w:r>
      <w:proofErr w:type="gramStart"/>
      <w:r w:rsidRPr="005D16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D16E4">
        <w:rPr>
          <w:rFonts w:ascii="Times New Roman" w:eastAsia="Times New Roman" w:hAnsi="Times New Roman" w:cs="Times New Roman"/>
          <w:sz w:val="28"/>
          <w:szCs w:val="28"/>
        </w:rPr>
        <w:t xml:space="preserve"> правой. Аналогичным образом следует склеить оставшиеся 4 заготовки. Получатся вот такие две объемные </w:t>
      </w:r>
      <w:proofErr w:type="spellStart"/>
      <w:r w:rsidRPr="005D16E4">
        <w:rPr>
          <w:rFonts w:ascii="Times New Roman" w:eastAsia="Times New Roman" w:hAnsi="Times New Roman" w:cs="Times New Roman"/>
          <w:sz w:val="28"/>
          <w:szCs w:val="28"/>
        </w:rPr>
        <w:t>грушки</w:t>
      </w:r>
      <w:proofErr w:type="spellEnd"/>
      <w:r w:rsidRPr="005D1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6AA" w:rsidRDefault="005D16E4" w:rsidP="008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E4">
        <w:rPr>
          <w:rFonts w:ascii="Times New Roman" w:eastAsia="Times New Roman" w:hAnsi="Times New Roman" w:cs="Times New Roman"/>
          <w:sz w:val="28"/>
          <w:szCs w:val="28"/>
        </w:rPr>
        <w:t xml:space="preserve"> Еще для поделки понадобятся лист из зеленой бумаги и стебелек из коричневого картона. Все составляющие готовы, теперь настал момент их сборки в целостный фрукт. Для этого понадобится оставшаяся заготовка, к ней нужно приклеить стебель. А далее, на эту заготовку с помощью клея крепят одну из объемных деталей.</w:t>
      </w:r>
    </w:p>
    <w:p w:rsidR="008C6F97" w:rsidRDefault="005D16E4" w:rsidP="008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E4">
        <w:rPr>
          <w:rFonts w:ascii="Times New Roman" w:eastAsia="Times New Roman" w:hAnsi="Times New Roman" w:cs="Times New Roman"/>
          <w:sz w:val="28"/>
          <w:szCs w:val="28"/>
        </w:rPr>
        <w:t xml:space="preserve"> Но чтобы сделать поделку, нужно к обратной стороне приклеить еще и оставшуюся вторую деталь, состоящую из склеенных 4 грушевидных заготовок. Завершающий элемент — зеленый листик. И объемная груша из бумаги готова. </w:t>
      </w:r>
    </w:p>
    <w:p w:rsidR="008A46AA" w:rsidRPr="00622A69" w:rsidRDefault="008A46AA" w:rsidP="008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объемная аппликация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груша, готова</w:t>
      </w:r>
      <w:r w:rsidRPr="00664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C6F97" w:rsidRPr="008C6F97" w:rsidRDefault="008C6F97" w:rsidP="008C6F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C6F97" w:rsidRPr="00AB2907" w:rsidRDefault="008C6F97" w:rsidP="008C6F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8C6F97" w:rsidRDefault="008C6F97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A725F" w:rsidRPr="00C90874" w:rsidRDefault="00811654" w:rsidP="002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12</w:t>
      </w:r>
      <w:r w:rsidR="002A725F" w:rsidRPr="00C9087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.11.2020. </w:t>
      </w:r>
    </w:p>
    <w:p w:rsidR="00B20C24" w:rsidRDefault="002A725F" w:rsidP="002A7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087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 </w:t>
      </w:r>
      <w:r w:rsidRPr="008A46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Мышка из бумаги</w:t>
      </w:r>
      <w:r w:rsidR="00B20C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C6F97" w:rsidRDefault="002A725F" w:rsidP="008C6F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0C6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8C6F97">
        <w:rPr>
          <w:rFonts w:ascii="Times New Roman" w:hAnsi="Times New Roman" w:cs="Times New Roman"/>
          <w:sz w:val="28"/>
          <w:szCs w:val="28"/>
        </w:rPr>
        <w:t xml:space="preserve"> </w:t>
      </w:r>
      <w:r w:rsidRPr="004E0C62">
        <w:rPr>
          <w:rFonts w:ascii="Times New Roman" w:eastAsia="Times New Roman" w:hAnsi="Times New Roman" w:cs="Times New Roman"/>
          <w:sz w:val="28"/>
          <w:szCs w:val="28"/>
        </w:rPr>
        <w:t>умения пользоваться ножницами и аккуратно приклеивать изображение, развитие воображения и творческих навыков</w:t>
      </w:r>
    </w:p>
    <w:p w:rsidR="008C6F97" w:rsidRDefault="00622A69" w:rsidP="008C6F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068830" cy="1889760"/>
            <wp:effectExtent l="19050" t="0" r="7620" b="0"/>
            <wp:docPr id="7" name="Рисунок 7" descr="Мышка из бумаги своими ру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ышка из бумаги своими ру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12" t="7745" r="19571" b="1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8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2832D0" w:rsidRPr="002832D0">
        <w:rPr>
          <w:rFonts w:ascii="Times New Roman" w:eastAsia="Times New Roman" w:hAnsi="Times New Roman" w:cs="Times New Roman"/>
          <w:bCs/>
          <w:sz w:val="28"/>
          <w:szCs w:val="28"/>
        </w:rPr>
        <w:t>Приступае</w:t>
      </w:r>
      <w:r w:rsidR="00B20C2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2832D0" w:rsidRPr="002832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выполнению  нашей мышки</w:t>
      </w:r>
      <w:r w:rsidR="00B20C2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A46AA" w:rsidRPr="00B20C24" w:rsidRDefault="002832D0" w:rsidP="008C6F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32D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46AA" w:rsidRPr="008A46AA">
        <w:rPr>
          <w:rFonts w:ascii="Times New Roman" w:eastAsia="Times New Roman" w:hAnsi="Times New Roman" w:cs="Times New Roman"/>
          <w:sz w:val="28"/>
          <w:szCs w:val="28"/>
        </w:rPr>
        <w:t xml:space="preserve">ышь будет расположена на круглой подставке, которая символизирует головку сыра. Вырезаем её из желтого листа. Диаметр – около 13 см. Для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 мышки,</w:t>
      </w:r>
      <w:r w:rsidR="008A46AA" w:rsidRPr="008A46AA">
        <w:rPr>
          <w:rFonts w:ascii="Times New Roman" w:eastAsia="Times New Roman" w:hAnsi="Times New Roman" w:cs="Times New Roman"/>
          <w:sz w:val="28"/>
          <w:szCs w:val="28"/>
        </w:rPr>
        <w:t xml:space="preserve"> из серого листа вырезаем прямоугольник шириной 5 см, а длиной около 18 см.С одного края загибаем эту заготовку на 1,5 см.Потом на место сгиба наносим клей и соединяем края серой детали. В профиль должна получиться каплевидная форма. Это туловище зверька.Приклеиваем эту заготовку на желтую подставку.Вырезаем круг для головы (диаметром 5 см) и 2 кружка для ушей мышки (диаметром около 3 см).Ушки дополнительно декорируем розовыми кружочками меньшего размера – около 2 см в диаметре. Вырезаем их из розовой бумаги и наклеиваем на серые, но не по центру, а со смещением, как показано на фото</w:t>
      </w:r>
      <w:proofErr w:type="gramStart"/>
      <w:r w:rsidR="008A46AA" w:rsidRPr="008A46A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8A46AA" w:rsidRPr="008A46AA">
        <w:rPr>
          <w:rFonts w:ascii="Times New Roman" w:eastAsia="Times New Roman" w:hAnsi="Times New Roman" w:cs="Times New Roman"/>
          <w:sz w:val="28"/>
          <w:szCs w:val="28"/>
        </w:rPr>
        <w:t>риклеиваем ушки в верхней части головы.Добавляем глазки. Если под рукой нет покупных самоклеящихся, то можно сделать их из белой бумаги, нарисовав зрачки черным фломастером. Усики и носик делаем из листа черного цвета. Чтобы упростить задачу, их можно просто нарисовать прямо на мордочке.Соединяем голову и туловище при помощи клея.Лапки вырезаем из серой бумаги в виде капелек. Добавляем по 2 лапки с каждой стороны. Задние приклеиваем под туловище на подставку, а передние – с захватом уже прикрепленного переднего участка тельца.Для мышиного хвостика вырезаем тонкую полоску, слегка подкручиваем ножницами, а потом приклеиваем сзади – так же, как задние лапы.</w:t>
      </w:r>
    </w:p>
    <w:p w:rsidR="008C6F97" w:rsidRPr="008C6F97" w:rsidRDefault="008C6F97" w:rsidP="008C6F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C6F97" w:rsidRPr="008C6F97" w:rsidRDefault="008C6F97" w:rsidP="008C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8C6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F97">
        <w:rPr>
          <w:rFonts w:ascii="Times New Roman" w:eastAsia="Times New Roman" w:hAnsi="Times New Roman" w:cs="Times New Roman"/>
          <w:bCs/>
          <w:sz w:val="28"/>
          <w:szCs w:val="28"/>
        </w:rPr>
        <w:t>Желаю вам творческих успехов!</w:t>
      </w:r>
    </w:p>
    <w:sectPr w:rsidR="008C6F97" w:rsidRPr="008C6F97" w:rsidSect="000D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126"/>
    <w:multiLevelType w:val="multilevel"/>
    <w:tmpl w:val="7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423"/>
    <w:rsid w:val="000D23A2"/>
    <w:rsid w:val="002832D0"/>
    <w:rsid w:val="002A725F"/>
    <w:rsid w:val="003D0AB5"/>
    <w:rsid w:val="004578C5"/>
    <w:rsid w:val="004E0C62"/>
    <w:rsid w:val="005B541A"/>
    <w:rsid w:val="005D16E4"/>
    <w:rsid w:val="00622A69"/>
    <w:rsid w:val="006307F2"/>
    <w:rsid w:val="00664423"/>
    <w:rsid w:val="007B3613"/>
    <w:rsid w:val="00811654"/>
    <w:rsid w:val="008A46AA"/>
    <w:rsid w:val="008C6F97"/>
    <w:rsid w:val="00990C3B"/>
    <w:rsid w:val="009B3D9A"/>
    <w:rsid w:val="00AB2907"/>
    <w:rsid w:val="00B20C24"/>
    <w:rsid w:val="00B86D42"/>
    <w:rsid w:val="00BA2B0A"/>
    <w:rsid w:val="00C90874"/>
    <w:rsid w:val="00E81DFE"/>
    <w:rsid w:val="00F6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A2"/>
  </w:style>
  <w:style w:type="paragraph" w:styleId="1">
    <w:name w:val="heading 1"/>
    <w:basedOn w:val="a"/>
    <w:link w:val="10"/>
    <w:uiPriority w:val="9"/>
    <w:qFormat/>
    <w:rsid w:val="0066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kes-count-minimalcount">
    <w:name w:val="likes-count-minimal__count"/>
    <w:basedOn w:val="a0"/>
    <w:rsid w:val="00664423"/>
  </w:style>
  <w:style w:type="character" w:styleId="a3">
    <w:name w:val="Hyperlink"/>
    <w:basedOn w:val="a0"/>
    <w:uiPriority w:val="99"/>
    <w:semiHidden/>
    <w:unhideWhenUsed/>
    <w:rsid w:val="00664423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664423"/>
  </w:style>
  <w:style w:type="character" w:customStyle="1" w:styleId="article-statdate">
    <w:name w:val="article-stat__date"/>
    <w:basedOn w:val="a0"/>
    <w:rsid w:val="00664423"/>
  </w:style>
  <w:style w:type="character" w:customStyle="1" w:styleId="article-statcount">
    <w:name w:val="article-stat__count"/>
    <w:basedOn w:val="a0"/>
    <w:rsid w:val="00664423"/>
  </w:style>
  <w:style w:type="paragraph" w:customStyle="1" w:styleId="article-renderblock">
    <w:name w:val="article-render__block"/>
    <w:basedOn w:val="a"/>
    <w:rsid w:val="006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2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B541A"/>
  </w:style>
  <w:style w:type="character" w:styleId="a6">
    <w:name w:val="Strong"/>
    <w:basedOn w:val="a0"/>
    <w:uiPriority w:val="22"/>
    <w:qFormat/>
    <w:rsid w:val="005B541A"/>
    <w:rPr>
      <w:b/>
      <w:bCs/>
    </w:rPr>
  </w:style>
  <w:style w:type="paragraph" w:styleId="a7">
    <w:name w:val="Normal (Web)"/>
    <w:basedOn w:val="a"/>
    <w:uiPriority w:val="99"/>
    <w:semiHidden/>
    <w:unhideWhenUsed/>
    <w:rsid w:val="007B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22F6"/>
  </w:style>
  <w:style w:type="character" w:customStyle="1" w:styleId="c0">
    <w:name w:val="c0"/>
    <w:basedOn w:val="a0"/>
    <w:rsid w:val="00F622F6"/>
  </w:style>
  <w:style w:type="paragraph" w:customStyle="1" w:styleId="c7">
    <w:name w:val="c7"/>
    <w:basedOn w:val="a"/>
    <w:rsid w:val="00F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758">
                              <w:marLeft w:val="94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25101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1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0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110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5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98">
                  <w:marLeft w:val="0"/>
                  <w:marRight w:val="0"/>
                  <w:marTop w:val="0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172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134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0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Asus</cp:lastModifiedBy>
  <cp:revision>8</cp:revision>
  <dcterms:created xsi:type="dcterms:W3CDTF">2020-11-03T06:38:00Z</dcterms:created>
  <dcterms:modified xsi:type="dcterms:W3CDTF">2020-11-06T05:46:00Z</dcterms:modified>
</cp:coreProperties>
</file>