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AB" w:rsidRDefault="00AF44AB" w:rsidP="00AF44AB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AF44AB" w:rsidRPr="00F11435" w:rsidRDefault="00AF44AB" w:rsidP="00AF4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дистанцион</w:t>
      </w:r>
      <w:r w:rsidR="00F11435">
        <w:rPr>
          <w:rFonts w:ascii="Times New Roman" w:hAnsi="Times New Roman" w:cs="Times New Roman"/>
          <w:b/>
          <w:sz w:val="28"/>
          <w:szCs w:val="28"/>
        </w:rPr>
        <w:t>ного занятия «</w:t>
      </w:r>
      <w:r w:rsidR="00F11435" w:rsidRPr="00F11435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в прямых и обратных слогах (Ц) </w:t>
      </w:r>
      <w:r w:rsidRPr="00F1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AF44AB" w:rsidRDefault="00AF44AB" w:rsidP="00AF44A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 xml:space="preserve">В первую очередь выполняем артикуляционную гимнастику. Это позволит </w:t>
      </w:r>
      <w:r w:rsidR="00A76ED5" w:rsidRPr="004719F8">
        <w:rPr>
          <w:rFonts w:ascii="Times New Roman" w:hAnsi="Times New Roman" w:cs="Times New Roman"/>
          <w:b/>
          <w:i/>
          <w:sz w:val="28"/>
          <w:szCs w:val="28"/>
        </w:rPr>
        <w:t>расслабиться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 xml:space="preserve"> мышцам языка, подготовим язычок к постановке звука.</w:t>
      </w:r>
    </w:p>
    <w:p w:rsidR="00AF44AB" w:rsidRPr="00243CF4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«Заборчик»</w:t>
      </w:r>
    </w:p>
    <w:p w:rsidR="00AF44AB" w:rsidRPr="00243CF4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2. «Окошко</w:t>
      </w:r>
    </w:p>
    <w:p w:rsidR="00AF44AB" w:rsidRPr="00243CF4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«Часики»</w:t>
      </w:r>
    </w:p>
    <w:p w:rsidR="00AF44AB" w:rsidRPr="00245423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«Качели»</w:t>
      </w:r>
    </w:p>
    <w:p w:rsidR="00AF44AB" w:rsidRPr="00245423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5. «Чашечка»</w:t>
      </w:r>
    </w:p>
    <w:p w:rsidR="00AF44AB" w:rsidRPr="00243CF4" w:rsidRDefault="00AF44AB" w:rsidP="00AF4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6. «Вкусное варенье» и т.д.</w:t>
      </w:r>
    </w:p>
    <w:p w:rsidR="00A76ED5" w:rsidRDefault="00AF44AB" w:rsidP="00AF44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F44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когда уже  ре</w:t>
      </w:r>
      <w:r w:rsidR="00F11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бенок может выговаривать звук </w:t>
      </w:r>
      <w:proofErr w:type="gramStart"/>
      <w:r w:rsidR="00F11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="00F11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нужно переходить к следующему этапу. Смотрите видео и просите ребенка повторять</w:t>
      </w:r>
      <w:r w:rsidRPr="00AF44AB">
        <w:rPr>
          <w:rFonts w:ascii="Times New Roman" w:hAnsi="Times New Roman" w:cs="Times New Roman"/>
          <w:b/>
          <w:bCs/>
          <w:i/>
          <w:iCs/>
        </w:rPr>
        <w:t>.</w:t>
      </w:r>
      <w:r w:rsidR="00A76ED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76ED5" w:rsidRDefault="00A76ED5" w:rsidP="00AF44A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76E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Переходите по ссылке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hyperlink r:id="rId5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</w:t>
        </w:r>
        <w:bookmarkStart w:id="0" w:name="_GoBack"/>
        <w:bookmarkEnd w:id="0"/>
        <w:r>
          <w:rPr>
            <w:rStyle w:val="a4"/>
            <w:rFonts w:ascii="Arial" w:hAnsi="Arial" w:cs="Arial"/>
            <w:spacing w:val="15"/>
            <w:sz w:val="36"/>
            <w:szCs w:val="36"/>
          </w:rPr>
          <w:t>/youtu.be/yomHS2DYfws</w:t>
        </w:r>
      </w:hyperlink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Автоматизация звука в слогах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</w:t>
      </w: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аяц</w:t>
      </w:r>
      <w:r w:rsidR="00A7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proofErr w:type="spellEnd"/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proofErr w:type="spellEnd"/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шприц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боец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царь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цок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цукат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цирк</w:t>
      </w:r>
    </w:p>
    <w:p w:rsidR="00A76ED5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цех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1. [а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[о], т.е.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[а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[у], т.е.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[а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[ы], т.е.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ыца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ыцо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[а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[э], т.е.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эца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эцо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[а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2. [б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[б]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[б]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[б]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[б]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</w:p>
    <w:p w:rsidR="003C06DD" w:rsidRPr="00243CF4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[в],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вца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вцо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 ;</w:t>
      </w:r>
    </w:p>
    <w:p w:rsidR="003C06DD" w:rsidRDefault="003C06DD" w:rsidP="003C06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[г]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гса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гцо</w:t>
      </w:r>
      <w:proofErr w:type="spellEnd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43CF4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</w:p>
    <w:p w:rsidR="00A76ED5" w:rsidRPr="00245423" w:rsidRDefault="00A76ED5" w:rsidP="00A76E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sectPr w:rsidR="00A76ED5" w:rsidRPr="00245423" w:rsidSect="008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BE2"/>
    <w:multiLevelType w:val="hybridMultilevel"/>
    <w:tmpl w:val="E356E924"/>
    <w:lvl w:ilvl="0" w:tplc="8B56F8F8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44AB"/>
    <w:rsid w:val="00231CD3"/>
    <w:rsid w:val="003C06DD"/>
    <w:rsid w:val="004F4EA5"/>
    <w:rsid w:val="00563842"/>
    <w:rsid w:val="006D4114"/>
    <w:rsid w:val="00831F86"/>
    <w:rsid w:val="00A76ED5"/>
    <w:rsid w:val="00AF44AB"/>
    <w:rsid w:val="00E17AC7"/>
    <w:rsid w:val="00F1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6E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6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omHS2DYf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</dc:creator>
  <cp:keywords/>
  <dc:description/>
  <cp:lastModifiedBy>Asus</cp:lastModifiedBy>
  <cp:revision>12</cp:revision>
  <dcterms:created xsi:type="dcterms:W3CDTF">2020-11-05T06:56:00Z</dcterms:created>
  <dcterms:modified xsi:type="dcterms:W3CDTF">2020-11-06T05:35:00Z</dcterms:modified>
</cp:coreProperties>
</file>