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41" w:rsidRPr="006D719C" w:rsidRDefault="00AD6941" w:rsidP="00AD6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>Детское объединение « Болтунишка»</w:t>
      </w:r>
    </w:p>
    <w:p w:rsidR="00AD6941" w:rsidRPr="006D719C" w:rsidRDefault="00AD6941" w:rsidP="00AD6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 w:rsidRPr="006D719C">
        <w:rPr>
          <w:rFonts w:ascii="Times New Roman" w:hAnsi="Times New Roman" w:cs="Times New Roman"/>
          <w:b/>
          <w:sz w:val="24"/>
          <w:szCs w:val="24"/>
        </w:rPr>
        <w:t>Миранова</w:t>
      </w:r>
      <w:proofErr w:type="spellEnd"/>
      <w:r w:rsidRPr="006D719C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6D719C" w:rsidRDefault="006D719C" w:rsidP="00AD6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19C">
        <w:rPr>
          <w:rFonts w:ascii="Times New Roman" w:hAnsi="Times New Roman" w:cs="Times New Roman"/>
          <w:b/>
          <w:sz w:val="24"/>
          <w:szCs w:val="24"/>
        </w:rPr>
        <w:t>1 группа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6941" w:rsidTr="00EB695C">
        <w:tc>
          <w:tcPr>
            <w:tcW w:w="2392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93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393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AD6941" w:rsidTr="00EB695C">
        <w:tc>
          <w:tcPr>
            <w:tcW w:w="2392" w:type="dxa"/>
          </w:tcPr>
          <w:p w:rsidR="00AD6941" w:rsidRDefault="006D719C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AD6941" w:rsidRPr="00032210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4C66" w:rsidRDefault="00AD6941" w:rsidP="007E4C66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C66" w:rsidRPr="0005207D">
              <w:rPr>
                <w:rFonts w:ascii="Times New Roman" w:hAnsi="Times New Roman" w:cs="Times New Roman"/>
                <w:sz w:val="24"/>
                <w:szCs w:val="24"/>
              </w:rPr>
              <w:t>Постановка звука  (Ц)</w:t>
            </w:r>
          </w:p>
          <w:p w:rsidR="007E4C66" w:rsidRDefault="007E4C66" w:rsidP="007E4C66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41" w:rsidRDefault="00AD6941" w:rsidP="007E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6941" w:rsidRPr="009002A8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</w:p>
        </w:tc>
        <w:tc>
          <w:tcPr>
            <w:tcW w:w="2393" w:type="dxa"/>
          </w:tcPr>
          <w:p w:rsidR="00AD6941" w:rsidRDefault="00AD6941" w:rsidP="00EB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941" w:rsidTr="00EB695C">
        <w:tc>
          <w:tcPr>
            <w:tcW w:w="2392" w:type="dxa"/>
          </w:tcPr>
          <w:p w:rsidR="00AD6941" w:rsidRDefault="006D719C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6941" w:rsidRDefault="007E4C66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в прямых и обратных слогах (Ц)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719C" w:rsidTr="00523077">
        <w:tc>
          <w:tcPr>
            <w:tcW w:w="9571" w:type="dxa"/>
            <w:gridSpan w:val="4"/>
          </w:tcPr>
          <w:p w:rsidR="006D719C" w:rsidRDefault="006D719C" w:rsidP="006D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группа</w:t>
            </w:r>
          </w:p>
        </w:tc>
      </w:tr>
      <w:tr w:rsidR="00AD6941" w:rsidTr="00EB695C">
        <w:tc>
          <w:tcPr>
            <w:tcW w:w="2392" w:type="dxa"/>
          </w:tcPr>
          <w:p w:rsidR="00AD6941" w:rsidRDefault="006D719C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393" w:type="dxa"/>
          </w:tcPr>
          <w:p w:rsidR="00AD6941" w:rsidRDefault="007E4C66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7D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в прямых и обратных слогах (Ц)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 урок.</w:t>
            </w:r>
          </w:p>
        </w:tc>
        <w:tc>
          <w:tcPr>
            <w:tcW w:w="2393" w:type="dxa"/>
          </w:tcPr>
          <w:p w:rsidR="00AD6941" w:rsidRDefault="00AD6941" w:rsidP="00EB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заданий,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D719C" w:rsidRDefault="006D719C" w:rsidP="006D719C">
      <w:pPr>
        <w:rPr>
          <w:rFonts w:ascii="Times New Roman" w:hAnsi="Times New Roman" w:cs="Times New Roman"/>
          <w:sz w:val="24"/>
          <w:szCs w:val="24"/>
        </w:rPr>
      </w:pPr>
    </w:p>
    <w:sectPr w:rsidR="006D719C" w:rsidSect="009F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6941"/>
    <w:rsid w:val="00317973"/>
    <w:rsid w:val="006D719C"/>
    <w:rsid w:val="007E4C66"/>
    <w:rsid w:val="00AD6941"/>
    <w:rsid w:val="00C7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Миранов</dc:creator>
  <cp:keywords/>
  <dc:description/>
  <cp:lastModifiedBy>Asus</cp:lastModifiedBy>
  <cp:revision>4</cp:revision>
  <dcterms:created xsi:type="dcterms:W3CDTF">2020-11-03T05:59:00Z</dcterms:created>
  <dcterms:modified xsi:type="dcterms:W3CDTF">2020-11-06T05:09:00Z</dcterms:modified>
</cp:coreProperties>
</file>