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3E9" w:rsidRDefault="001B23E9" w:rsidP="001B23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дистанционной работы</w:t>
      </w:r>
    </w:p>
    <w:p w:rsidR="001B23E9" w:rsidRDefault="001B23E9" w:rsidP="00A865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Детское объединение «Начальное техническое моделирование»</w:t>
      </w:r>
    </w:p>
    <w:p w:rsidR="001B23E9" w:rsidRDefault="001B23E9" w:rsidP="00A865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Костычева Наталья Николаевна</w:t>
      </w:r>
    </w:p>
    <w:p w:rsidR="001B23E9" w:rsidRDefault="001B23E9" w:rsidP="00A865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год обучения</w:t>
      </w:r>
    </w:p>
    <w:tbl>
      <w:tblPr>
        <w:tblStyle w:val="a4"/>
        <w:tblW w:w="0" w:type="auto"/>
        <w:tblLook w:val="04A0"/>
      </w:tblPr>
      <w:tblGrid>
        <w:gridCol w:w="534"/>
        <w:gridCol w:w="1266"/>
        <w:gridCol w:w="3623"/>
        <w:gridCol w:w="1076"/>
        <w:gridCol w:w="3035"/>
      </w:tblGrid>
      <w:tr w:rsidR="001B23E9" w:rsidTr="002D51F4">
        <w:tc>
          <w:tcPr>
            <w:tcW w:w="534" w:type="dxa"/>
          </w:tcPr>
          <w:p w:rsidR="001B23E9" w:rsidRDefault="001B23E9" w:rsidP="00BD0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66" w:type="dxa"/>
          </w:tcPr>
          <w:p w:rsidR="001B23E9" w:rsidRDefault="001B23E9" w:rsidP="00BD0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623" w:type="dxa"/>
          </w:tcPr>
          <w:p w:rsidR="001B23E9" w:rsidRDefault="001B23E9" w:rsidP="00BD0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темы</w:t>
            </w:r>
          </w:p>
        </w:tc>
        <w:tc>
          <w:tcPr>
            <w:tcW w:w="1076" w:type="dxa"/>
          </w:tcPr>
          <w:p w:rsidR="001B23E9" w:rsidRDefault="001B23E9" w:rsidP="00BD0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кол-во часов</w:t>
            </w:r>
          </w:p>
        </w:tc>
        <w:tc>
          <w:tcPr>
            <w:tcW w:w="3035" w:type="dxa"/>
          </w:tcPr>
          <w:p w:rsidR="001B23E9" w:rsidRPr="00CB37B4" w:rsidRDefault="001B23E9" w:rsidP="00BD0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 и методы проведения, средства обучения</w:t>
            </w:r>
          </w:p>
        </w:tc>
      </w:tr>
      <w:tr w:rsidR="00DA0E02" w:rsidTr="002D51F4">
        <w:tc>
          <w:tcPr>
            <w:tcW w:w="534" w:type="dxa"/>
          </w:tcPr>
          <w:p w:rsidR="00DA0E02" w:rsidRDefault="00DA0E02" w:rsidP="00DA0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6" w:type="dxa"/>
          </w:tcPr>
          <w:p w:rsidR="00DA0E02" w:rsidRDefault="00DA0E02" w:rsidP="00BD0D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12.05..20</w:t>
            </w:r>
          </w:p>
        </w:tc>
        <w:tc>
          <w:tcPr>
            <w:tcW w:w="3623" w:type="dxa"/>
          </w:tcPr>
          <w:p w:rsidR="00DA0E02" w:rsidRDefault="00A865D3" w:rsidP="00A86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Летающие </w:t>
            </w:r>
            <w:r w:rsidR="00DA0E02">
              <w:rPr>
                <w:rFonts w:ascii="Times New Roman" w:hAnsi="Times New Roman" w:cs="Times New Roman"/>
                <w:sz w:val="28"/>
                <w:szCs w:val="28"/>
              </w:rPr>
              <w:t xml:space="preserve"> модели. Изготовление </w:t>
            </w:r>
            <w:r w:rsidR="002C4ABF">
              <w:rPr>
                <w:rFonts w:ascii="Times New Roman" w:hAnsi="Times New Roman" w:cs="Times New Roman"/>
                <w:sz w:val="28"/>
                <w:szCs w:val="28"/>
              </w:rPr>
              <w:t xml:space="preserve">модели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самолетов</w:t>
            </w:r>
          </w:p>
        </w:tc>
        <w:tc>
          <w:tcPr>
            <w:tcW w:w="1076" w:type="dxa"/>
          </w:tcPr>
          <w:p w:rsidR="00DA0E02" w:rsidRDefault="00DA0E02" w:rsidP="00BD0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35" w:type="dxa"/>
          </w:tcPr>
          <w:p w:rsidR="00DA0E02" w:rsidRDefault="00DA0E02" w:rsidP="006D2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Передача чертежей и инструкции по изготовлению модели через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A0E02" w:rsidTr="002D51F4">
        <w:tc>
          <w:tcPr>
            <w:tcW w:w="534" w:type="dxa"/>
          </w:tcPr>
          <w:p w:rsidR="00DA0E02" w:rsidRDefault="00DA0E02" w:rsidP="00DA0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6" w:type="dxa"/>
          </w:tcPr>
          <w:p w:rsidR="00DA0E02" w:rsidRDefault="00DA0E02" w:rsidP="00BD0D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</w:t>
            </w:r>
          </w:p>
        </w:tc>
        <w:tc>
          <w:tcPr>
            <w:tcW w:w="3623" w:type="dxa"/>
          </w:tcPr>
          <w:p w:rsidR="00DA0E02" w:rsidRDefault="00A865D3" w:rsidP="006D2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Летающие  модели. Изготовление модели самолетов</w:t>
            </w:r>
          </w:p>
        </w:tc>
        <w:tc>
          <w:tcPr>
            <w:tcW w:w="1076" w:type="dxa"/>
          </w:tcPr>
          <w:p w:rsidR="00DA0E02" w:rsidRDefault="00DA0E02" w:rsidP="00BD0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35" w:type="dxa"/>
          </w:tcPr>
          <w:p w:rsidR="00DA0E02" w:rsidRDefault="00DA0E02" w:rsidP="006D2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процесса изготовления  модели через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A0E02" w:rsidTr="002D51F4">
        <w:tc>
          <w:tcPr>
            <w:tcW w:w="534" w:type="dxa"/>
          </w:tcPr>
          <w:p w:rsidR="00DA0E02" w:rsidRDefault="00DA0E02" w:rsidP="00DA0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66" w:type="dxa"/>
          </w:tcPr>
          <w:p w:rsidR="00DA0E02" w:rsidRDefault="00DA0E02" w:rsidP="00BD0D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19.05.20</w:t>
            </w:r>
          </w:p>
        </w:tc>
        <w:tc>
          <w:tcPr>
            <w:tcW w:w="3623" w:type="dxa"/>
          </w:tcPr>
          <w:p w:rsidR="00DA0E02" w:rsidRDefault="00A865D3" w:rsidP="002C4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Летающие  модели. Изготовление модели самолетов</w:t>
            </w:r>
          </w:p>
        </w:tc>
        <w:tc>
          <w:tcPr>
            <w:tcW w:w="1076" w:type="dxa"/>
          </w:tcPr>
          <w:p w:rsidR="00DA0E02" w:rsidRDefault="00DA0E02" w:rsidP="00BD0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35" w:type="dxa"/>
          </w:tcPr>
          <w:p w:rsidR="00DA0E02" w:rsidRDefault="00DA0E02" w:rsidP="006D2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Передача чертежей и инструкции по изготовлению модели через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A0E02" w:rsidTr="002D51F4">
        <w:tc>
          <w:tcPr>
            <w:tcW w:w="534" w:type="dxa"/>
          </w:tcPr>
          <w:p w:rsidR="00DA0E02" w:rsidRDefault="00DA0E02" w:rsidP="00DA0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66" w:type="dxa"/>
          </w:tcPr>
          <w:p w:rsidR="00DA0E02" w:rsidRDefault="00DA0E02" w:rsidP="00BD0D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21.05.20</w:t>
            </w:r>
          </w:p>
        </w:tc>
        <w:tc>
          <w:tcPr>
            <w:tcW w:w="3623" w:type="dxa"/>
          </w:tcPr>
          <w:p w:rsidR="00DA0E02" w:rsidRDefault="00A865D3" w:rsidP="002C4A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Летающие  модели. Изготовление модели самолетов</w:t>
            </w:r>
          </w:p>
        </w:tc>
        <w:tc>
          <w:tcPr>
            <w:tcW w:w="1076" w:type="dxa"/>
          </w:tcPr>
          <w:p w:rsidR="00DA0E02" w:rsidRDefault="00DA0E02" w:rsidP="00BD0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35" w:type="dxa"/>
          </w:tcPr>
          <w:p w:rsidR="00DA0E02" w:rsidRDefault="00DA0E02" w:rsidP="006D2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процесса изготовления  модели через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B23E9" w:rsidRDefault="001B23E9" w:rsidP="001B23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год обучения</w:t>
      </w:r>
    </w:p>
    <w:tbl>
      <w:tblPr>
        <w:tblStyle w:val="a4"/>
        <w:tblW w:w="0" w:type="auto"/>
        <w:tblLook w:val="04A0"/>
      </w:tblPr>
      <w:tblGrid>
        <w:gridCol w:w="534"/>
        <w:gridCol w:w="1266"/>
        <w:gridCol w:w="3623"/>
        <w:gridCol w:w="1076"/>
        <w:gridCol w:w="3035"/>
      </w:tblGrid>
      <w:tr w:rsidR="001B23E9" w:rsidTr="009D0A68">
        <w:tc>
          <w:tcPr>
            <w:tcW w:w="534" w:type="dxa"/>
          </w:tcPr>
          <w:p w:rsidR="001B23E9" w:rsidRDefault="001B23E9" w:rsidP="00BD0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66" w:type="dxa"/>
          </w:tcPr>
          <w:p w:rsidR="001B23E9" w:rsidRDefault="001B23E9" w:rsidP="00BD0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623" w:type="dxa"/>
          </w:tcPr>
          <w:p w:rsidR="001B23E9" w:rsidRDefault="001B23E9" w:rsidP="00BD0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темы</w:t>
            </w:r>
          </w:p>
        </w:tc>
        <w:tc>
          <w:tcPr>
            <w:tcW w:w="1076" w:type="dxa"/>
          </w:tcPr>
          <w:p w:rsidR="001B23E9" w:rsidRDefault="001B23E9" w:rsidP="00BD0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кол-во часов</w:t>
            </w:r>
          </w:p>
        </w:tc>
        <w:tc>
          <w:tcPr>
            <w:tcW w:w="3035" w:type="dxa"/>
          </w:tcPr>
          <w:p w:rsidR="001B23E9" w:rsidRPr="00CB37B4" w:rsidRDefault="001B23E9" w:rsidP="00BD0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 и методы проведения, средства обучения</w:t>
            </w:r>
          </w:p>
        </w:tc>
      </w:tr>
      <w:tr w:rsidR="009D0A68" w:rsidTr="009D0A68">
        <w:tc>
          <w:tcPr>
            <w:tcW w:w="534" w:type="dxa"/>
          </w:tcPr>
          <w:p w:rsidR="009D0A68" w:rsidRDefault="009D0A68" w:rsidP="00DA0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6" w:type="dxa"/>
          </w:tcPr>
          <w:p w:rsidR="009D0A68" w:rsidRDefault="00DA0E02" w:rsidP="00E33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2D51F4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9D0A68">
              <w:rPr>
                <w:rFonts w:ascii="Times New Roman" w:hAnsi="Times New Roman" w:cs="Times New Roman"/>
                <w:sz w:val="28"/>
                <w:szCs w:val="28"/>
              </w:rPr>
              <w:t>..20</w:t>
            </w:r>
          </w:p>
        </w:tc>
        <w:tc>
          <w:tcPr>
            <w:tcW w:w="3623" w:type="dxa"/>
          </w:tcPr>
          <w:p w:rsidR="009D0A68" w:rsidRDefault="00DA0E02" w:rsidP="00A865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Выжигание. Изготовление картины «</w:t>
            </w:r>
            <w:r w:rsidR="00A865D3">
              <w:rPr>
                <w:rFonts w:ascii="Times New Roman" w:hAnsi="Times New Roman" w:cs="Times New Roman"/>
                <w:sz w:val="28"/>
                <w:szCs w:val="28"/>
              </w:rPr>
              <w:t>Фруктовая корзина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76" w:type="dxa"/>
          </w:tcPr>
          <w:p w:rsidR="009D0A68" w:rsidRDefault="009D0A68" w:rsidP="00BD0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35" w:type="dxa"/>
          </w:tcPr>
          <w:p w:rsidR="009D0A68" w:rsidRDefault="002D51F4" w:rsidP="009D0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</w:t>
            </w:r>
            <w:r w:rsidR="00DA0E02">
              <w:rPr>
                <w:rFonts w:ascii="Times New Roman" w:hAnsi="Times New Roman" w:cs="Times New Roman"/>
                <w:sz w:val="28"/>
                <w:szCs w:val="28"/>
              </w:rPr>
              <w:t>работа при изготовлении картины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A0E02" w:rsidTr="009D0A68">
        <w:tc>
          <w:tcPr>
            <w:tcW w:w="534" w:type="dxa"/>
          </w:tcPr>
          <w:p w:rsidR="00DA0E02" w:rsidRDefault="00DA0E02" w:rsidP="00DA0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6" w:type="dxa"/>
          </w:tcPr>
          <w:p w:rsidR="00DA0E02" w:rsidRDefault="00DA0E02" w:rsidP="00E33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</w:t>
            </w:r>
          </w:p>
        </w:tc>
        <w:tc>
          <w:tcPr>
            <w:tcW w:w="3623" w:type="dxa"/>
          </w:tcPr>
          <w:p w:rsidR="00DA0E02" w:rsidRDefault="00DA0E02">
            <w:r w:rsidRPr="00262FC9">
              <w:rPr>
                <w:rFonts w:ascii="Times New Roman" w:hAnsi="Times New Roman" w:cs="Times New Roman"/>
                <w:sz w:val="28"/>
                <w:szCs w:val="28"/>
              </w:rPr>
              <w:t>Выжигание. Изготовление картины «</w:t>
            </w:r>
            <w:r w:rsidR="00A865D3">
              <w:rPr>
                <w:rFonts w:ascii="Times New Roman" w:hAnsi="Times New Roman" w:cs="Times New Roman"/>
                <w:sz w:val="28"/>
                <w:szCs w:val="28"/>
              </w:rPr>
              <w:t>Фруктовая корзина</w:t>
            </w:r>
            <w:r w:rsidRPr="00262FC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76" w:type="dxa"/>
          </w:tcPr>
          <w:p w:rsidR="00DA0E02" w:rsidRDefault="00DA0E02" w:rsidP="00BD0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35" w:type="dxa"/>
          </w:tcPr>
          <w:p w:rsidR="00DA0E02" w:rsidRDefault="00DA0E02" w:rsidP="002D5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 работы по фото или видео через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A0E02" w:rsidTr="009D0A68">
        <w:tc>
          <w:tcPr>
            <w:tcW w:w="534" w:type="dxa"/>
          </w:tcPr>
          <w:p w:rsidR="00DA0E02" w:rsidRDefault="00DA0E02" w:rsidP="00DA0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66" w:type="dxa"/>
          </w:tcPr>
          <w:p w:rsidR="00DA0E02" w:rsidRDefault="00DA0E02" w:rsidP="00E33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15.05.20</w:t>
            </w:r>
          </w:p>
        </w:tc>
        <w:tc>
          <w:tcPr>
            <w:tcW w:w="3623" w:type="dxa"/>
          </w:tcPr>
          <w:p w:rsidR="00DA0E02" w:rsidRDefault="00DA0E02">
            <w:r w:rsidRPr="00262FC9">
              <w:rPr>
                <w:rFonts w:ascii="Times New Roman" w:hAnsi="Times New Roman" w:cs="Times New Roman"/>
                <w:sz w:val="28"/>
                <w:szCs w:val="28"/>
              </w:rPr>
              <w:t>Выжигание. Изготовление картины «</w:t>
            </w:r>
            <w:r w:rsidR="00A865D3">
              <w:rPr>
                <w:rFonts w:ascii="Times New Roman" w:hAnsi="Times New Roman" w:cs="Times New Roman"/>
                <w:sz w:val="28"/>
                <w:szCs w:val="28"/>
              </w:rPr>
              <w:t>Фруктовая корзина</w:t>
            </w:r>
            <w:r w:rsidRPr="00262FC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76" w:type="dxa"/>
          </w:tcPr>
          <w:p w:rsidR="00DA0E02" w:rsidRDefault="00DA0E02" w:rsidP="00BD0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35" w:type="dxa"/>
          </w:tcPr>
          <w:p w:rsidR="00DA0E02" w:rsidRDefault="00DA0E02" w:rsidP="002D5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 работы по фото или видео через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A0E02" w:rsidTr="009D0A68">
        <w:tc>
          <w:tcPr>
            <w:tcW w:w="534" w:type="dxa"/>
          </w:tcPr>
          <w:p w:rsidR="00DA0E02" w:rsidRDefault="00DA0E02" w:rsidP="00DA0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66" w:type="dxa"/>
          </w:tcPr>
          <w:p w:rsidR="00DA0E02" w:rsidRDefault="00DA0E02" w:rsidP="00E33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19.05.20</w:t>
            </w:r>
          </w:p>
        </w:tc>
        <w:tc>
          <w:tcPr>
            <w:tcW w:w="3623" w:type="dxa"/>
          </w:tcPr>
          <w:p w:rsidR="00DA0E02" w:rsidRDefault="00DA0E02" w:rsidP="00A86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FC9">
              <w:rPr>
                <w:rFonts w:ascii="Times New Roman" w:hAnsi="Times New Roman" w:cs="Times New Roman"/>
                <w:sz w:val="28"/>
                <w:szCs w:val="28"/>
              </w:rPr>
              <w:t>Выжигание. Изготовление картины «</w:t>
            </w:r>
            <w:r w:rsidR="00A865D3">
              <w:rPr>
                <w:rFonts w:ascii="Times New Roman" w:hAnsi="Times New Roman" w:cs="Times New Roman"/>
                <w:sz w:val="28"/>
                <w:szCs w:val="28"/>
              </w:rPr>
              <w:t>Родные просторы</w:t>
            </w:r>
            <w:r w:rsidRPr="00262FC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76" w:type="dxa"/>
          </w:tcPr>
          <w:p w:rsidR="00DA0E02" w:rsidRDefault="00DA0E02" w:rsidP="00BD0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35" w:type="dxa"/>
          </w:tcPr>
          <w:p w:rsidR="00DA0E02" w:rsidRDefault="00DA0E02" w:rsidP="006D2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при изготовлении картины.</w:t>
            </w:r>
          </w:p>
        </w:tc>
      </w:tr>
      <w:tr w:rsidR="00DA0E02" w:rsidTr="009D0A68">
        <w:tc>
          <w:tcPr>
            <w:tcW w:w="534" w:type="dxa"/>
          </w:tcPr>
          <w:p w:rsidR="00DA0E02" w:rsidRDefault="00DA0E02" w:rsidP="00DA0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66" w:type="dxa"/>
          </w:tcPr>
          <w:p w:rsidR="00DA0E02" w:rsidRDefault="00DA0E02" w:rsidP="00E33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21.05.20</w:t>
            </w:r>
          </w:p>
        </w:tc>
        <w:tc>
          <w:tcPr>
            <w:tcW w:w="3623" w:type="dxa"/>
          </w:tcPr>
          <w:p w:rsidR="00DA0E02" w:rsidRDefault="00DA0E02" w:rsidP="00BD0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FC9">
              <w:rPr>
                <w:rFonts w:ascii="Times New Roman" w:hAnsi="Times New Roman" w:cs="Times New Roman"/>
                <w:sz w:val="28"/>
                <w:szCs w:val="28"/>
              </w:rPr>
              <w:t>Выжигание. Изготовление картины «</w:t>
            </w:r>
            <w:r w:rsidR="00A865D3">
              <w:rPr>
                <w:rFonts w:ascii="Times New Roman" w:hAnsi="Times New Roman" w:cs="Times New Roman"/>
                <w:sz w:val="28"/>
                <w:szCs w:val="28"/>
              </w:rPr>
              <w:t>Родные просторы</w:t>
            </w:r>
            <w:r w:rsidRPr="00262FC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76" w:type="dxa"/>
          </w:tcPr>
          <w:p w:rsidR="00DA0E02" w:rsidRDefault="00DA0E02" w:rsidP="00BD0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35" w:type="dxa"/>
          </w:tcPr>
          <w:p w:rsidR="00DA0E02" w:rsidRDefault="00DA0E02" w:rsidP="006D2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 работы по фото или видео через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A0E02" w:rsidTr="009D0A68">
        <w:tc>
          <w:tcPr>
            <w:tcW w:w="534" w:type="dxa"/>
          </w:tcPr>
          <w:p w:rsidR="00DA0E02" w:rsidRDefault="00DA0E02" w:rsidP="00DA0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66" w:type="dxa"/>
          </w:tcPr>
          <w:p w:rsidR="00DA0E02" w:rsidRDefault="00DA0E02" w:rsidP="00E33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22.05.20</w:t>
            </w:r>
          </w:p>
        </w:tc>
        <w:tc>
          <w:tcPr>
            <w:tcW w:w="3623" w:type="dxa"/>
          </w:tcPr>
          <w:p w:rsidR="00DA0E02" w:rsidRDefault="00DA0E02" w:rsidP="00BD0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FC9">
              <w:rPr>
                <w:rFonts w:ascii="Times New Roman" w:hAnsi="Times New Roman" w:cs="Times New Roman"/>
                <w:sz w:val="28"/>
                <w:szCs w:val="28"/>
              </w:rPr>
              <w:t>Выжигание. Изготовление картины «</w:t>
            </w:r>
            <w:r w:rsidR="00A865D3">
              <w:rPr>
                <w:rFonts w:ascii="Times New Roman" w:hAnsi="Times New Roman" w:cs="Times New Roman"/>
                <w:sz w:val="28"/>
                <w:szCs w:val="28"/>
              </w:rPr>
              <w:t>Родные просторы</w:t>
            </w:r>
            <w:r w:rsidRPr="00262FC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76" w:type="dxa"/>
          </w:tcPr>
          <w:p w:rsidR="00DA0E02" w:rsidRDefault="00DA0E02" w:rsidP="00BD0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35" w:type="dxa"/>
          </w:tcPr>
          <w:p w:rsidR="00DA0E02" w:rsidRDefault="00DA0E02" w:rsidP="006D2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 работы по фото или видео через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539D3" w:rsidRDefault="001539D3" w:rsidP="00EA3D57">
      <w:pPr>
        <w:spacing w:after="0" w:line="240" w:lineRule="auto"/>
      </w:pPr>
    </w:p>
    <w:sectPr w:rsidR="001539D3" w:rsidSect="00EA3D57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A3D57"/>
    <w:rsid w:val="001539D3"/>
    <w:rsid w:val="001B23E9"/>
    <w:rsid w:val="0028701E"/>
    <w:rsid w:val="002C4ABF"/>
    <w:rsid w:val="002D51F4"/>
    <w:rsid w:val="006A0CAA"/>
    <w:rsid w:val="0087013A"/>
    <w:rsid w:val="008E5F04"/>
    <w:rsid w:val="009C7E1E"/>
    <w:rsid w:val="009D0A68"/>
    <w:rsid w:val="00A865D3"/>
    <w:rsid w:val="00C008A3"/>
    <w:rsid w:val="00CE118C"/>
    <w:rsid w:val="00D06156"/>
    <w:rsid w:val="00DA0E02"/>
    <w:rsid w:val="00E91E64"/>
    <w:rsid w:val="00EA3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D57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1B23E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Методист</cp:lastModifiedBy>
  <cp:revision>12</cp:revision>
  <dcterms:created xsi:type="dcterms:W3CDTF">2020-02-13T19:23:00Z</dcterms:created>
  <dcterms:modified xsi:type="dcterms:W3CDTF">2020-11-03T12:24:00Z</dcterms:modified>
</cp:coreProperties>
</file>