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C" w:rsidRPr="002A7CFC" w:rsidRDefault="002A7CFC" w:rsidP="002A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proofErr w:type="spellStart"/>
      <w:r w:rsidRPr="002A7CFC">
        <w:rPr>
          <w:rFonts w:ascii="Times New Roman" w:hAnsi="Times New Roman" w:cs="Times New Roman"/>
          <w:sz w:val="28"/>
          <w:szCs w:val="28"/>
        </w:rPr>
        <w:t>МастериМы</w:t>
      </w:r>
      <w:proofErr w:type="spellEnd"/>
      <w:r w:rsidRPr="002A7CFC">
        <w:rPr>
          <w:rFonts w:ascii="Times New Roman" w:hAnsi="Times New Roman" w:cs="Times New Roman"/>
          <w:sz w:val="28"/>
          <w:szCs w:val="28"/>
        </w:rPr>
        <w:t>» (</w:t>
      </w:r>
      <w:r w:rsidR="002F294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2A7CFC">
        <w:rPr>
          <w:rFonts w:ascii="Times New Roman" w:hAnsi="Times New Roman" w:cs="Times New Roman"/>
          <w:sz w:val="28"/>
          <w:szCs w:val="28"/>
        </w:rPr>
        <w:t>год обучения) педагог Шим</w:t>
      </w:r>
      <w:r w:rsidR="002F2944">
        <w:rPr>
          <w:rFonts w:ascii="Times New Roman" w:hAnsi="Times New Roman" w:cs="Times New Roman"/>
          <w:sz w:val="28"/>
          <w:szCs w:val="28"/>
        </w:rPr>
        <w:t>ко И.Ю. на период  с 02.11 по 13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9"/>
        <w:gridCol w:w="2260"/>
        <w:gridCol w:w="3667"/>
        <w:gridCol w:w="2045"/>
      </w:tblGrid>
      <w:tr w:rsidR="002A7CFC" w:rsidTr="002F2944">
        <w:tc>
          <w:tcPr>
            <w:tcW w:w="1599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0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67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045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2A7CFC" w:rsidTr="002F2944">
        <w:tc>
          <w:tcPr>
            <w:tcW w:w="1599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2260" w:type="dxa"/>
          </w:tcPr>
          <w:p w:rsidR="002A7CFC" w:rsidRDefault="002A7CFC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 замыслу.</w:t>
            </w:r>
          </w:p>
        </w:tc>
        <w:tc>
          <w:tcPr>
            <w:tcW w:w="3667" w:type="dxa"/>
          </w:tcPr>
          <w:p w:rsidR="002A7CFC" w:rsidRDefault="008056A7" w:rsidP="00DD29B7"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тельно продумывать содержание, композицию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2045" w:type="dxa"/>
          </w:tcPr>
          <w:p w:rsidR="002A7CFC" w:rsidRDefault="008056A7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A7CFC" w:rsidTr="002F2944">
        <w:tc>
          <w:tcPr>
            <w:tcW w:w="1599" w:type="dxa"/>
          </w:tcPr>
          <w:p w:rsidR="002A7CFC" w:rsidRPr="008056A7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260" w:type="dxa"/>
          </w:tcPr>
          <w:p w:rsidR="002A7CFC" w:rsidRDefault="008056A7" w:rsidP="00DD29B7"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рисования акварелью по мокрой бумаге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«</w:t>
            </w:r>
            <w:r w:rsidRPr="00EA0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аук на паутине»                              </w:t>
            </w:r>
          </w:p>
        </w:tc>
        <w:tc>
          <w:tcPr>
            <w:tcW w:w="3667" w:type="dxa"/>
          </w:tcPr>
          <w:p w:rsidR="002A7CFC" w:rsidRDefault="008056A7" w:rsidP="00DD2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рисования акварелью по мокрой </w:t>
            </w:r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бумаге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«</w:t>
            </w:r>
            <w:r w:rsidRPr="00EA0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аук на паутине»                              </w:t>
            </w:r>
            <w:r w:rsidRPr="00D354AE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Цель: 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 цветов и оттенков, закрепить технику рисования по мокрой бумаге.</w:t>
            </w:r>
          </w:p>
          <w:p w:rsidR="002F2944" w:rsidRDefault="002F2944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2A7CFC" w:rsidRDefault="008056A7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8056A7" w:rsidTr="002F2944">
        <w:tc>
          <w:tcPr>
            <w:tcW w:w="1599" w:type="dxa"/>
          </w:tcPr>
          <w:p w:rsidR="008056A7" w:rsidRPr="008056A7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260" w:type="dxa"/>
          </w:tcPr>
          <w:p w:rsidR="008056A7" w:rsidRPr="002E6F4A" w:rsidRDefault="008056A7" w:rsidP="00DD2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>Смешанная техника (акварель - свеча) «Взмах одного крыла»</w:t>
            </w:r>
          </w:p>
        </w:tc>
        <w:tc>
          <w:tcPr>
            <w:tcW w:w="3667" w:type="dxa"/>
          </w:tcPr>
          <w:p w:rsidR="002F2944" w:rsidRDefault="008056A7" w:rsidP="008056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 xml:space="preserve">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ыки</w:t>
            </w: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 xml:space="preserve"> работы воском и акварелью.</w:t>
            </w:r>
          </w:p>
          <w:p w:rsidR="008056A7" w:rsidRP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8056A7" w:rsidRPr="00523C9C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A7CFC" w:rsidTr="002F2944">
        <w:tc>
          <w:tcPr>
            <w:tcW w:w="1599" w:type="dxa"/>
          </w:tcPr>
          <w:p w:rsidR="002A7CFC" w:rsidRPr="002F2944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44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260" w:type="dxa"/>
          </w:tcPr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Рисование солью и акварельными красками с детьми. «Морские обитатели»</w:t>
            </w:r>
          </w:p>
          <w:p w:rsidR="002A7CFC" w:rsidRDefault="002A7CFC" w:rsidP="00DD29B7"/>
        </w:tc>
        <w:tc>
          <w:tcPr>
            <w:tcW w:w="3667" w:type="dxa"/>
          </w:tcPr>
          <w:p w:rsidR="008056A7" w:rsidRPr="00D567BA" w:rsidRDefault="002F2944" w:rsidP="008056A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56A7"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исование морских обитателей, применяя нетрадиционную технику рисования «клей и соль». </w:t>
            </w:r>
            <w:r w:rsidR="008056A7"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A7CFC" w:rsidRDefault="002F2944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2A7CFC" w:rsidRDefault="002F2944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2F2944">
        <w:tc>
          <w:tcPr>
            <w:tcW w:w="1599" w:type="dxa"/>
          </w:tcPr>
          <w:p w:rsidR="002F2944" w:rsidRPr="002F2944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4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0" w:type="dxa"/>
          </w:tcPr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Березка" (нетрадиционная техника рисования клеем и солью)</w:t>
            </w:r>
          </w:p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морских обитателей, применяя нетрадиционную технику рисования «клей и соль».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2F2944" w:rsidRPr="00523C9C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2F2944">
        <w:tc>
          <w:tcPr>
            <w:tcW w:w="1599" w:type="dxa"/>
          </w:tcPr>
          <w:p w:rsidR="002F2944" w:rsidRPr="002F2944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260" w:type="dxa"/>
          </w:tcPr>
          <w:p w:rsidR="002F2944" w:rsidRPr="002F2944" w:rsidRDefault="002F2944" w:rsidP="002F2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Нетрадиционная техника рисования цветов солью и акварелью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3667" w:type="dxa"/>
          </w:tcPr>
          <w:p w:rsid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цветов ирисов</w:t>
            </w:r>
            <w:proofErr w:type="gramStart"/>
            <w:r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применяя нетрадиционную технику рисования «клей, акварель, соль».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045" w:type="dxa"/>
          </w:tcPr>
          <w:p w:rsidR="002F2944" w:rsidRPr="00523C9C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2F2944" w:rsidRPr="002A7CFC" w:rsidRDefault="002F2944" w:rsidP="002F2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CFC">
        <w:rPr>
          <w:rFonts w:ascii="Times New Roman" w:hAnsi="Times New Roman" w:cs="Times New Roman"/>
          <w:sz w:val="28"/>
          <w:szCs w:val="28"/>
        </w:rPr>
        <w:lastRenderedPageBreak/>
        <w:t>План работы детского объединения «</w:t>
      </w:r>
      <w:proofErr w:type="spellStart"/>
      <w:r w:rsidRPr="002A7CFC">
        <w:rPr>
          <w:rFonts w:ascii="Times New Roman" w:hAnsi="Times New Roman" w:cs="Times New Roman"/>
          <w:sz w:val="28"/>
          <w:szCs w:val="28"/>
        </w:rPr>
        <w:t>МастериМы</w:t>
      </w:r>
      <w:proofErr w:type="spellEnd"/>
      <w:r w:rsidRPr="002A7CFC">
        <w:rPr>
          <w:rFonts w:ascii="Times New Roman" w:hAnsi="Times New Roman" w:cs="Times New Roman"/>
          <w:sz w:val="28"/>
          <w:szCs w:val="28"/>
        </w:rPr>
        <w:t>» (первый год обучения) пе</w:t>
      </w:r>
      <w:r w:rsidR="00BC2BC7">
        <w:rPr>
          <w:rFonts w:ascii="Times New Roman" w:hAnsi="Times New Roman" w:cs="Times New Roman"/>
          <w:sz w:val="28"/>
          <w:szCs w:val="28"/>
        </w:rPr>
        <w:t>дагог Шимко И.Ю. на период  с 03</w:t>
      </w:r>
      <w:r w:rsidR="0047550F">
        <w:rPr>
          <w:rFonts w:ascii="Times New Roman" w:hAnsi="Times New Roman" w:cs="Times New Roman"/>
          <w:sz w:val="28"/>
          <w:szCs w:val="28"/>
        </w:rPr>
        <w:t>.11 по 12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126"/>
        <w:gridCol w:w="3620"/>
        <w:gridCol w:w="2227"/>
      </w:tblGrid>
      <w:tr w:rsidR="00BC2BC7" w:rsidTr="00895B8E">
        <w:tc>
          <w:tcPr>
            <w:tcW w:w="817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093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393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BC2BC7" w:rsidTr="00895B8E">
        <w:tc>
          <w:tcPr>
            <w:tcW w:w="81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2944"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268" w:type="dxa"/>
          </w:tcPr>
          <w:p w:rsidR="00BC2BC7" w:rsidRPr="00BC2BC7" w:rsidRDefault="00BC2BC7" w:rsidP="00BC2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Аппликация: «</w:t>
            </w:r>
            <w:r w:rsidRPr="00BC2B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Слоник из бумаги»</w:t>
            </w:r>
          </w:p>
          <w:p w:rsidR="002F2944" w:rsidRPr="00BC2BC7" w:rsidRDefault="002F2944" w:rsidP="00BC2BC7"/>
        </w:tc>
        <w:tc>
          <w:tcPr>
            <w:tcW w:w="4093" w:type="dxa"/>
          </w:tcPr>
          <w:p w:rsidR="00BC2BC7" w:rsidRPr="007B3613" w:rsidRDefault="00BC2BC7" w:rsidP="00BC2BC7">
            <w:pPr>
              <w:pStyle w:val="a6"/>
              <w:shd w:val="clear" w:color="auto" w:fill="FFFFFF"/>
              <w:spacing w:before="0" w:beforeAutospacing="0" w:after="15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</w:t>
            </w:r>
            <w:r w:rsidRPr="007B3613">
              <w:rPr>
                <w:color w:val="000000"/>
                <w:sz w:val="28"/>
                <w:szCs w:val="28"/>
              </w:rPr>
              <w:t xml:space="preserve"> разме</w:t>
            </w:r>
            <w:r>
              <w:rPr>
                <w:color w:val="000000"/>
                <w:sz w:val="28"/>
                <w:szCs w:val="28"/>
              </w:rPr>
              <w:t>тку по шаблону - кружков</w:t>
            </w:r>
            <w:r w:rsidRPr="007B3613"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B3613">
              <w:rPr>
                <w:color w:val="000000"/>
                <w:sz w:val="28"/>
                <w:szCs w:val="28"/>
              </w:rPr>
              <w:t>Развивать моторику пальцев.</w:t>
            </w:r>
          </w:p>
          <w:p w:rsidR="002F2944" w:rsidRDefault="00BC2BC7" w:rsidP="00895B8E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2F2944" w:rsidRDefault="002F2944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95B8E">
        <w:tc>
          <w:tcPr>
            <w:tcW w:w="81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268" w:type="dxa"/>
          </w:tcPr>
          <w:p w:rsidR="002F2944" w:rsidRDefault="00BC2BC7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ппликация 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«Рыбки» из кругов (полукругов)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093" w:type="dxa"/>
          </w:tcPr>
          <w:p w:rsidR="00BC2BC7" w:rsidRDefault="00BC2BC7" w:rsidP="00BC2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акрепление знаний </w:t>
            </w:r>
            <w:proofErr w:type="spellStart"/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геофигур</w:t>
            </w:r>
            <w:proofErr w:type="spellEnd"/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(круг,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круг, развитие мелкой моторики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 пользоваться ножницами и аккуратно приклеивать изображение, развитие воображения и творческих навыков.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F2944" w:rsidRPr="00D354AE" w:rsidRDefault="00BC2BC7" w:rsidP="00BC2BC7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393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95B8E">
        <w:tc>
          <w:tcPr>
            <w:tcW w:w="81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8" w:type="dxa"/>
          </w:tcPr>
          <w:p w:rsidR="002F2944" w:rsidRDefault="00BC2BC7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ппликация</w:t>
            </w:r>
            <w:r w:rsidR="0047550F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Груша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093" w:type="dxa"/>
          </w:tcPr>
          <w:p w:rsidR="00BC2BC7" w:rsidRDefault="00BC2BC7" w:rsidP="00BC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A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работы с ножницами.                                                                   </w:t>
            </w:r>
            <w:r w:rsidR="00475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A46A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глазомер, чувство пропорции и формы, мелкую моторику. </w:t>
            </w:r>
          </w:p>
          <w:p w:rsidR="002F2944" w:rsidRPr="00D354AE" w:rsidRDefault="0047550F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95B8E">
        <w:tc>
          <w:tcPr>
            <w:tcW w:w="817" w:type="dxa"/>
          </w:tcPr>
          <w:p w:rsidR="002F2944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268" w:type="dxa"/>
          </w:tcPr>
          <w:p w:rsidR="0047550F" w:rsidRDefault="0047550F" w:rsidP="004755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ппликация</w:t>
            </w:r>
            <w:r w:rsidRPr="008A46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Мышка из бумаги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2F2944" w:rsidRDefault="002F2944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47550F" w:rsidRDefault="0047550F" w:rsidP="0047550F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 пользоваться ножницами и аккуратно приклеивать изображение, развитие воображения и творческих навыков.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                                  </w:t>
            </w:r>
          </w:p>
          <w:p w:rsidR="002F2944" w:rsidRPr="0047550F" w:rsidRDefault="0047550F" w:rsidP="0047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497147" w:rsidRDefault="00F76507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Pr="002A7CFC" w:rsidRDefault="0047550F" w:rsidP="0047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r>
        <w:rPr>
          <w:rFonts w:ascii="Times New Roman" w:hAnsi="Times New Roman" w:cs="Times New Roman"/>
          <w:sz w:val="28"/>
          <w:szCs w:val="28"/>
        </w:rPr>
        <w:t>Пластическое моделирование</w:t>
      </w:r>
      <w:r w:rsidRPr="002A7CFC">
        <w:rPr>
          <w:rFonts w:ascii="Times New Roman" w:hAnsi="Times New Roman" w:cs="Times New Roman"/>
          <w:sz w:val="28"/>
          <w:szCs w:val="28"/>
        </w:rPr>
        <w:t>» (первый год обучения) пе</w:t>
      </w:r>
      <w:r>
        <w:rPr>
          <w:rFonts w:ascii="Times New Roman" w:hAnsi="Times New Roman" w:cs="Times New Roman"/>
          <w:sz w:val="28"/>
          <w:szCs w:val="28"/>
        </w:rPr>
        <w:t>дагог Шимко И.Ю. на период  с 03</w:t>
      </w:r>
      <w:r w:rsidR="00B86702">
        <w:rPr>
          <w:rFonts w:ascii="Times New Roman" w:hAnsi="Times New Roman" w:cs="Times New Roman"/>
          <w:sz w:val="28"/>
          <w:szCs w:val="28"/>
        </w:rPr>
        <w:t>.11 по 13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498"/>
        <w:gridCol w:w="3537"/>
        <w:gridCol w:w="1938"/>
      </w:tblGrid>
      <w:tr w:rsidR="0047550F" w:rsidTr="00B86702">
        <w:tc>
          <w:tcPr>
            <w:tcW w:w="15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7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3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47550F" w:rsidTr="00B86702">
        <w:tc>
          <w:tcPr>
            <w:tcW w:w="15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98" w:type="dxa"/>
          </w:tcPr>
          <w:p w:rsidR="0047550F" w:rsidRPr="00BA792F" w:rsidRDefault="0047550F" w:rsidP="00475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«Совенок»</w:t>
            </w:r>
          </w:p>
          <w:p w:rsidR="0047550F" w:rsidRPr="00BC2BC7" w:rsidRDefault="0047550F" w:rsidP="00895B8E"/>
        </w:tc>
        <w:tc>
          <w:tcPr>
            <w:tcW w:w="3537" w:type="dxa"/>
          </w:tcPr>
          <w:p w:rsidR="0047550F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 – надавливание, размазывание, скатывание, выдавливание из шприцов.</w:t>
            </w:r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5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="0047550F"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="00475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38" w:type="dxa"/>
          </w:tcPr>
          <w:p w:rsidR="0047550F" w:rsidRDefault="0047550F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47550F" w:rsidTr="00B86702">
        <w:tc>
          <w:tcPr>
            <w:tcW w:w="1598" w:type="dxa"/>
          </w:tcPr>
          <w:p w:rsidR="0047550F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498" w:type="dxa"/>
          </w:tcPr>
          <w:p w:rsidR="00B86702" w:rsidRDefault="00B86702" w:rsidP="004755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B86702" w:rsidRDefault="00B86702" w:rsidP="00B86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Золотая рыбка</w:t>
            </w: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47550F" w:rsidRPr="00B86702" w:rsidRDefault="0047550F" w:rsidP="00B86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B86702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F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умение детей создавать картины из </w:t>
            </w:r>
            <w:r w:rsidRPr="00B86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пластилина</w:t>
            </w:r>
            <w:r w:rsidRPr="00B86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47550F" w:rsidRDefault="0047550F" w:rsidP="00475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47550F" w:rsidRPr="00523C9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Pr="002A7CFC" w:rsidRDefault="00B86702" w:rsidP="00B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r>
        <w:rPr>
          <w:rFonts w:ascii="Times New Roman" w:hAnsi="Times New Roman" w:cs="Times New Roman"/>
          <w:sz w:val="28"/>
          <w:szCs w:val="28"/>
        </w:rPr>
        <w:t>Мастерская чудес</w:t>
      </w:r>
      <w:r w:rsidRPr="002A7CFC">
        <w:rPr>
          <w:rFonts w:ascii="Times New Roman" w:hAnsi="Times New Roman" w:cs="Times New Roman"/>
          <w:sz w:val="28"/>
          <w:szCs w:val="28"/>
        </w:rPr>
        <w:t>» (первый год обучения) пе</w:t>
      </w:r>
      <w:r>
        <w:rPr>
          <w:rFonts w:ascii="Times New Roman" w:hAnsi="Times New Roman" w:cs="Times New Roman"/>
          <w:sz w:val="28"/>
          <w:szCs w:val="28"/>
        </w:rPr>
        <w:t>дагог Шимко И.Ю. на период  с 02</w:t>
      </w:r>
      <w:r w:rsidR="00F76507">
        <w:rPr>
          <w:rFonts w:ascii="Times New Roman" w:hAnsi="Times New Roman" w:cs="Times New Roman"/>
          <w:sz w:val="28"/>
          <w:szCs w:val="28"/>
        </w:rPr>
        <w:t>.11 по 12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498"/>
        <w:gridCol w:w="3537"/>
        <w:gridCol w:w="1938"/>
      </w:tblGrid>
      <w:tr w:rsidR="00B86702" w:rsidTr="00895B8E">
        <w:tc>
          <w:tcPr>
            <w:tcW w:w="15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7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3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B86702" w:rsidTr="00895B8E">
        <w:tc>
          <w:tcPr>
            <w:tcW w:w="15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98" w:type="dxa"/>
          </w:tcPr>
          <w:p w:rsidR="00B86702" w:rsidRPr="00BC2BC7" w:rsidRDefault="00B86702" w:rsidP="00895B8E"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3537" w:type="dxa"/>
          </w:tcPr>
          <w:p w:rsidR="00B86702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Закреплять умение рисовать по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собственному замыслу, самостоя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тельно продумывать содержание, композицию рисунка; учить</w:t>
            </w:r>
            <w:r w:rsidRPr="00D354AE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 детей, выбирать размер и цвет бумаги, краски, карандаши или другие материалы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38" w:type="dxa"/>
          </w:tcPr>
          <w:p w:rsidR="00B86702" w:rsidRDefault="00B86702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498" w:type="dxa"/>
          </w:tcPr>
          <w:p w:rsidR="00B86702" w:rsidRPr="00D354AE" w:rsidRDefault="00B86702" w:rsidP="00F76507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етрадиционная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F765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F765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507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7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</w:t>
            </w:r>
            <w:r w:rsidR="00F76507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37" w:type="dxa"/>
          </w:tcPr>
          <w:p w:rsidR="00B86702" w:rsidRPr="00D354AE" w:rsidRDefault="00B86702" w:rsidP="00B86702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Ф</w:t>
            </w:r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ормировать у детей представление о подвиге народа, который встал на защиту своей Родины в го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ды Великой Отечественной войны</w:t>
            </w:r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рук, формировать умение получать четкий контур рисуемых объектов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B86702" w:rsidRPr="00523C9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498" w:type="dxa"/>
          </w:tcPr>
          <w:p w:rsidR="00B86702" w:rsidRDefault="00F76507" w:rsidP="00895B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етрадиционная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«Зайчик»</w:t>
            </w:r>
          </w:p>
        </w:tc>
        <w:tc>
          <w:tcPr>
            <w:tcW w:w="3537" w:type="dxa"/>
          </w:tcPr>
          <w:p w:rsidR="00B86702" w:rsidRDefault="00F76507" w:rsidP="00B86702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рисунка в технике рисование методом "</w:t>
            </w:r>
            <w:proofErr w:type="gramStart"/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жёсткой полусухой кистью.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B86702" w:rsidRPr="00523C9C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498" w:type="dxa"/>
          </w:tcPr>
          <w:p w:rsidR="00B86702" w:rsidRDefault="00F76507" w:rsidP="00895B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t>етрадиционная техника рисования "Птица счастья"</w:t>
            </w:r>
          </w:p>
        </w:tc>
        <w:tc>
          <w:tcPr>
            <w:tcW w:w="3537" w:type="dxa"/>
          </w:tcPr>
          <w:p w:rsidR="00B86702" w:rsidRDefault="00F76507" w:rsidP="00F76507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t xml:space="preserve">делать отпечатки, наносить краску на ладошки, собрать из отпечатков птицу и весело провести время.                                                                          </w:t>
            </w:r>
          </w:p>
        </w:tc>
        <w:tc>
          <w:tcPr>
            <w:tcW w:w="1938" w:type="dxa"/>
          </w:tcPr>
          <w:p w:rsidR="00B86702" w:rsidRPr="00523C9C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F76507"/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Default="00B86702" w:rsidP="002A7CFC">
      <w:pPr>
        <w:ind w:firstLine="708"/>
      </w:pPr>
    </w:p>
    <w:p w:rsidR="00B86702" w:rsidRPr="002A7CFC" w:rsidRDefault="00B86702" w:rsidP="002A7CFC">
      <w:pPr>
        <w:ind w:firstLine="708"/>
      </w:pPr>
    </w:p>
    <w:sectPr w:rsidR="00B86702" w:rsidRPr="002A7CFC" w:rsidSect="00C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B"/>
    <w:rsid w:val="002A7CFC"/>
    <w:rsid w:val="002F2944"/>
    <w:rsid w:val="0047550F"/>
    <w:rsid w:val="00577748"/>
    <w:rsid w:val="008056A7"/>
    <w:rsid w:val="00825D7B"/>
    <w:rsid w:val="00A0578B"/>
    <w:rsid w:val="00B86702"/>
    <w:rsid w:val="00BC2BC7"/>
    <w:rsid w:val="00CE5234"/>
    <w:rsid w:val="00F7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7CFC"/>
  </w:style>
  <w:style w:type="character" w:customStyle="1" w:styleId="c7">
    <w:name w:val="c7"/>
    <w:basedOn w:val="a0"/>
    <w:rsid w:val="008056A7"/>
  </w:style>
  <w:style w:type="character" w:styleId="a4">
    <w:name w:val="Hyperlink"/>
    <w:basedOn w:val="a0"/>
    <w:uiPriority w:val="99"/>
    <w:semiHidden/>
    <w:unhideWhenUsed/>
    <w:rsid w:val="00BC2BC7"/>
    <w:rPr>
      <w:color w:val="0000FF"/>
      <w:u w:val="single"/>
    </w:rPr>
  </w:style>
  <w:style w:type="character" w:styleId="a5">
    <w:name w:val="Strong"/>
    <w:basedOn w:val="a0"/>
    <w:uiPriority w:val="22"/>
    <w:qFormat/>
    <w:rsid w:val="00BC2BC7"/>
    <w:rPr>
      <w:b/>
      <w:bCs/>
    </w:rPr>
  </w:style>
  <w:style w:type="paragraph" w:styleId="a6">
    <w:name w:val="Normal (Web)"/>
    <w:basedOn w:val="a"/>
    <w:uiPriority w:val="99"/>
    <w:semiHidden/>
    <w:unhideWhenUsed/>
    <w:rsid w:val="00B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BC7"/>
  </w:style>
  <w:style w:type="character" w:customStyle="1" w:styleId="c19">
    <w:name w:val="c19"/>
    <w:basedOn w:val="a0"/>
    <w:rsid w:val="00B86702"/>
  </w:style>
  <w:style w:type="character" w:customStyle="1" w:styleId="c4">
    <w:name w:val="c4"/>
    <w:basedOn w:val="a0"/>
    <w:rsid w:val="00B86702"/>
  </w:style>
  <w:style w:type="character" w:customStyle="1" w:styleId="c5">
    <w:name w:val="c5"/>
    <w:basedOn w:val="a0"/>
    <w:rsid w:val="00B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3</cp:revision>
  <dcterms:created xsi:type="dcterms:W3CDTF">2020-11-05T04:16:00Z</dcterms:created>
  <dcterms:modified xsi:type="dcterms:W3CDTF">2020-11-05T06:16:00Z</dcterms:modified>
</cp:coreProperties>
</file>