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53" w:rsidRDefault="005C4553" w:rsidP="00B64000"/>
    <w:p w:rsidR="005C4553" w:rsidRPr="001251D0" w:rsidRDefault="00627007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</w:t>
      </w:r>
      <w:r w:rsidR="005C4553" w:rsidRPr="001251D0">
        <w:rPr>
          <w:rFonts w:ascii="Times New Roman" w:hAnsi="Times New Roman" w:cs="Times New Roman"/>
          <w:sz w:val="28"/>
          <w:szCs w:val="28"/>
        </w:rPr>
        <w:t>.2020 (2-й год обучения)</w:t>
      </w:r>
    </w:p>
    <w:p w:rsidR="005C4553" w:rsidRPr="001251D0" w:rsidRDefault="005C4553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1D0">
        <w:rPr>
          <w:rFonts w:ascii="Times New Roman" w:hAnsi="Times New Roman" w:cs="Times New Roman"/>
          <w:sz w:val="28"/>
          <w:szCs w:val="28"/>
        </w:rPr>
        <w:t xml:space="preserve">«Изобразительная деятельность» </w:t>
      </w:r>
    </w:p>
    <w:p w:rsidR="00627007" w:rsidRDefault="005C4553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1D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27007" w:rsidRPr="00627007">
        <w:rPr>
          <w:rFonts w:ascii="Times New Roman" w:hAnsi="Times New Roman" w:cs="Times New Roman"/>
          <w:sz w:val="28"/>
          <w:szCs w:val="28"/>
        </w:rPr>
        <w:t>«Жила – была конфетка»</w:t>
      </w:r>
      <w:r w:rsidR="00627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07" w:rsidRDefault="00627007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46B" w:rsidRPr="001251D0" w:rsidRDefault="00717959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1D0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853F55" w:rsidRPr="001251D0">
        <w:rPr>
          <w:rFonts w:ascii="Times New Roman" w:hAnsi="Times New Roman" w:cs="Times New Roman"/>
          <w:sz w:val="28"/>
          <w:szCs w:val="28"/>
        </w:rPr>
        <w:t>!</w:t>
      </w:r>
    </w:p>
    <w:p w:rsidR="00627007" w:rsidRDefault="0019346B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1D0">
        <w:rPr>
          <w:rFonts w:ascii="Times New Roman" w:hAnsi="Times New Roman" w:cs="Times New Roman"/>
          <w:sz w:val="28"/>
          <w:szCs w:val="28"/>
        </w:rPr>
        <w:t>Тема сего</w:t>
      </w:r>
      <w:r w:rsidR="001251D0">
        <w:rPr>
          <w:rFonts w:ascii="Times New Roman" w:hAnsi="Times New Roman" w:cs="Times New Roman"/>
          <w:sz w:val="28"/>
          <w:szCs w:val="28"/>
        </w:rPr>
        <w:t>дняшнего занятия</w:t>
      </w:r>
      <w:r w:rsidR="00BB2145">
        <w:rPr>
          <w:rFonts w:ascii="Times New Roman" w:hAnsi="Times New Roman" w:cs="Times New Roman"/>
          <w:sz w:val="28"/>
          <w:szCs w:val="28"/>
        </w:rPr>
        <w:t>:</w:t>
      </w:r>
      <w:r w:rsidR="001251D0">
        <w:rPr>
          <w:rFonts w:ascii="Times New Roman" w:hAnsi="Times New Roman" w:cs="Times New Roman"/>
          <w:sz w:val="28"/>
          <w:szCs w:val="28"/>
        </w:rPr>
        <w:t xml:space="preserve"> </w:t>
      </w:r>
      <w:r w:rsidR="00627007" w:rsidRPr="00627007">
        <w:rPr>
          <w:rFonts w:ascii="Times New Roman" w:hAnsi="Times New Roman" w:cs="Times New Roman"/>
          <w:sz w:val="28"/>
          <w:szCs w:val="28"/>
        </w:rPr>
        <w:t xml:space="preserve">«Жила – была конфетка» </w:t>
      </w:r>
    </w:p>
    <w:p w:rsidR="001045F7" w:rsidRDefault="0019346B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1D0">
        <w:rPr>
          <w:rFonts w:ascii="Times New Roman" w:hAnsi="Times New Roman" w:cs="Times New Roman"/>
          <w:sz w:val="28"/>
          <w:szCs w:val="28"/>
        </w:rPr>
        <w:t xml:space="preserve">Наша задача </w:t>
      </w:r>
      <w:r w:rsidR="00BB2145">
        <w:rPr>
          <w:rFonts w:ascii="Times New Roman" w:hAnsi="Times New Roman" w:cs="Times New Roman"/>
          <w:sz w:val="28"/>
          <w:szCs w:val="28"/>
        </w:rPr>
        <w:t>–</w:t>
      </w:r>
      <w:r w:rsidRPr="001251D0">
        <w:rPr>
          <w:rFonts w:ascii="Times New Roman" w:hAnsi="Times New Roman" w:cs="Times New Roman"/>
          <w:sz w:val="28"/>
          <w:szCs w:val="28"/>
        </w:rPr>
        <w:t xml:space="preserve"> </w:t>
      </w:r>
      <w:r w:rsidR="00BB2145">
        <w:rPr>
          <w:rFonts w:ascii="Times New Roman" w:hAnsi="Times New Roman" w:cs="Times New Roman"/>
          <w:sz w:val="28"/>
          <w:szCs w:val="28"/>
        </w:rPr>
        <w:t>выполнение витрины кондитерского магазина, помочь детям грамотно отобрать</w:t>
      </w:r>
      <w:r w:rsidR="00BB2145" w:rsidRPr="00BB2145">
        <w:rPr>
          <w:rFonts w:ascii="Times New Roman" w:hAnsi="Times New Roman" w:cs="Times New Roman"/>
          <w:sz w:val="28"/>
          <w:szCs w:val="28"/>
        </w:rPr>
        <w:t xml:space="preserve"> содержание рисунка в соответствии с поставленной задачей и своим замыслом</w:t>
      </w:r>
      <w:r w:rsidR="00BB2145">
        <w:rPr>
          <w:rFonts w:ascii="Times New Roman" w:hAnsi="Times New Roman" w:cs="Times New Roman"/>
          <w:sz w:val="28"/>
          <w:szCs w:val="28"/>
        </w:rPr>
        <w:t>.</w:t>
      </w:r>
      <w:r w:rsidRPr="00125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53" w:rsidRPr="001251D0" w:rsidRDefault="004C08B6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1D0">
        <w:rPr>
          <w:rFonts w:ascii="Times New Roman" w:hAnsi="Times New Roman" w:cs="Times New Roman"/>
          <w:sz w:val="28"/>
          <w:szCs w:val="28"/>
        </w:rPr>
        <w:t xml:space="preserve">Для </w:t>
      </w:r>
      <w:r w:rsidR="00F56363">
        <w:rPr>
          <w:rFonts w:ascii="Times New Roman" w:hAnsi="Times New Roman" w:cs="Times New Roman"/>
          <w:sz w:val="28"/>
          <w:szCs w:val="28"/>
        </w:rPr>
        <w:t>работы н</w:t>
      </w:r>
      <w:bookmarkStart w:id="0" w:name="_GoBack"/>
      <w:bookmarkEnd w:id="0"/>
      <w:r w:rsidR="00F56363">
        <w:rPr>
          <w:rFonts w:ascii="Times New Roman" w:hAnsi="Times New Roman" w:cs="Times New Roman"/>
          <w:sz w:val="28"/>
          <w:szCs w:val="28"/>
        </w:rPr>
        <w:t>ам понадобятся: клей, клеенка, кисточка (для аппликации), подставка</w:t>
      </w:r>
      <w:r w:rsidR="00F56363" w:rsidRPr="00F56363">
        <w:rPr>
          <w:rFonts w:ascii="Times New Roman" w:hAnsi="Times New Roman" w:cs="Times New Roman"/>
          <w:sz w:val="28"/>
          <w:szCs w:val="28"/>
        </w:rPr>
        <w:t>, салфет</w:t>
      </w:r>
      <w:r w:rsidR="00F56363">
        <w:rPr>
          <w:rFonts w:ascii="Times New Roman" w:hAnsi="Times New Roman" w:cs="Times New Roman"/>
          <w:sz w:val="28"/>
          <w:szCs w:val="28"/>
        </w:rPr>
        <w:t>ка</w:t>
      </w:r>
      <w:r w:rsidR="00F56363" w:rsidRPr="00F56363">
        <w:rPr>
          <w:rFonts w:ascii="Times New Roman" w:hAnsi="Times New Roman" w:cs="Times New Roman"/>
          <w:sz w:val="28"/>
          <w:szCs w:val="28"/>
        </w:rPr>
        <w:t>; цветная бумага</w:t>
      </w:r>
      <w:r w:rsidR="00F56363">
        <w:rPr>
          <w:rFonts w:ascii="Times New Roman" w:hAnsi="Times New Roman" w:cs="Times New Roman"/>
          <w:sz w:val="28"/>
          <w:szCs w:val="28"/>
        </w:rPr>
        <w:t xml:space="preserve">, </w:t>
      </w:r>
      <w:r w:rsidR="00F56363" w:rsidRPr="00F56363">
        <w:rPr>
          <w:rFonts w:ascii="Times New Roman" w:hAnsi="Times New Roman" w:cs="Times New Roman"/>
          <w:sz w:val="28"/>
          <w:szCs w:val="28"/>
        </w:rPr>
        <w:t>бума</w:t>
      </w:r>
      <w:r w:rsidR="00F56363">
        <w:rPr>
          <w:rFonts w:ascii="Times New Roman" w:hAnsi="Times New Roman" w:cs="Times New Roman"/>
          <w:sz w:val="28"/>
          <w:szCs w:val="28"/>
        </w:rPr>
        <w:t>га для фона.</w:t>
      </w:r>
    </w:p>
    <w:p w:rsidR="001045F7" w:rsidRPr="001045F7" w:rsidRDefault="00BB2145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1.Чтение</w:t>
      </w:r>
      <w:r w:rsidR="001045F7" w:rsidRPr="001045F7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детям отрывка </w:t>
      </w:r>
      <w:r w:rsidR="001045F7" w:rsidRPr="001045F7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стихотворения Ю. </w:t>
      </w:r>
      <w:proofErr w:type="spellStart"/>
      <w:r w:rsidR="001045F7" w:rsidRPr="001045F7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Мориц</w:t>
      </w:r>
      <w:proofErr w:type="spellEnd"/>
      <w:r w:rsidR="001045F7" w:rsidRPr="001045F7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: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>Жила – была конфетка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>С веселою начинкой-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 xml:space="preserve"> Вот от нее бумажка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>С веселою  картинкой!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45F7">
        <w:rPr>
          <w:rFonts w:ascii="Times New Roman" w:hAnsi="Times New Roman" w:cs="Times New Roman"/>
          <w:sz w:val="28"/>
          <w:szCs w:val="28"/>
        </w:rPr>
        <w:t>Ах, был бы я художник,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 xml:space="preserve">                     Вставал бы  я чуть свет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 xml:space="preserve">                     И рисовала бы только</w:t>
      </w:r>
    </w:p>
    <w:p w:rsidR="001045F7" w:rsidRP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 xml:space="preserve">                     Бумажки от конфет!</w:t>
      </w: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 w:rsidRPr="001045F7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2.Рассматривание</w:t>
      </w:r>
      <w:r w:rsidR="00BB2145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</w:t>
      </w:r>
      <w:r w:rsidRPr="001045F7"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 xml:space="preserve"> веселого человечка из фантика от конфет.</w:t>
      </w: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 w:rsidRPr="001045F7">
        <w:rPr>
          <w:rFonts w:ascii="Times New Roman" w:hAnsi="Times New Roman" w:cs="Times New Roman"/>
          <w:i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6D0F9E21" wp14:editId="0B323B6C">
            <wp:extent cx="3048000" cy="2038350"/>
            <wp:effectExtent l="0" t="0" r="0" b="0"/>
            <wp:docPr id="1" name="Рисунок 1" descr="C:\Users\Ирина\Desktop\h-2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h-21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12" cy="203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noProof/>
          <w:color w:val="4F81BD" w:themeColor="accent1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181350" cy="3438525"/>
            <wp:effectExtent l="0" t="0" r="0" b="9525"/>
            <wp:docPr id="2" name="Рисунок 2" descr="C:\Users\Ирина\Desktop\KGIiCwWU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KGIiCwWUR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5F7" w:rsidRDefault="001045F7" w:rsidP="001045F7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</w:p>
    <w:p w:rsidR="001045F7" w:rsidRDefault="001045F7" w:rsidP="00104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1045F7">
        <w:rPr>
          <w:rFonts w:ascii="Times New Roman" w:hAnsi="Times New Roman" w:cs="Times New Roman"/>
          <w:sz w:val="28"/>
          <w:szCs w:val="28"/>
        </w:rPr>
        <w:t xml:space="preserve"> придумать и рассказать, где жила – была конфетка.</w:t>
      </w:r>
    </w:p>
    <w:p w:rsidR="001045F7" w:rsidRDefault="001045F7" w:rsidP="00F563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5F7">
        <w:rPr>
          <w:rFonts w:ascii="Times New Roman" w:hAnsi="Times New Roman" w:cs="Times New Roman"/>
          <w:sz w:val="28"/>
          <w:szCs w:val="28"/>
        </w:rPr>
        <w:t>( Они живут в магазине в красивых коробках, баночках и других упаковках – по одной, по две или по несколько штук.)</w:t>
      </w:r>
    </w:p>
    <w:p w:rsidR="001045F7" w:rsidRDefault="001045F7" w:rsidP="00F56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1045F7">
        <w:rPr>
          <w:rFonts w:ascii="Times New Roman" w:hAnsi="Times New Roman" w:cs="Times New Roman"/>
          <w:sz w:val="28"/>
          <w:szCs w:val="28"/>
        </w:rPr>
        <w:t xml:space="preserve"> свою витрину для магазина, в котором живут конфеты, торты, пирожные и шоколадки.</w:t>
      </w:r>
    </w:p>
    <w:p w:rsidR="001045F7" w:rsidRDefault="00BB2145" w:rsidP="00F56363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  <w:t>3.Варианты оформления витрин.</w:t>
      </w:r>
    </w:p>
    <w:p w:rsidR="00BB2145" w:rsidRPr="00BB2145" w:rsidRDefault="00BB2145" w:rsidP="00F56363">
      <w:pPr>
        <w:pStyle w:val="a3"/>
        <w:rPr>
          <w:rFonts w:ascii="Times New Roman" w:hAnsi="Times New Roman" w:cs="Times New Roman"/>
          <w:i/>
          <w:color w:val="4F81BD" w:themeColor="accent1"/>
          <w:sz w:val="28"/>
          <w:szCs w:val="28"/>
          <w:u w:val="single"/>
        </w:rPr>
      </w:pPr>
    </w:p>
    <w:p w:rsidR="001045F7" w:rsidRDefault="001045F7" w:rsidP="00F56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4562475"/>
            <wp:effectExtent l="0" t="0" r="0" b="9525"/>
            <wp:docPr id="4" name="Рисунок 4" descr="C:\Users\Ирина\Desktop\WhatsApp Image 2020-05-16 at 15.4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WhatsApp Image 2020-05-16 at 15.49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2" r="14945"/>
                    <a:stretch/>
                  </pic:blipFill>
                  <pic:spPr bwMode="auto">
                    <a:xfrm>
                      <a:off x="0" y="0"/>
                      <a:ext cx="29527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5F7" w:rsidRDefault="001045F7" w:rsidP="00F56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5F7" w:rsidRDefault="001045F7" w:rsidP="00F56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5F7" w:rsidRPr="001251D0" w:rsidRDefault="001045F7" w:rsidP="00F56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AA5" w:rsidRPr="00B8564D" w:rsidRDefault="00C45AA5" w:rsidP="00B756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2145" w:rsidRDefault="00F80427" w:rsidP="001251D0">
      <w:pPr>
        <w:pStyle w:val="a3"/>
        <w:jc w:val="both"/>
      </w:pPr>
      <w:r w:rsidRPr="001251D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Домашнее задание:</w:t>
      </w:r>
      <w:r w:rsidR="0019346B" w:rsidRPr="001251D0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C45AA5">
        <w:rPr>
          <w:rFonts w:ascii="Times New Roman" w:hAnsi="Times New Roman" w:cs="Times New Roman"/>
          <w:sz w:val="28"/>
          <w:szCs w:val="28"/>
        </w:rPr>
        <w:t>Выполнить работу</w:t>
      </w:r>
      <w:r w:rsidR="0019346B" w:rsidRPr="001251D0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C45AA5" w:rsidRPr="00C45AA5">
        <w:t xml:space="preserve"> </w:t>
      </w:r>
      <w:r w:rsidR="00BB2145" w:rsidRPr="00BB2145">
        <w:rPr>
          <w:rFonts w:ascii="Times New Roman" w:hAnsi="Times New Roman" w:cs="Times New Roman"/>
          <w:sz w:val="28"/>
          <w:szCs w:val="28"/>
        </w:rPr>
        <w:t>«Жила – была конфетка»</w:t>
      </w:r>
      <w:r w:rsidR="00BB2145">
        <w:rPr>
          <w:rFonts w:ascii="Times New Roman" w:hAnsi="Times New Roman" w:cs="Times New Roman"/>
          <w:sz w:val="28"/>
          <w:szCs w:val="28"/>
        </w:rPr>
        <w:t>.</w:t>
      </w:r>
      <w:r w:rsidR="00BB2145" w:rsidRPr="00BB2145">
        <w:t xml:space="preserve"> </w:t>
      </w:r>
    </w:p>
    <w:p w:rsidR="008470A1" w:rsidRPr="001251D0" w:rsidRDefault="008470A1" w:rsidP="001251D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1D0">
        <w:rPr>
          <w:rFonts w:ascii="Times New Roman" w:hAnsi="Times New Roman" w:cs="Times New Roman"/>
          <w:i/>
          <w:sz w:val="28"/>
          <w:szCs w:val="28"/>
        </w:rPr>
        <w:t>Жду фотоотчет</w:t>
      </w:r>
      <w:r w:rsidR="00744288" w:rsidRPr="001251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51D0">
        <w:rPr>
          <w:rFonts w:ascii="Times New Roman" w:hAnsi="Times New Roman" w:cs="Times New Roman"/>
          <w:i/>
          <w:sz w:val="28"/>
          <w:szCs w:val="28"/>
        </w:rPr>
        <w:t xml:space="preserve"> детских работ в группу с  помощью WhatsApp.</w:t>
      </w:r>
    </w:p>
    <w:p w:rsidR="00F52026" w:rsidRPr="001251D0" w:rsidRDefault="00F52026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1D0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F80427" w:rsidRPr="001251D0">
        <w:rPr>
          <w:rFonts w:ascii="Times New Roman" w:hAnsi="Times New Roman" w:cs="Times New Roman"/>
          <w:sz w:val="28"/>
          <w:szCs w:val="28"/>
        </w:rPr>
        <w:t xml:space="preserve"> До свидание.</w:t>
      </w:r>
    </w:p>
    <w:p w:rsidR="00F52026" w:rsidRPr="001251D0" w:rsidRDefault="00F52026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2E4" w:rsidRPr="001251D0" w:rsidRDefault="00EB52E4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2E4" w:rsidRPr="001251D0" w:rsidRDefault="00EB52E4" w:rsidP="00125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B52E4" w:rsidRPr="001251D0" w:rsidSect="00BB214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49"/>
    <w:rsid w:val="00002B50"/>
    <w:rsid w:val="00007E98"/>
    <w:rsid w:val="001045F7"/>
    <w:rsid w:val="001251D0"/>
    <w:rsid w:val="0019346B"/>
    <w:rsid w:val="0035337A"/>
    <w:rsid w:val="003A5F50"/>
    <w:rsid w:val="003C6A0A"/>
    <w:rsid w:val="003E1132"/>
    <w:rsid w:val="004C08B6"/>
    <w:rsid w:val="00526147"/>
    <w:rsid w:val="005C4553"/>
    <w:rsid w:val="00627007"/>
    <w:rsid w:val="006878F3"/>
    <w:rsid w:val="00717959"/>
    <w:rsid w:val="00744288"/>
    <w:rsid w:val="007F76E5"/>
    <w:rsid w:val="008470A1"/>
    <w:rsid w:val="00853F55"/>
    <w:rsid w:val="009055ED"/>
    <w:rsid w:val="00A62F8A"/>
    <w:rsid w:val="00AA5C61"/>
    <w:rsid w:val="00AD4721"/>
    <w:rsid w:val="00B64000"/>
    <w:rsid w:val="00B75676"/>
    <w:rsid w:val="00B8564D"/>
    <w:rsid w:val="00BB2145"/>
    <w:rsid w:val="00BC0ADB"/>
    <w:rsid w:val="00C45AA5"/>
    <w:rsid w:val="00D13C22"/>
    <w:rsid w:val="00EB52E4"/>
    <w:rsid w:val="00F52026"/>
    <w:rsid w:val="00F56363"/>
    <w:rsid w:val="00F71134"/>
    <w:rsid w:val="00F80427"/>
    <w:rsid w:val="00F90C49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5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5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2020-04-11T19:56:00Z</dcterms:created>
  <dcterms:modified xsi:type="dcterms:W3CDTF">2020-05-16T12:59:00Z</dcterms:modified>
</cp:coreProperties>
</file>