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28" w:rsidRPr="00AC14DD" w:rsidRDefault="00C17C28" w:rsidP="000D2351">
      <w:pPr>
        <w:pStyle w:val="a7"/>
        <w:jc w:val="center"/>
        <w:rPr>
          <w:rFonts w:eastAsia="Times New Roman"/>
          <w:sz w:val="40"/>
        </w:rPr>
      </w:pPr>
      <w:r w:rsidRPr="00AC14DD">
        <w:rPr>
          <w:rFonts w:eastAsia="Times New Roman"/>
          <w:sz w:val="40"/>
        </w:rPr>
        <w:t>Методическая разработка</w:t>
      </w:r>
    </w:p>
    <w:p w:rsidR="00C17C28" w:rsidRPr="00AC14DD" w:rsidRDefault="00C17C28" w:rsidP="000D2351">
      <w:pPr>
        <w:pStyle w:val="a7"/>
        <w:jc w:val="center"/>
        <w:rPr>
          <w:rFonts w:eastAsia="Times New Roman"/>
          <w:sz w:val="40"/>
        </w:rPr>
      </w:pPr>
      <w:r w:rsidRPr="00AC14DD">
        <w:rPr>
          <w:rFonts w:eastAsia="Times New Roman"/>
          <w:sz w:val="40"/>
        </w:rPr>
        <w:t>для комплекта карточек по изучаемым темам</w:t>
      </w:r>
    </w:p>
    <w:p w:rsidR="00C17C28" w:rsidRPr="00B83BDA" w:rsidRDefault="00C17C28" w:rsidP="00C17C28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C28" w:rsidRPr="00C17C28" w:rsidRDefault="00C17C28" w:rsidP="00C17C28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sz w:val="28"/>
          <w:szCs w:val="28"/>
        </w:rPr>
        <w:t>Универсальным средством при работе над новой лексикой являются тематические ка</w:t>
      </w:r>
      <w:r w:rsidR="00B83BDA">
        <w:rPr>
          <w:rFonts w:ascii="Times New Roman" w:eastAsia="Times New Roman" w:hAnsi="Times New Roman" w:cs="Times New Roman"/>
          <w:sz w:val="28"/>
          <w:szCs w:val="28"/>
        </w:rPr>
        <w:t>рточки. В этом случае работает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слуховой канал (ребенок слышит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>, которые называют слово), зрительный канал (видит иллюстрацию, что помогает быстрее сформировать образ, соответствующий лексеме) и кинестетический (</w:t>
      </w:r>
      <w:r>
        <w:rPr>
          <w:rFonts w:ascii="Times New Roman" w:eastAsia="Times New Roman" w:hAnsi="Times New Roman" w:cs="Times New Roman"/>
          <w:sz w:val="28"/>
          <w:szCs w:val="28"/>
        </w:rPr>
        <w:t>учащийся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может произвести действие со зрительным образом слова).</w:t>
      </w:r>
    </w:p>
    <w:p w:rsidR="00C17C28" w:rsidRDefault="00C17C28" w:rsidP="00C17C28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B83BDA">
        <w:rPr>
          <w:rFonts w:ascii="Times New Roman" w:eastAsia="Times New Roman" w:hAnsi="Times New Roman" w:cs="Times New Roman"/>
          <w:sz w:val="28"/>
          <w:szCs w:val="28"/>
        </w:rPr>
        <w:t xml:space="preserve">при виде красочного изображения 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="00B83BDA">
        <w:rPr>
          <w:rFonts w:ascii="Times New Roman" w:eastAsia="Times New Roman" w:hAnsi="Times New Roman" w:cs="Times New Roman"/>
          <w:sz w:val="28"/>
          <w:szCs w:val="28"/>
        </w:rPr>
        <w:t>испытывает положительные эмоции, что развивает дополнительную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мотивация к изучению предмета.</w:t>
      </w:r>
    </w:p>
    <w:p w:rsidR="00521986" w:rsidRDefault="00521986" w:rsidP="00521986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86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формирование</w:t>
      </w:r>
      <w:r w:rsidRPr="00521986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навыков устной речи в результате обучения с использованием тематических карточек.</w:t>
      </w:r>
    </w:p>
    <w:p w:rsidR="00521986" w:rsidRDefault="00521986" w:rsidP="00521986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86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1986" w:rsidRDefault="00521986" w:rsidP="00521986">
      <w:pPr>
        <w:pStyle w:val="a6"/>
        <w:numPr>
          <w:ilvl w:val="0"/>
          <w:numId w:val="4"/>
        </w:num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существующих и создание новых коммуникативных упражнений с применением тематических карточек с картинками;</w:t>
      </w:r>
    </w:p>
    <w:p w:rsidR="00521986" w:rsidRDefault="00521986" w:rsidP="00521986">
      <w:pPr>
        <w:pStyle w:val="a6"/>
        <w:numPr>
          <w:ilvl w:val="0"/>
          <w:numId w:val="4"/>
        </w:num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Апробация тематических карточек среди учащихся всех годов обучения;</w:t>
      </w:r>
    </w:p>
    <w:p w:rsidR="00521986" w:rsidRPr="00521986" w:rsidRDefault="00521986" w:rsidP="00521986">
      <w:pPr>
        <w:pStyle w:val="a6"/>
        <w:numPr>
          <w:ilvl w:val="0"/>
          <w:numId w:val="4"/>
        </w:num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1986">
        <w:rPr>
          <w:rFonts w:ascii="Times New Roman" w:eastAsia="Times New Roman" w:hAnsi="Times New Roman" w:cs="Times New Roman"/>
          <w:sz w:val="28"/>
          <w:szCs w:val="28"/>
        </w:rPr>
        <w:t>ценка уровня сформированности навыка устной речи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986" w:rsidRPr="00C17C28" w:rsidRDefault="00521986" w:rsidP="00C17C28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C28" w:rsidRPr="00C17C28" w:rsidRDefault="00C17C28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b/>
          <w:bCs/>
          <w:sz w:val="28"/>
          <w:szCs w:val="28"/>
        </w:rPr>
        <w:t>Лексика</w:t>
      </w:r>
    </w:p>
    <w:p w:rsidR="00C17C28" w:rsidRPr="00C17C28" w:rsidRDefault="00C17C28" w:rsidP="00B83BD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sz w:val="28"/>
          <w:szCs w:val="28"/>
        </w:rPr>
        <w:t>Активные лексические единицы вводятся с помощью визуальных опо</w:t>
      </w:r>
      <w:r w:rsidR="00F02B7C">
        <w:rPr>
          <w:rFonts w:ascii="Times New Roman" w:eastAsia="Times New Roman" w:hAnsi="Times New Roman" w:cs="Times New Roman"/>
          <w:sz w:val="28"/>
          <w:szCs w:val="28"/>
        </w:rPr>
        <w:t>р, что облегчает их запоминание (Рисунок 1).</w:t>
      </w:r>
    </w:p>
    <w:p w:rsidR="00C17C28" w:rsidRPr="00C17C28" w:rsidRDefault="00C17C28" w:rsidP="003B440E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ввод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ятся</w:t>
      </w:r>
      <w:r w:rsidRPr="00C17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отрабатыва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C17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C17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закрепля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C17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C17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новые слова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17C28" w:rsidRPr="00C17C28" w:rsidRDefault="00C17C28" w:rsidP="00AC14DD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вводит новое слово с помощью картинок на плакате и/или картинок из раздаточного материала (</w:t>
      </w:r>
      <w:r w:rsidR="00B83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</w:t>
      </w:r>
      <w:r w:rsidR="00F02B7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17C28" w:rsidRPr="00C17C28" w:rsidRDefault="00C17C28" w:rsidP="00AC14DD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повторяют слова</w:t>
      </w:r>
      <w:r w:rsidR="00B83BDA">
        <w:rPr>
          <w:rFonts w:ascii="Times New Roman" w:eastAsia="Times New Roman" w:hAnsi="Times New Roman" w:cs="Times New Roman"/>
          <w:color w:val="000000"/>
          <w:sz w:val="28"/>
          <w:szCs w:val="28"/>
        </w:rPr>
        <w:t>, фразы</w:t>
      </w: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хором и индивидуально.</w:t>
      </w:r>
    </w:p>
    <w:p w:rsidR="00C17C28" w:rsidRPr="00C17C28" w:rsidRDefault="00C17C28" w:rsidP="00AC14DD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произвольном порядке называет новые </w:t>
      </w:r>
      <w:r w:rsidR="00B83BDA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лексические единицы</w:t>
      </w: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учащиеся указывают на соответствующую картинку и произносят </w:t>
      </w:r>
      <w:r w:rsidR="00B83BD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7C28" w:rsidRPr="00C17C28" w:rsidRDefault="00C17C28" w:rsidP="00AC14DD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раздаёт учащимся карточки со словами и картинки. Затем он называет слова в произвольном порядке, и ученики, у которых есть соответствующая карточка со словом/картинка, выходят к доске, прикрепляют их и произносят это слово.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первого года обучения </w:t>
      </w:r>
      <w:r w:rsidR="00B83BDA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раскрашивать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карточки.</w:t>
      </w:r>
    </w:p>
    <w:p w:rsidR="00C17C28" w:rsidRDefault="00C17C28" w:rsidP="00AC14DD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Включается запись с новыми словами. Дети слушают и в паузах повторяют слова хором и индивидуально, следя за картинками. </w:t>
      </w:r>
    </w:p>
    <w:p w:rsidR="00C17C28" w:rsidRPr="00C17C28" w:rsidRDefault="00C17C28" w:rsidP="00AC14DD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C17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 раз проверяет, как учащиеся запомнили слова, используя указанные выше приёмы.</w:t>
      </w:r>
    </w:p>
    <w:p w:rsidR="00C17C28" w:rsidRPr="00BF5EC8" w:rsidRDefault="00C17C28" w:rsidP="003B440E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E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 введения новых слов следует устное упражнение, помогающее детям отрабатывать новые структуры в диалоге</w:t>
      </w:r>
      <w:r w:rsidR="003B440E" w:rsidRPr="00BF5E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B440E" w:rsidRPr="00C17C28" w:rsidRDefault="003B440E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Угадай!</w:t>
      </w:r>
      <w:r w:rsidRPr="00C17C2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B440E" w:rsidRPr="00C17C28" w:rsidRDefault="003B440E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Учащийся выходит к доске и 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>прячет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карточку на определённую тему 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за спиной, чтобы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не видели.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должны догадаться, что нарисовано на картинке</w:t>
      </w:r>
    </w:p>
    <w:p w:rsidR="003B440E" w:rsidRPr="004B0D93" w:rsidRDefault="003B440E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задают вопросы: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235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B0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351">
        <w:rPr>
          <w:rFonts w:ascii="Times New Roman" w:eastAsia="Times New Roman" w:hAnsi="Times New Roman" w:cs="Times New Roman"/>
          <w:sz w:val="28"/>
          <w:szCs w:val="28"/>
          <w:lang w:val="en-US"/>
        </w:rPr>
        <w:t>lion</w:t>
      </w:r>
      <w:r w:rsidRPr="004B0D9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440E" w:rsidRPr="004B0D93" w:rsidRDefault="003B440E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Pr="004B0D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17C28">
        <w:rPr>
          <w:rFonts w:ascii="Times New Roman" w:eastAsia="Times New Roman" w:hAnsi="Times New Roman" w:cs="Times New Roman"/>
          <w:sz w:val="28"/>
          <w:szCs w:val="28"/>
          <w:lang w:val="en-US"/>
        </w:rPr>
        <w:t>Yes</w:t>
      </w:r>
      <w:r w:rsidRPr="004B0D9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17C28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4B0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40E" w:rsidRPr="00C17C28" w:rsidRDefault="003B440E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C28">
        <w:rPr>
          <w:rFonts w:ascii="Times New Roman" w:eastAsia="Times New Roman" w:hAnsi="Times New Roman" w:cs="Times New Roman"/>
          <w:b/>
          <w:sz w:val="28"/>
          <w:szCs w:val="28"/>
        </w:rPr>
        <w:t>Игр</w:t>
      </w:r>
      <w:r w:rsidR="00AC14D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17C28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развития памяти</w:t>
      </w:r>
    </w:p>
    <w:p w:rsidR="003B440E" w:rsidRDefault="003B440E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крепит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карточки к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доске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дает время 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для запоминания.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закрывают глаза,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убирает одну из картинок.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, открыв глаза, должны догадаться какой </w:t>
      </w:r>
      <w:r w:rsidR="00AC14DD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Pr="00C17C28">
        <w:rPr>
          <w:rFonts w:ascii="Times New Roman" w:eastAsia="Times New Roman" w:hAnsi="Times New Roman" w:cs="Times New Roman"/>
          <w:sz w:val="28"/>
          <w:szCs w:val="28"/>
        </w:rPr>
        <w:t xml:space="preserve"> не хватает на доске.</w:t>
      </w:r>
    </w:p>
    <w:p w:rsidR="00F02B7C" w:rsidRPr="00F02B7C" w:rsidRDefault="00F02B7C" w:rsidP="003B440E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игровые методики легко реализуемы в образовательной среде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Glogster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7C55" w:rsidRDefault="007414CE" w:rsidP="003B440E">
      <w:pPr>
        <w:shd w:val="clear" w:color="auto" w:fill="FFFFFF"/>
        <w:spacing w:after="0" w:line="202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222pt">
            <v:imagedata r:id="rId7" o:title="hello_html_61aabb1f"/>
          </v:shape>
        </w:pict>
      </w:r>
    </w:p>
    <w:p w:rsidR="00777C55" w:rsidRDefault="00F02B7C" w:rsidP="003B440E">
      <w:pPr>
        <w:shd w:val="clear" w:color="auto" w:fill="FFFFFF"/>
        <w:spacing w:after="0" w:line="202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</w:t>
      </w:r>
      <w:r w:rsidR="00B83BDA" w:rsidRPr="008539CB">
        <w:rPr>
          <w:rFonts w:ascii="Times New Roman" w:eastAsia="Times New Roman" w:hAnsi="Times New Roman" w:cs="Times New Roman"/>
          <w:sz w:val="28"/>
          <w:szCs w:val="28"/>
        </w:rPr>
        <w:t>. Карточки для раскрашивания и изучения новых слов по теме «Одежда»</w:t>
      </w:r>
    </w:p>
    <w:p w:rsidR="00F02B7C" w:rsidRDefault="00F02B7C" w:rsidP="00F02B7C">
      <w:pPr>
        <w:shd w:val="clear" w:color="auto" w:fill="FFFFFF"/>
        <w:spacing w:after="0" w:line="202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95165" cy="3045969"/>
            <wp:effectExtent l="0" t="0" r="0" b="0"/>
            <wp:docPr id="1" name="Рисунок 1" descr="hello_html_m67f872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7f872f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51" cy="305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7C" w:rsidRPr="00B83BDA" w:rsidRDefault="00F02B7C" w:rsidP="00F02B7C">
      <w:pPr>
        <w:shd w:val="clear" w:color="auto" w:fill="FFFFFF"/>
        <w:spacing w:after="0" w:line="202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2. </w:t>
      </w:r>
      <w:r w:rsidRPr="00B83BDA">
        <w:rPr>
          <w:rFonts w:ascii="Times New Roman" w:eastAsia="Times New Roman" w:hAnsi="Times New Roman" w:cs="Times New Roman"/>
          <w:sz w:val="28"/>
          <w:szCs w:val="28"/>
        </w:rPr>
        <w:t>Карточки для раскрашивания.</w:t>
      </w:r>
    </w:p>
    <w:p w:rsidR="00F02B7C" w:rsidRDefault="00F02B7C" w:rsidP="00F02B7C">
      <w:pPr>
        <w:shd w:val="clear" w:color="auto" w:fill="FFFFFF"/>
        <w:spacing w:after="0" w:line="202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B7C" w:rsidRPr="008539CB" w:rsidRDefault="00F02B7C" w:rsidP="003B440E">
      <w:pPr>
        <w:shd w:val="clear" w:color="auto" w:fill="FFFFFF"/>
        <w:spacing w:after="0" w:line="202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D93" w:rsidRDefault="004B0D93" w:rsidP="00AC14DD">
      <w:pPr>
        <w:shd w:val="clear" w:color="auto" w:fill="FFFFFF"/>
        <w:spacing w:after="0" w:line="2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4DD" w:rsidRDefault="00AC14DD" w:rsidP="00AC14DD">
      <w:pPr>
        <w:shd w:val="clear" w:color="auto" w:fill="FFFFFF"/>
        <w:spacing w:after="0" w:line="202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AC14DD" w:rsidRPr="00BF5EC8" w:rsidRDefault="00AC14DD" w:rsidP="00AC14DD">
      <w:pPr>
        <w:pStyle w:val="a6"/>
        <w:numPr>
          <w:ilvl w:val="0"/>
          <w:numId w:val="5"/>
        </w:num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5E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Английский язык. Обучающие игры с карточками. 2-4 классы. Методические рекомендации. ФГОС</w:t>
      </w:r>
      <w:r w:rsidR="00BF5EC8" w:rsidRPr="00BF5E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BF5E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Издательство:</w:t>
      </w:r>
      <w:r w:rsidR="00BF5EC8" w:rsidRPr="00BF5EC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F5EC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Вако</w:t>
        </w:r>
      </w:hyperlink>
      <w:r w:rsidRPr="00BF5EC8">
        <w:rPr>
          <w:rFonts w:ascii="Times New Roman" w:hAnsi="Times New Roman" w:cs="Times New Roman"/>
          <w:sz w:val="28"/>
          <w:szCs w:val="28"/>
        </w:rPr>
        <w:t>,</w:t>
      </w:r>
      <w:r w:rsidR="00BF5EC8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AC14DD" w:rsidRPr="004B0D93" w:rsidRDefault="00AC14DD" w:rsidP="00AC14DD">
      <w:pPr>
        <w:pStyle w:val="a6"/>
        <w:numPr>
          <w:ilvl w:val="0"/>
          <w:numId w:val="5"/>
        </w:num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5E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Английский алфавит с разрезными карточками</w:t>
      </w:r>
      <w:r w:rsidR="00BF5E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Издательство</w:t>
      </w:r>
      <w:r w:rsidRPr="00BF5EC8">
        <w:rPr>
          <w:rFonts w:ascii="Times New Roman" w:hAnsi="Times New Roman" w:cs="Times New Roman"/>
          <w:sz w:val="28"/>
          <w:szCs w:val="28"/>
        </w:rPr>
        <w:t>:</w:t>
      </w:r>
      <w:r w:rsidR="00BF5EC8" w:rsidRPr="00BF5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F5EC8">
          <w:rPr>
            <w:rFonts w:ascii="Times New Roman" w:hAnsi="Times New Roman" w:cs="Times New Roman"/>
            <w:sz w:val="28"/>
            <w:szCs w:val="28"/>
          </w:rPr>
          <w:t>АСТ</w:t>
        </w:r>
      </w:hyperlink>
      <w:r w:rsidR="004B0D93">
        <w:rPr>
          <w:rFonts w:ascii="Times New Roman" w:hAnsi="Times New Roman" w:cs="Times New Roman"/>
          <w:sz w:val="28"/>
          <w:szCs w:val="28"/>
        </w:rPr>
        <w:t>, 2017 г.</w:t>
      </w:r>
      <w:bookmarkStart w:id="0" w:name="_GoBack"/>
      <w:bookmarkEnd w:id="0"/>
    </w:p>
    <w:p w:rsidR="00BF5EC8" w:rsidRPr="00BF5EC8" w:rsidRDefault="00BF5EC8" w:rsidP="00BF5EC8">
      <w:pPr>
        <w:shd w:val="clear" w:color="auto" w:fill="FFFFFF"/>
        <w:spacing w:after="0" w:line="202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 ресурсы:</w:t>
      </w:r>
    </w:p>
    <w:p w:rsidR="00795AE7" w:rsidRPr="00777C55" w:rsidRDefault="007414CE" w:rsidP="00AC14DD">
      <w:pPr>
        <w:pStyle w:val="a6"/>
        <w:numPr>
          <w:ilvl w:val="0"/>
          <w:numId w:val="5"/>
        </w:num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777C55" w:rsidRPr="00777C55">
          <w:rPr>
            <w:rStyle w:val="aa"/>
            <w:rFonts w:ascii="Times New Roman" w:hAnsi="Times New Roman" w:cs="Times New Roman"/>
            <w:sz w:val="28"/>
            <w:szCs w:val="28"/>
          </w:rPr>
          <w:t>https://infourok.ru/kartochki-dlya-izucheniya-angliyskogo-yazika-v-klasse-1159471.html</w:t>
        </w:r>
      </w:hyperlink>
    </w:p>
    <w:p w:rsidR="003B440E" w:rsidRPr="00777C55" w:rsidRDefault="00777C55" w:rsidP="00777C55">
      <w:pPr>
        <w:pStyle w:val="a6"/>
        <w:numPr>
          <w:ilvl w:val="0"/>
          <w:numId w:val="5"/>
        </w:num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C5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77C55">
          <w:rPr>
            <w:rStyle w:val="aa"/>
            <w:rFonts w:ascii="Times New Roman" w:hAnsi="Times New Roman" w:cs="Times New Roman"/>
            <w:sz w:val="28"/>
            <w:szCs w:val="28"/>
          </w:rPr>
          <w:t>https://infourok.ru/kartochki-dlya-izucheniya-angliyskogo-yazika-v-klasse-1159471.html</w:t>
        </w:r>
      </w:hyperlink>
    </w:p>
    <w:p w:rsidR="003B440E" w:rsidRDefault="003B440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B440E" w:rsidSect="003B440E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CE" w:rsidRDefault="007414CE" w:rsidP="00BF5EC8">
      <w:pPr>
        <w:spacing w:after="0" w:line="240" w:lineRule="auto"/>
      </w:pPr>
      <w:r>
        <w:separator/>
      </w:r>
    </w:p>
  </w:endnote>
  <w:endnote w:type="continuationSeparator" w:id="0">
    <w:p w:rsidR="007414CE" w:rsidRDefault="007414CE" w:rsidP="00BF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95241"/>
    </w:sdtPr>
    <w:sdtEndPr/>
    <w:sdtContent>
      <w:p w:rsidR="00BF5EC8" w:rsidRDefault="00A675C7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0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5EC8" w:rsidRDefault="00BF5E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CE" w:rsidRDefault="007414CE" w:rsidP="00BF5EC8">
      <w:pPr>
        <w:spacing w:after="0" w:line="240" w:lineRule="auto"/>
      </w:pPr>
      <w:r>
        <w:separator/>
      </w:r>
    </w:p>
  </w:footnote>
  <w:footnote w:type="continuationSeparator" w:id="0">
    <w:p w:rsidR="007414CE" w:rsidRDefault="007414CE" w:rsidP="00BF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366"/>
    <w:multiLevelType w:val="multilevel"/>
    <w:tmpl w:val="C1EA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44F54"/>
    <w:multiLevelType w:val="multilevel"/>
    <w:tmpl w:val="0598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E44F6"/>
    <w:multiLevelType w:val="multilevel"/>
    <w:tmpl w:val="B11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66101"/>
    <w:multiLevelType w:val="hybridMultilevel"/>
    <w:tmpl w:val="CB6EB6B2"/>
    <w:lvl w:ilvl="0" w:tplc="A656D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FA6953"/>
    <w:multiLevelType w:val="hybridMultilevel"/>
    <w:tmpl w:val="6B5C4094"/>
    <w:lvl w:ilvl="0" w:tplc="D3643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C28"/>
    <w:rsid w:val="000D2351"/>
    <w:rsid w:val="001D5E00"/>
    <w:rsid w:val="003B440E"/>
    <w:rsid w:val="004556E0"/>
    <w:rsid w:val="004B0D93"/>
    <w:rsid w:val="00521986"/>
    <w:rsid w:val="00595F97"/>
    <w:rsid w:val="00606503"/>
    <w:rsid w:val="007414CE"/>
    <w:rsid w:val="00777C55"/>
    <w:rsid w:val="00795AE7"/>
    <w:rsid w:val="007E0123"/>
    <w:rsid w:val="0081409A"/>
    <w:rsid w:val="008539CB"/>
    <w:rsid w:val="00A675C7"/>
    <w:rsid w:val="00AC14DD"/>
    <w:rsid w:val="00B524F1"/>
    <w:rsid w:val="00B83BDA"/>
    <w:rsid w:val="00BE4283"/>
    <w:rsid w:val="00BF5EC8"/>
    <w:rsid w:val="00C17C28"/>
    <w:rsid w:val="00E370E2"/>
    <w:rsid w:val="00EA6D76"/>
    <w:rsid w:val="00ED02CC"/>
    <w:rsid w:val="00F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AD0F5-C550-4835-92BA-19E61F28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97"/>
  </w:style>
  <w:style w:type="paragraph" w:styleId="2">
    <w:name w:val="heading 2"/>
    <w:basedOn w:val="a"/>
    <w:link w:val="20"/>
    <w:uiPriority w:val="9"/>
    <w:qFormat/>
    <w:rsid w:val="00C17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7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17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C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17C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17C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986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AC1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C1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AC1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AC14D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F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5EC8"/>
  </w:style>
  <w:style w:type="paragraph" w:styleId="ad">
    <w:name w:val="footer"/>
    <w:basedOn w:val="a"/>
    <w:link w:val="ae"/>
    <w:uiPriority w:val="99"/>
    <w:unhideWhenUsed/>
    <w:rsid w:val="00BF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fourok.ru/kartochki-dlya-izucheniya-angliyskogo-yazika-v-klasse-11594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kartochki-dlya-izucheniya-angliyskogo-yazika-v-klasse-115947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abirint.ru/pubhouse/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pubhouse/2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МУДО Центр ДОД</dc:creator>
  <cp:keywords/>
  <dc:description/>
  <cp:lastModifiedBy>RePack by Diakov</cp:lastModifiedBy>
  <cp:revision>11</cp:revision>
  <cp:lastPrinted>2019-03-19T15:19:00Z</cp:lastPrinted>
  <dcterms:created xsi:type="dcterms:W3CDTF">2019-03-19T05:15:00Z</dcterms:created>
  <dcterms:modified xsi:type="dcterms:W3CDTF">2020-02-27T14:17:00Z</dcterms:modified>
</cp:coreProperties>
</file>